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9A5B3" w14:textId="67495092" w:rsidR="001A3697" w:rsidRDefault="00BB3737">
      <w:pPr>
        <w:pStyle w:val="Heading3"/>
        <w:spacing w:line="321" w:lineRule="exact"/>
      </w:pPr>
      <w:r>
        <w:rPr>
          <w:color w:val="17407E"/>
        </w:rPr>
        <w:t>Paper consent form</w:t>
      </w:r>
      <w:bookmarkStart w:id="0" w:name="_GoBack"/>
      <w:bookmarkEnd w:id="0"/>
    </w:p>
    <w:p w14:paraId="58C9A5B4" w14:textId="77777777" w:rsidR="001A3697" w:rsidRDefault="00BB3737">
      <w:pPr>
        <w:spacing w:line="459" w:lineRule="exact"/>
        <w:ind w:left="860"/>
        <w:rPr>
          <w:sz w:val="40"/>
        </w:rPr>
      </w:pPr>
      <w:r>
        <w:rPr>
          <w:color w:val="17407E"/>
          <w:sz w:val="40"/>
        </w:rPr>
        <w:t>Health information: Covid-19 consent form</w:t>
      </w:r>
    </w:p>
    <w:p w14:paraId="58C9A5B5" w14:textId="3C09BF18" w:rsidR="001A3697" w:rsidRDefault="00FC3566">
      <w:pPr>
        <w:pStyle w:val="BodyText"/>
        <w:spacing w:before="254"/>
        <w:ind w:left="8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58C9A6DD" wp14:editId="09B4E251">
                <wp:simplePos x="0" y="0"/>
                <wp:positionH relativeFrom="page">
                  <wp:posOffset>1718945</wp:posOffset>
                </wp:positionH>
                <wp:positionV relativeFrom="paragraph">
                  <wp:posOffset>150495</wp:posOffset>
                </wp:positionV>
                <wp:extent cx="5233670" cy="317500"/>
                <wp:effectExtent l="0" t="0" r="5080" b="25400"/>
                <wp:wrapNone/>
                <wp:docPr id="100" name="Group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3670" cy="317500"/>
                          <a:chOff x="2707" y="237"/>
                          <a:chExt cx="8242" cy="500"/>
                        </a:xfrm>
                      </wpg:grpSpPr>
                      <wps:wsp>
                        <wps:cNvPr id="101" name="Freeform 247"/>
                        <wps:cNvSpPr>
                          <a:spLocks/>
                        </wps:cNvSpPr>
                        <wps:spPr bwMode="auto">
                          <a:xfrm>
                            <a:off x="2726" y="256"/>
                            <a:ext cx="8201" cy="461"/>
                          </a:xfrm>
                          <a:custGeom>
                            <a:avLst/>
                            <a:gdLst>
                              <a:gd name="T0" fmla="+- 0 10927 2726"/>
                              <a:gd name="T1" fmla="*/ T0 w 8201"/>
                              <a:gd name="T2" fmla="+- 0 256 256"/>
                              <a:gd name="T3" fmla="*/ 256 h 461"/>
                              <a:gd name="T4" fmla="+- 0 2726 2726"/>
                              <a:gd name="T5" fmla="*/ T4 w 8201"/>
                              <a:gd name="T6" fmla="+- 0 256 256"/>
                              <a:gd name="T7" fmla="*/ 256 h 461"/>
                              <a:gd name="T8" fmla="+- 0 2726 2726"/>
                              <a:gd name="T9" fmla="*/ T8 w 8201"/>
                              <a:gd name="T10" fmla="+- 0 372 256"/>
                              <a:gd name="T11" fmla="*/ 372 h 461"/>
                              <a:gd name="T12" fmla="+- 0 2743 2726"/>
                              <a:gd name="T13" fmla="*/ T12 w 8201"/>
                              <a:gd name="T14" fmla="+- 0 372 256"/>
                              <a:gd name="T15" fmla="*/ 372 h 461"/>
                              <a:gd name="T16" fmla="+- 0 2743 2726"/>
                              <a:gd name="T17" fmla="*/ T16 w 8201"/>
                              <a:gd name="T18" fmla="+- 0 602 256"/>
                              <a:gd name="T19" fmla="*/ 602 h 461"/>
                              <a:gd name="T20" fmla="+- 0 2726 2726"/>
                              <a:gd name="T21" fmla="*/ T20 w 8201"/>
                              <a:gd name="T22" fmla="+- 0 602 256"/>
                              <a:gd name="T23" fmla="*/ 602 h 461"/>
                              <a:gd name="T24" fmla="+- 0 2726 2726"/>
                              <a:gd name="T25" fmla="*/ T24 w 8201"/>
                              <a:gd name="T26" fmla="+- 0 717 256"/>
                              <a:gd name="T27" fmla="*/ 717 h 461"/>
                              <a:gd name="T28" fmla="+- 0 10927 2726"/>
                              <a:gd name="T29" fmla="*/ T28 w 8201"/>
                              <a:gd name="T30" fmla="+- 0 717 256"/>
                              <a:gd name="T31" fmla="*/ 717 h 461"/>
                              <a:gd name="T32" fmla="+- 0 10927 2726"/>
                              <a:gd name="T33" fmla="*/ T32 w 8201"/>
                              <a:gd name="T34" fmla="+- 0 602 256"/>
                              <a:gd name="T35" fmla="*/ 602 h 461"/>
                              <a:gd name="T36" fmla="+- 0 10910 2726"/>
                              <a:gd name="T37" fmla="*/ T36 w 8201"/>
                              <a:gd name="T38" fmla="+- 0 602 256"/>
                              <a:gd name="T39" fmla="*/ 602 h 461"/>
                              <a:gd name="T40" fmla="+- 0 10910 2726"/>
                              <a:gd name="T41" fmla="*/ T40 w 8201"/>
                              <a:gd name="T42" fmla="+- 0 372 256"/>
                              <a:gd name="T43" fmla="*/ 372 h 461"/>
                              <a:gd name="T44" fmla="+- 0 10927 2726"/>
                              <a:gd name="T45" fmla="*/ T44 w 8201"/>
                              <a:gd name="T46" fmla="+- 0 372 256"/>
                              <a:gd name="T47" fmla="*/ 372 h 461"/>
                              <a:gd name="T48" fmla="+- 0 10927 2726"/>
                              <a:gd name="T49" fmla="*/ T48 w 8201"/>
                              <a:gd name="T50" fmla="+- 0 256 256"/>
                              <a:gd name="T51" fmla="*/ 256 h 4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201" h="461">
                                <a:moveTo>
                                  <a:pt x="82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6"/>
                                </a:lnTo>
                                <a:lnTo>
                                  <a:pt x="17" y="116"/>
                                </a:lnTo>
                                <a:lnTo>
                                  <a:pt x="17" y="346"/>
                                </a:lnTo>
                                <a:lnTo>
                                  <a:pt x="0" y="346"/>
                                </a:lnTo>
                                <a:lnTo>
                                  <a:pt x="0" y="461"/>
                                </a:lnTo>
                                <a:lnTo>
                                  <a:pt x="8201" y="461"/>
                                </a:lnTo>
                                <a:lnTo>
                                  <a:pt x="8201" y="346"/>
                                </a:lnTo>
                                <a:lnTo>
                                  <a:pt x="8184" y="346"/>
                                </a:lnTo>
                                <a:lnTo>
                                  <a:pt x="8184" y="116"/>
                                </a:lnTo>
                                <a:lnTo>
                                  <a:pt x="8201" y="116"/>
                                </a:lnTo>
                                <a:lnTo>
                                  <a:pt x="8201" y="0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D53F6F" w14:textId="3A71F787" w:rsidR="00BB3737" w:rsidRDefault="00BB3737" w:rsidP="00BB373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2707" y="237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2726" y="237"/>
                            <a:ext cx="8204" cy="20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10929" y="237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2717" y="256"/>
                            <a:ext cx="0" cy="48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2726" y="717"/>
                            <a:ext cx="8204" cy="20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10939" y="256"/>
                            <a:ext cx="0" cy="48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C9A6DD" id="Group 240" o:spid="_x0000_s1026" style="position:absolute;left:0;text-align:left;margin-left:135.35pt;margin-top:11.85pt;width:412.1pt;height:25pt;z-index:251707392;mso-position-horizontal-relative:page" coordorigin="2707,237" coordsize="8242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EieFwcAACQmAAAOAAAAZHJzL2Uyb0RvYy54bWzsWm1v2zYQ/j5g/4HQxw2uJYp+RZ0is+Ni&#10;QLcVq/YDGEm2hMmiJimxs2H/fXekqFCOGWt9CdDNDRrJ4Yk8Ps8d70V+/eawy8h9XFapyBeO98p1&#10;SJyHIkrz7cL5LVgPpg6pap5HPBN5vHAe4sp5c/XtN6/3xTymIhFZFJcEJsmr+b5YOEldF/PhsAqT&#10;eMerV6KIcxjciHLHa/hYbodRyfcw+y4bUtcdD/eijIpShHFVwV9XatC5kvNvNnFY/7LZVHFNsoUD&#10;utXydyl/3+Lv4dVrPt+WvEjSsFGDf4QWO57msGg71YrXnNyV6ZOpdmlYikps6leh2A3FZpOGsdwD&#10;7MZzj3bzthR3hdzLdr7fFi1MAO0RTh89bfjz/fuSpBFw5wI+Od8BSXJdQpmEZ19s5yD1tiw+FO9L&#10;tUe4fSfC3ytAb3g8jp+3Spjc7n8SEUzI72oh4Tlsyh1OARsnB8nCQ8tCfKhJCH8cUd8fT0CZEMZ8&#10;bzICxSRNYQJc4mN04k4cAqPUn+ihm+bpKWVUPdo8N+RztarUtNEM7QMMrnrEtPo0TD8kvIglVRWi&#10;1WLqaUzXZRyjGQOsUmdcHwQ1ppUJqDGCYhXgfhZKOqFjhclorDDReE7BshQibOzhUIsIn4d3Vf02&#10;FpITfv+uqpU/RHAnmY4aiwiAjs0uA9f4fkBc4rkzOiFyyeYBLQcrKbnvhiRwyZ7I1Y+EgCBjMjoa&#10;E/ivlN62K/paCGZCkYQ06oOTtUJMC0m1UKGTWo20GGrFLFoBfOe1Artr92fVCs48cyabVjMthlpN&#10;LVp5XeT9CT0FlmfijjIn0fKOgJ8w/yRcnol94FGbal30baqZ4NtVO0LfqppJQOCNbap1KRi7p1Ez&#10;GUCZk6jRLgNWI6MmBwG1Gn+XBItq1KTArlqXAbtqJgcBtXkAniCG4U488PGnjklNClDmNGpdBuwn&#10;BjVJCKjND/wuCxbdfJMDq25+lwK7br7JQuDbHMHv0mCh1DdJsFLqdzkA3Tz3pJNC6Hs8igLf5gl+&#10;lwebbiYJVt0gITDtw64bM2kImM0VMFIb9mY5QJhJgvUAYV0O7Jwyk4aA2XyBdXmw6WaSYNety8Ez&#10;upk0BMzmC6MuDxiHTvjpyCShE6sgAdjqEM8THfXDQ96EfbgjHBN4VyZthagw6wpgPsi5Ar/JIUAK&#10;cwSLMKCMwjLXgfWeF4ZtozBEMZWePC+N4UmKj/qJA0dSfNZLHI9xFIcTuI8ytNkonIq9xJutwkHV&#10;RxwPIFQGzo5e4s1W/X5bRTfF2cHD+syOniPF+22VNVsFOzRmV7bQGFoJ9dlxZVY6BCqzW3yGzwte&#10;o33qW7JfOCqdTRYOpoM4sBP3cSCkSI12qgRAUVk2wHqPAlluCoIXGVJ6TF8LOZmS8TyZnsJcelRf&#10;lZSncO8p5sPZohDRs+iruWY/qceUXs+hr2quFozegufWnXpTOGoBuN6C52BpdewtqJlVewVa0E5k&#10;YdMaDNqZUdxUIkujdZplaCdVub1dZiW559AVWHv40xDSEcvk+ZYLfEzzhY9DYdXYJJZYssr/a+ZB&#10;ufwDnQ3W4+lkwNZsNJhN3OnA9WY/zMYum7HV+m80V4/NkzSK4vxdmse64+CxftVn0/tQvQLZc0CP&#10;mI3gEJL7sm7Slf9ObRJaDHkkfS2JeXTT3Nc8zdT9sKuxBBm2ra8SCKisVZWqyur6cHuQLYURxRVx&#10;8FZED1DElkI1YKBhBDeJKP90yB6aLwun+uOOl7FDsh9zqMRnHsNco5Yf2GiCKXhpjtyaIzwPYaqF&#10;UzsQtfB2WasOz11RptsEVlIHRS6uoQ+xSbHIlSorrZoP0Ax4sa4A5D2q0/IrHIAQabMY2gLyUDjd&#10;FiC5WCYgF1+XpdgjUQCSstnOA5qHHt2C4w6K7hYg1Nh4gauyed2yKUrVKiB4s3Dw6JZGp9sG6IWN&#10;yPO2eD3Gn1O2+L9wuF1aQ8czS3cQqVqv5PPP5n0XV+s04CCBeupqMpvqeA4EBdWB+wKuphtzulmp&#10;XQ3iHkTSi7PpNvgXiG4XZ8Mm94vFNTDnp87GdBLwtN392Z0NS2tVdrSvBrS3XQKb+crp4mvkK88h&#10;oRhXviYLCapq+CamLXP1pg76KM2butbT5Iuq4KGAt3KdBFI98i8SyKbmbRtP2s+a/JFNzySQGdQ/&#10;zyWQbd2FRTeWOR71ZvRMnWPPLTE3XfEqUUWfrPPwXOLz8wUQrI+CsMGnZZ87u5neTNmA0fHNgLmr&#10;1eB6vWSD8RreW6781XK58rplHxaTn172oT4tQEaJpipcSMVB2edKNJUk6jroJUMEtFWfhoi2TnyB&#10;EIEvSWT/Al4PKAvQlnvJx7pfS7jEiK89RkBbshMj5In/YjECkjFoRGOr8BIk/iNBQn6HBr6KJGNL&#10;87Up/K6T+Vn20x6/3HX1DwAAAP//AwBQSwMEFAAGAAgAAAAhAJFRSPbgAAAACgEAAA8AAABkcnMv&#10;ZG93bnJldi54bWxMj09PwkAQxe8mfofNmHiT3YJaqN0SQtQTIRFMiLehHdqG7m7TXdry7R1Oepp/&#10;L+/9Jl2OphE9db52VkM0USDI5q6obanhe//xNAfhA9oCG2dJw5U8LLP7uxSTwg32i/pdKAWbWJ+g&#10;hiqENpHS5xUZ9BPXkuXbyXUGA49dKYsOBzY3jZwq9SoN1pYTKmxpXVF+3l2Mhs8Bh9Useu8359P6&#10;+rN/2R42EWn9+DCu3kAEGsOfGG74jA4ZMx3dxRZeNBqmsYpZys2M602gFs8LEEcNMW9klsr/L2S/&#10;AAAA//8DAFBLAQItABQABgAIAAAAIQC2gziS/gAAAOEBAAATAAAAAAAAAAAAAAAAAAAAAABbQ29u&#10;dGVudF9UeXBlc10ueG1sUEsBAi0AFAAGAAgAAAAhADj9If/WAAAAlAEAAAsAAAAAAAAAAAAAAAAA&#10;LwEAAF9yZWxzLy5yZWxzUEsBAi0AFAAGAAgAAAAhAB34SJ4XBwAAJCYAAA4AAAAAAAAAAAAAAAAA&#10;LgIAAGRycy9lMm9Eb2MueG1sUEsBAi0AFAAGAAgAAAAhAJFRSPbgAAAACgEAAA8AAAAAAAAAAAAA&#10;AAAAcQkAAGRycy9kb3ducmV2LnhtbFBLBQYAAAAABAAEAPMAAAB+CgAAAAA=&#10;">
                <v:shape id="Freeform 247" o:spid="_x0000_s1027" style="position:absolute;left:2726;top:256;width:8201;height:461;visibility:visible;mso-wrap-style:square;v-text-anchor:top" coordsize="8201,46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Uw/wQAAANwAAAAPAAAAZHJzL2Rvd25yZXYueG1sRE9Ni8Iw&#10;EL0v+B/CCN7WVMFFqmkpiiAehK2K17EZ29JmUpqo9d9vFhb2No/3Oet0MK14Uu9qywpm0wgEcWF1&#10;zaWC82n3uQThPLLG1jIpeJODNBl9rDHW9sXf9Mx9KUIIuxgVVN53sZSuqMigm9qOOHB32xv0Afal&#10;1D2+Qrhp5TyKvqTBmkNDhR1tKiqa/GEU6ENzo2NnL9fimJl8sc0auciUmoyHbAXC0+D/xX/uvQ7z&#10;oxn8PhMukMkPAAAA//8DAFBLAQItABQABgAIAAAAIQDb4fbL7gAAAIUBAAATAAAAAAAAAAAAAAAA&#10;AAAAAABbQ29udGVudF9UeXBlc10ueG1sUEsBAi0AFAAGAAgAAAAhAFr0LFu/AAAAFQEAAAsAAAAA&#10;AAAAAAAAAAAAHwEAAF9yZWxzLy5yZWxzUEsBAi0AFAAGAAgAAAAhAC25TD/BAAAA3AAAAA8AAAAA&#10;AAAAAAAAAAAABwIAAGRycy9kb3ducmV2LnhtbFBLBQYAAAAAAwADALcAAAD1AgAAAAA=&#10;" adj="-11796480,,5400" path="m8201,l,,,116r17,l17,346,,346,,461r8201,l8201,346r-17,l8184,116r17,l8201,e" fillcolor="#f1f1f1" stroked="f">
                  <v:stroke joinstyle="round"/>
                  <v:formulas/>
                  <v:path arrowok="t" o:connecttype="custom" o:connectlocs="8201,256;0,256;0,372;17,372;17,602;0,602;0,717;8201,717;8201,602;8184,602;8184,372;8201,372;8201,256" o:connectangles="0,0,0,0,0,0,0,0,0,0,0,0,0" textboxrect="0,0,8201,461"/>
                  <v:textbox>
                    <w:txbxContent>
                      <w:p w14:paraId="4AD53F6F" w14:textId="3A71F787" w:rsidR="00BB3737" w:rsidRDefault="00BB3737" w:rsidP="00BB3737">
                        <w:pPr>
                          <w:jc w:val="center"/>
                        </w:pPr>
                      </w:p>
                    </w:txbxContent>
                  </v:textbox>
                </v:shape>
                <v:rect id="Rectangle 246" o:spid="_x0000_s1028" style="position:absolute;left:2707;top:237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lVewAAAANwAAAAPAAAAZHJzL2Rvd25yZXYueG1sRE9Ni8Iw&#10;EL0v+B/CCN7WZHsQt2uUIghePFgVr0Mztt1tJrWJtf57Iwh7m8f7nMVqsI3oqfO1Yw1fUwWCuHCm&#10;5lLD8bD5nIPwAdlg45g0PMjDajn6WGBq3J331OehFDGEfYoaqhDaVEpfVGTRT11LHLmL6yyGCLtS&#10;mg7vMdw2MlFqJi3WHBsqbGldUfGX36yGa/K723zLS3bKD32mmrUZzmi0noyH7AdEoCH8i9/urYnz&#10;VQKvZ+IFcvkEAAD//wMAUEsBAi0AFAAGAAgAAAAhANvh9svuAAAAhQEAABMAAAAAAAAAAAAAAAAA&#10;AAAAAFtDb250ZW50X1R5cGVzXS54bWxQSwECLQAUAAYACAAAACEAWvQsW78AAAAVAQAACwAAAAAA&#10;AAAAAAAAAAAfAQAAX3JlbHMvLnJlbHNQSwECLQAUAAYACAAAACEAXjZVXsAAAADcAAAADwAAAAAA&#10;AAAAAAAAAAAHAgAAZHJzL2Rvd25yZXYueG1sUEsFBgAAAAADAAMAtwAAAPQCAAAAAA==&#10;" fillcolor="#a6a6a6" stroked="f"/>
                <v:rect id="Rectangle 245" o:spid="_x0000_s1029" style="position:absolute;left:2726;top:237;width:820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vDFwAAAANwAAAAPAAAAZHJzL2Rvd25yZXYueG1sRE9Ni8Iw&#10;EL0L+x/CLHjTZBXE7RqlCIIXD1aXvQ7N2FabSbeJtf57Iwje5vE+Z7HqbS06an3lWMPXWIEgzp2p&#10;uNBwPGxGcxA+IBusHZOGO3lYLT8GC0yMu/GeuiwUIoawT1BDGUKTSOnzkiz6sWuII3dyrcUQYVtI&#10;0+IthttaTpSaSYsVx4YSG1qXlF+yq9XwPznvNt/ylP5mhy5V9dr0f2i0Hn726Q+IQH14i1/urYnz&#10;1RSez8QL5PIBAAD//wMAUEsBAi0AFAAGAAgAAAAhANvh9svuAAAAhQEAABMAAAAAAAAAAAAAAAAA&#10;AAAAAFtDb250ZW50X1R5cGVzXS54bWxQSwECLQAUAAYACAAAACEAWvQsW78AAAAVAQAACwAAAAAA&#10;AAAAAAAAAAAfAQAAX3JlbHMvLnJlbHNQSwECLQAUAAYACAAAACEAMXrwxcAAAADcAAAADwAAAAAA&#10;AAAAAAAAAAAHAgAAZHJzL2Rvd25yZXYueG1sUEsFBgAAAAADAAMAtwAAAPQCAAAAAA==&#10;" fillcolor="#a6a6a6" stroked="f"/>
                <v:rect id="Rectangle 244" o:spid="_x0000_s1030" style="position:absolute;left:10929;top:237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2ixwAAAANwAAAAPAAAAZHJzL2Rvd25yZXYueG1sRE9Ni8Iw&#10;EL0L+x/CLHjTZEXE7RqlCIIXD1aXvQ7N2FabSbeJtf57Iwje5vE+Z7HqbS06an3lWMPXWIEgzp2p&#10;uNBwPGxGcxA+IBusHZOGO3lYLT8GC0yMu/GeuiwUIoawT1BDGUKTSOnzkiz6sWuII3dyrcUQYVtI&#10;0+IthttaTpSaSYsVx4YSG1qXlF+yq9XwPznvNt/ylP5mhy5V9dr0f2i0Hn726Q+IQH14i1/urYnz&#10;1RSez8QL5PIBAAD//wMAUEsBAi0AFAAGAAgAAAAhANvh9svuAAAAhQEAABMAAAAAAAAAAAAAAAAA&#10;AAAAAFtDb250ZW50X1R5cGVzXS54bWxQSwECLQAUAAYACAAAACEAWvQsW78AAAAVAQAACwAAAAAA&#10;AAAAAAAAAAAfAQAAX3JlbHMvLnJlbHNQSwECLQAUAAYACAAAACEAvpNoscAAAADcAAAADwAAAAAA&#10;AAAAAAAAAAAHAgAAZHJzL2Rvd25yZXYueG1sUEsFBgAAAAADAAMAtwAAAPQCAAAAAA==&#10;" fillcolor="#a6a6a6" stroked="f"/>
                <v:line id="Line 243" o:spid="_x0000_s1031" style="position:absolute;visibility:visible;mso-wrap-style:square" from="2717,256" to="2717,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iJ/wgAAANwAAAAPAAAAZHJzL2Rvd25yZXYueG1sRE9NawIx&#10;EL0X+h/CFLzVRMFWVqMsiuCpsNaDx2Ez7gY3k3UT3dVf3xQKvc3jfc5yPbhG3KkL1rOGyViBIC69&#10;sVxpOH7v3ucgQkQ22HgmDQ8KsF69viwxM77ngu6HWIkUwiFDDXWMbSZlKGtyGMa+JU7c2XcOY4Jd&#10;JU2HfQp3jZwq9SEdWk4NNba0qam8HG5Ow/Mytdu8OPX5Lnw+Cns9fm1mSuvR25AvQEQa4r/4z703&#10;ab6awe8z6QK5+gEAAP//AwBQSwECLQAUAAYACAAAACEA2+H2y+4AAACFAQAAEwAAAAAAAAAAAAAA&#10;AAAAAAAAW0NvbnRlbnRfVHlwZXNdLnhtbFBLAQItABQABgAIAAAAIQBa9CxbvwAAABUBAAALAAAA&#10;AAAAAAAAAAAAAB8BAABfcmVscy8ucmVsc1BLAQItABQABgAIAAAAIQAd5iJ/wgAAANwAAAAPAAAA&#10;AAAAAAAAAAAAAAcCAABkcnMvZG93bnJldi54bWxQSwUGAAAAAAMAAwC3AAAA9gIAAAAA&#10;" strokecolor="#a6a6a6" strokeweight=".96pt"/>
                <v:rect id="Rectangle 242" o:spid="_x0000_s1032" style="position:absolute;left:2726;top:717;width:820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VNdwAAAANwAAAAPAAAAZHJzL2Rvd25yZXYueG1sRE9Ni8Iw&#10;EL0v+B/CCN7WRA/iVqMUQdiLB6vidWjGttpMapOt9d8bQdjbPN7nLNe9rUVHra8ca5iMFQji3JmK&#10;Cw3Hw/Z7DsIHZIO1Y9LwJA/r1eBriYlxD95Tl4VCxBD2CWooQ2gSKX1ekkU/dg1x5C6utRgibAtp&#10;WnzEcFvLqVIzabHi2FBiQ5uS8lv2ZzXcp9fd9kde0lN26FJVb0x/RqP1aNinCxCB+vAv/rh/TZyv&#10;ZvB+Jl4gVy8AAAD//wMAUEsBAi0AFAAGAAgAAAAhANvh9svuAAAAhQEAABMAAAAAAAAAAAAAAAAA&#10;AAAAAFtDb250ZW50X1R5cGVzXS54bWxQSwECLQAUAAYACAAAACEAWvQsW78AAAAVAQAACwAAAAAA&#10;AAAAAAAAAAAfAQAAX3JlbHMvLnJlbHNQSwECLQAUAAYACAAAACEAIQ1TXcAAAADcAAAADwAAAAAA&#10;AAAAAAAAAAAHAgAAZHJzL2Rvd25yZXYueG1sUEsFBgAAAAADAAMAtwAAAPQCAAAAAA==&#10;" fillcolor="#a6a6a6" stroked="f"/>
                <v:line id="Line 241" o:spid="_x0000_s1033" style="position:absolute;visibility:visible;mso-wrap-style:square" from="10939,256" to="10939,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BmTwgAAANwAAAAPAAAAZHJzL2Rvd25yZXYueG1sRE9NawIx&#10;EL0X+h/CFLzVRMFatkZZLIKnwqoHj8Nm3A1uJttNdNf++kYQvM3jfc5iNbhGXKkL1rOGyViBIC69&#10;sVxpOOw3758gQkQ22HgmDTcKsFq+viwwM77ngq67WIkUwiFDDXWMbSZlKGtyGMa+JU7cyXcOY4Jd&#10;JU2HfQp3jZwq9SEdWk4NNba0rqk87y5Ow995ar/z4tjnmzC/Ffb38LOeKa1Hb0P+BSLSEJ/ih3tr&#10;0nw1h/sz6QK5/AcAAP//AwBQSwECLQAUAAYACAAAACEA2+H2y+4AAACFAQAAEwAAAAAAAAAAAAAA&#10;AAAAAAAAW0NvbnRlbnRfVHlwZXNdLnhtbFBLAQItABQABgAIAAAAIQBa9CxbvwAAABUBAAALAAAA&#10;AAAAAAAAAAAAAB8BAABfcmVscy8ucmVsc1BLAQItABQABgAIAAAAIQCCeBmTwgAAANwAAAAPAAAA&#10;AAAAAAAAAAAAAAcCAABkcnMvZG93bnJldi54bWxQSwUGAAAAAAMAAwC3AAAA9gIAAAAA&#10;" strokecolor="#a6a6a6" strokeweight=".96pt"/>
                <w10:wrap anchorx="page"/>
              </v:group>
            </w:pict>
          </mc:Fallback>
        </mc:AlternateContent>
      </w:r>
      <w:r w:rsidR="00BB3737">
        <w:t>Name</w:t>
      </w:r>
    </w:p>
    <w:p w14:paraId="58C9A5B6" w14:textId="77777777" w:rsidR="001A3697" w:rsidRDefault="00BB3737">
      <w:pPr>
        <w:ind w:left="860"/>
        <w:rPr>
          <w:sz w:val="18"/>
        </w:rPr>
      </w:pPr>
      <w:r>
        <w:rPr>
          <w:sz w:val="18"/>
        </w:rPr>
        <w:t>(please print)</w:t>
      </w:r>
    </w:p>
    <w:p w14:paraId="58C9A5B7" w14:textId="77777777" w:rsidR="001A3697" w:rsidRDefault="001A3697">
      <w:pPr>
        <w:pStyle w:val="BodyText"/>
        <w:rPr>
          <w:sz w:val="20"/>
        </w:rPr>
      </w:pPr>
    </w:p>
    <w:p w14:paraId="58C9A5B8" w14:textId="67FC2086" w:rsidR="001A3697" w:rsidRDefault="00FC3566">
      <w:pPr>
        <w:pStyle w:val="BodyText"/>
        <w:spacing w:before="135"/>
        <w:ind w:left="8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8C9A6DE" wp14:editId="11CC5C43">
                <wp:simplePos x="0" y="0"/>
                <wp:positionH relativeFrom="page">
                  <wp:posOffset>1718945</wp:posOffset>
                </wp:positionH>
                <wp:positionV relativeFrom="paragraph">
                  <wp:posOffset>27940</wp:posOffset>
                </wp:positionV>
                <wp:extent cx="2034540" cy="277495"/>
                <wp:effectExtent l="0" t="0" r="0" b="0"/>
                <wp:wrapNone/>
                <wp:docPr id="99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A6A6A6"/>
                                <w:left w:val="single" w:sz="8" w:space="0" w:color="A6A6A6"/>
                                <w:bottom w:val="single" w:sz="8" w:space="0" w:color="A6A6A6"/>
                                <w:right w:val="single" w:sz="8" w:space="0" w:color="A6A6A6"/>
                                <w:insideH w:val="single" w:sz="8" w:space="0" w:color="A6A6A6"/>
                                <w:insideV w:val="single" w:sz="8" w:space="0" w:color="A6A6A6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96"/>
                              <w:gridCol w:w="398"/>
                              <w:gridCol w:w="396"/>
                              <w:gridCol w:w="396"/>
                              <w:gridCol w:w="398"/>
                              <w:gridCol w:w="396"/>
                              <w:gridCol w:w="398"/>
                              <w:gridCol w:w="396"/>
                            </w:tblGrid>
                            <w:tr w:rsidR="001A3697" w14:paraId="58C9A743" w14:textId="77777777">
                              <w:trPr>
                                <w:trHeight w:val="397"/>
                              </w:trPr>
                              <w:tc>
                                <w:tcPr>
                                  <w:tcW w:w="396" w:type="dxa"/>
                                  <w:shd w:val="clear" w:color="auto" w:fill="F1F1F1"/>
                                </w:tcPr>
                                <w:p w14:paraId="58C9A73B" w14:textId="77777777" w:rsidR="001A3697" w:rsidRDefault="001A369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shd w:val="clear" w:color="auto" w:fill="F1F1F1"/>
                                </w:tcPr>
                                <w:p w14:paraId="58C9A73C" w14:textId="77777777" w:rsidR="001A3697" w:rsidRDefault="001A369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14:paraId="58C9A73D" w14:textId="77777777" w:rsidR="001A3697" w:rsidRDefault="001A369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14:paraId="58C9A73E" w14:textId="77777777" w:rsidR="001A3697" w:rsidRDefault="001A369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shd w:val="clear" w:color="auto" w:fill="F1F1F1"/>
                                </w:tcPr>
                                <w:p w14:paraId="58C9A73F" w14:textId="77777777" w:rsidR="001A3697" w:rsidRDefault="001A369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shd w:val="clear" w:color="auto" w:fill="F1F1F1"/>
                                </w:tcPr>
                                <w:p w14:paraId="58C9A740" w14:textId="77777777" w:rsidR="001A3697" w:rsidRDefault="001A369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shd w:val="clear" w:color="auto" w:fill="F1F1F1"/>
                                </w:tcPr>
                                <w:p w14:paraId="58C9A741" w14:textId="77777777" w:rsidR="001A3697" w:rsidRDefault="001A369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shd w:val="clear" w:color="auto" w:fill="F1F1F1"/>
                                </w:tcPr>
                                <w:p w14:paraId="58C9A742" w14:textId="77777777" w:rsidR="001A3697" w:rsidRDefault="001A369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8C9A744" w14:textId="77777777" w:rsidR="001A3697" w:rsidRDefault="001A369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C9A6DE" id="_x0000_t202" coordsize="21600,21600" o:spt="202" path="m,l,21600r21600,l21600,xe">
                <v:stroke joinstyle="miter"/>
                <v:path gradientshapeok="t" o:connecttype="rect"/>
              </v:shapetype>
              <v:shape id="Text Box 239" o:spid="_x0000_s1034" type="#_x0000_t202" style="position:absolute;left:0;text-align:left;margin-left:135.35pt;margin-top:2.2pt;width:160.2pt;height:21.85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7A0swIAALQFAAAOAAAAZHJzL2Uyb0RvYy54bWysVNtu2zAMfR+wfxD07voS5WKjTtHG8TCg&#10;uwDtPkCx5ViYLXmSEqcb9u+j5DhNWgwYtvlBoCXqkIc84vXNoW3QninNpUhxeBVgxEQhSy62Kf7y&#10;mHsLjLShoqSNFCzFT0zjm+XbN9d9l7BI1rIpmUIAInTSdymujekS39dFzVqqr2THBBxWUrXUwK/a&#10;+qWiPaC3jR8FwczvpSo7JQumNexmwyFeOvyqYoX5VFWaGdSkGHIzblVu3djVX17TZKtoV/PimAb9&#10;iyxaygUEPUFl1FC0U/wVVMsLJbWszFUhW19WFS+Y4wBswuAFm4eadsxxgeLo7lQm/f9gi4/7zwrx&#10;MsVxjJGgLfTokR0MupMHFE1iW6C+0wn4PXTgaQ5wAI12ZHV3L4uvGgm5qqnYslulZF8zWkKCob3p&#10;n10dcLQF2fQfZAmB6M5IB3SoVGurB/VAgA6Nejo1xyZTwGYUTMiUwFEBZ9F8TuKpC0GT8XantHnH&#10;ZIuskWIFzXfodH+vjc2GJqOLDSZkzpvGCaARFxvgOOxAbLhqz2wWrp8/4iBeL9YL4pFotvZIkGXe&#10;bb4i3iwP59Nskq1WWfjTxg1JUvOyZMKGGbUVkj/r3VHlgypO6tKy4aWFsylptd2sGoX2FLSdu+9Y&#10;kDM3/zINVwTg8oJSGJHgLoq9fLaYeyQnUy+eBwsvCOO7eBaQmGT5JaV7Lti/U0I9yG4aTQcx/ZZb&#10;4L7X3GjScgPTo+FtihcnJ5pYCa5F6VprKG8G+6wUNv3nUkC7x0Y7wVqNDmo1h83BPY5wYsNbNW9k&#10;+QQSVhIUBmKE0QdGLdV3jHoYIynW33ZUMYya9wKegZ05o6FGYzMaVBRwNcUGo8FcmWE27TrFtzUg&#10;Dw9NyFt4KhV3Kn7O4vjAYDQ4MscxZmfP+b/zeh62y18AAAD//wMAUEsDBBQABgAIAAAAIQC61DVt&#10;3gAAAAgBAAAPAAAAZHJzL2Rvd25yZXYueG1sTI/NTsMwEITvSLyDtUjcqJ2q9CfEqSoEJyREGg4c&#10;nXibRI3XIXbb8PYsp3IczWjmm2w7uV6ccQydJw3JTIFAqr3tqNHwWb4+rEGEaMia3hNq+MEA2/z2&#10;JjOp9Rcq8LyPjeASCqnR0MY4pFKGukVnwswPSOwd/OhMZDk20o7mwuWul3OlltKZjnihNQM+t1gf&#10;9yenYfdFxUv3/V59FIeiK8uNorflUev7u2n3BCLiFK9h+MNndMiZqfInskH0GuYrteKohsUCBPuP&#10;myQBUbFeJyDzTP4/kP8CAAD//wMAUEsBAi0AFAAGAAgAAAAhALaDOJL+AAAA4QEAABMAAAAAAAAA&#10;AAAAAAAAAAAAAFtDb250ZW50X1R5cGVzXS54bWxQSwECLQAUAAYACAAAACEAOP0h/9YAAACUAQAA&#10;CwAAAAAAAAAAAAAAAAAvAQAAX3JlbHMvLnJlbHNQSwECLQAUAAYACAAAACEAr4uwNLMCAAC0BQAA&#10;DgAAAAAAAAAAAAAAAAAuAgAAZHJzL2Uyb0RvYy54bWxQSwECLQAUAAYACAAAACEAutQ1bd4AAAAI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A6A6A6"/>
                          <w:left w:val="single" w:sz="8" w:space="0" w:color="A6A6A6"/>
                          <w:bottom w:val="single" w:sz="8" w:space="0" w:color="A6A6A6"/>
                          <w:right w:val="single" w:sz="8" w:space="0" w:color="A6A6A6"/>
                          <w:insideH w:val="single" w:sz="8" w:space="0" w:color="A6A6A6"/>
                          <w:insideV w:val="single" w:sz="8" w:space="0" w:color="A6A6A6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96"/>
                        <w:gridCol w:w="398"/>
                        <w:gridCol w:w="396"/>
                        <w:gridCol w:w="396"/>
                        <w:gridCol w:w="398"/>
                        <w:gridCol w:w="396"/>
                        <w:gridCol w:w="398"/>
                        <w:gridCol w:w="396"/>
                      </w:tblGrid>
                      <w:tr w:rsidR="001A3697" w14:paraId="58C9A743" w14:textId="77777777">
                        <w:trPr>
                          <w:trHeight w:val="397"/>
                        </w:trPr>
                        <w:tc>
                          <w:tcPr>
                            <w:tcW w:w="396" w:type="dxa"/>
                            <w:shd w:val="clear" w:color="auto" w:fill="F1F1F1"/>
                          </w:tcPr>
                          <w:p w14:paraId="58C9A73B" w14:textId="77777777" w:rsidR="001A3697" w:rsidRDefault="001A369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  <w:shd w:val="clear" w:color="auto" w:fill="F1F1F1"/>
                          </w:tcPr>
                          <w:p w14:paraId="58C9A73C" w14:textId="77777777" w:rsidR="001A3697" w:rsidRDefault="001A369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14:paraId="58C9A73D" w14:textId="77777777" w:rsidR="001A3697" w:rsidRDefault="001A369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14:paraId="58C9A73E" w14:textId="77777777" w:rsidR="001A3697" w:rsidRDefault="001A369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  <w:shd w:val="clear" w:color="auto" w:fill="F1F1F1"/>
                          </w:tcPr>
                          <w:p w14:paraId="58C9A73F" w14:textId="77777777" w:rsidR="001A3697" w:rsidRDefault="001A369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shd w:val="clear" w:color="auto" w:fill="F1F1F1"/>
                          </w:tcPr>
                          <w:p w14:paraId="58C9A740" w14:textId="77777777" w:rsidR="001A3697" w:rsidRDefault="001A369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  <w:shd w:val="clear" w:color="auto" w:fill="F1F1F1"/>
                          </w:tcPr>
                          <w:p w14:paraId="58C9A741" w14:textId="77777777" w:rsidR="001A3697" w:rsidRDefault="001A369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shd w:val="clear" w:color="auto" w:fill="F1F1F1"/>
                          </w:tcPr>
                          <w:p w14:paraId="58C9A742" w14:textId="77777777" w:rsidR="001A3697" w:rsidRDefault="001A369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8C9A744" w14:textId="77777777" w:rsidR="001A3697" w:rsidRDefault="001A369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B3737">
        <w:t>Date</w:t>
      </w:r>
    </w:p>
    <w:p w14:paraId="58C9A5B9" w14:textId="77777777" w:rsidR="001A3697" w:rsidRDefault="001A3697">
      <w:pPr>
        <w:pStyle w:val="BodyText"/>
        <w:spacing w:before="10"/>
        <w:rPr>
          <w:sz w:val="29"/>
        </w:rPr>
      </w:pPr>
    </w:p>
    <w:p w14:paraId="58C9A5BA" w14:textId="3CC89E4E" w:rsidR="001A3697" w:rsidRDefault="00FC3566">
      <w:pPr>
        <w:pStyle w:val="Heading3"/>
        <w:spacing w:befor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58C9A6DF" wp14:editId="328894FE">
                <wp:simplePos x="0" y="0"/>
                <wp:positionH relativeFrom="page">
                  <wp:posOffset>6237605</wp:posOffset>
                </wp:positionH>
                <wp:positionV relativeFrom="paragraph">
                  <wp:posOffset>206375</wp:posOffset>
                </wp:positionV>
                <wp:extent cx="695325" cy="457200"/>
                <wp:effectExtent l="0" t="0" r="0" b="0"/>
                <wp:wrapNone/>
                <wp:docPr id="91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325" cy="457200"/>
                          <a:chOff x="9823" y="325"/>
                          <a:chExt cx="1095" cy="720"/>
                        </a:xfrm>
                      </wpg:grpSpPr>
                      <wps:wsp>
                        <wps:cNvPr id="92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10581" y="665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10600" y="665"/>
                            <a:ext cx="298" cy="20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236"/>
                        <wps:cNvCnPr>
                          <a:cxnSpLocks noChangeShapeType="1"/>
                        </wps:cNvCnPr>
                        <wps:spPr bwMode="auto">
                          <a:xfrm>
                            <a:off x="10572" y="666"/>
                            <a:ext cx="0" cy="379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10908" y="666"/>
                            <a:ext cx="0" cy="379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10582" y="1035"/>
                            <a:ext cx="31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Text Box 233"/>
                        <wps:cNvSpPr txBox="1">
                          <a:spLocks noChangeArrowheads="1"/>
                        </wps:cNvSpPr>
                        <wps:spPr bwMode="auto">
                          <a:xfrm>
                            <a:off x="10562" y="665"/>
                            <a:ext cx="356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C9A745" w14:textId="77777777" w:rsidR="001A3697" w:rsidRDefault="00BB3737">
                              <w:pPr>
                                <w:spacing w:before="66"/>
                                <w:ind w:left="19"/>
                                <w:rPr>
                                  <w:rFonts w:ascii="Wingdings" w:hAnsi="Wingdings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color w:val="A6A6A6"/>
                                </w:rPr>
                                <w:t>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Text Box 232"/>
                        <wps:cNvSpPr txBox="1">
                          <a:spLocks noChangeArrowheads="1"/>
                        </wps:cNvSpPr>
                        <wps:spPr bwMode="auto">
                          <a:xfrm>
                            <a:off x="9823" y="325"/>
                            <a:ext cx="1085" cy="341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C9A746" w14:textId="77777777" w:rsidR="001A3697" w:rsidRDefault="00BB3737">
                              <w:pPr>
                                <w:tabs>
                                  <w:tab w:val="left" w:pos="777"/>
                                </w:tabs>
                                <w:spacing w:before="107"/>
                                <w:ind w:left="10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Y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C9A6DF" id="Group 231" o:spid="_x0000_s1035" style="position:absolute;left:0;text-align:left;margin-left:491.15pt;margin-top:16.25pt;width:54.75pt;height:36pt;z-index:251712512;mso-position-horizontal-relative:page" coordorigin="9823,325" coordsize="1095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UwlxAQAAIUZAAAOAAAAZHJzL2Uyb0RvYy54bWzsWW1v6jYU/j5p/8HKd0qchJBEpVctlGpS&#10;t13tdj/AJIFES+zMTgu90/77jo+TNMBlfbkaayVAAge/HT/n5TnHnH/alAV5SKXKBZ9Y9My2SMpj&#10;keR8NbF+v5sPAouomvGEFYKnE+sxVdanix9/OF9XUeqITBRJKgkswlW0riZWVtdVNByqOEtLps5E&#10;lXLoXApZshoe5WqYSLaG1cti6Ni2P1wLmVRSxKlS8OvMdFoXuP5ymcb1r8ulSmtSTCyQrcZPiZ8L&#10;/Tm8OGfRSrIqy+NGDPYGKUqWc9i0W2rGakbuZb63VJnHUiixrM9iUQ7FcpnHKZ4BTkPtndPcSHFf&#10;4VlW0XpVdTABtDs4vXnZ+JeHz5LkycQKqUU4K0FHuC1xXKrRWVerCAbdyOpL9VmaI0LzVsR/KOge&#10;7vbr55UZTBbrn0UCC7L7WiA6m6Us9RJwbrJBJTx2Skg3NYnhRz8cuc7IIjF0eaMxKNkoKc5Ak3pW&#10;GDiuRaBXD0P9xdl1M5naYTMVJurOIYvMpihoI5g+FZibekJUfR+iXzJWpagopcFqEXVaRH8DO2R8&#10;VaSAamBQxYEtpMrgSbiYZjAuvZRSrLOUJSAXagGk703QDwq08SzA1B4FoFbAyvcbrFqYAR6EeAcm&#10;FlVS1TepKIluTCwJoqPu2MOtqg2i7RCtSiWKPJnnRYEPcrWYFpI8MHC3S1+/GyVsDSu4HsyFnmZW&#10;NL+AbLCH7tNSovv8FVLHs6+ccDD3g/HAm3ujQTi2g4FNw6vQt73Qm83/1gJSL8ryJEn5bc7T1pWp&#10;9zLFNkHFOCE6M1mDpY3AwvBcBw9p4+tbhyzzGiJbkZcTK+gGsUhr9ZonaLc1ywvTHm6Lj3YLGLTf&#10;iAragFa7Md+FSB7BBKQAJYEuIQZDIxPyq0XWEM8mlvrznsnUIsVPHMwopJ6nAyA+oF9ZRPZ7Fv0e&#10;xmNYamLVFjHNaW2C5n0l81UGO1EEhotL8O1ljoahzdJIhXEBPexYrgYRwQSvvquNj+pqPkSqb7ta&#10;CCSow9nJ1zTbnXyNfGxf81pfw0jruBjjG4KacpMkxBveJAkdqSFJ3j1WkBBscZqZ8hpOGwOxIqfh&#10;zoYtdOrQUJo7DpuA3OYbLWE1nFYAQ2D4OsBpHTOxqOCaCKhDQ+cZJjhMd3r3GVOZoUVkQi0fiyC9&#10;a5jgECvA/g0d7hOjHV4H14E38Bz/euDZs9ngcj71Bv6cjkczdzadzug2MWq6/X5i1PJ0APV4y+QA&#10;kG+9iLc07WuVQxJ2LIqAxNBQRGO2mBAd0WxDG2jg2GYLrvDvCczJbHXq+o7N1t8xW6+X1Bwl2gYm&#10;2lLb3SkhXAqy6bxmu9LaKyFO4Ray+7fWIR823I5bu73TxdyV2EDt6/ZsV9e+pN5AR1tM/IdVsN9m&#10;DLsmPGpM2A2eMeLn6uCOEnXOsKO0d8riWzW56pfuc3w1SVRv2EG6P1XsL6CQerPY4FUb7WL4K4v4&#10;roCHhineoWGKCWh8uKId8iGTkfVChPO/hIj9O0UdtHRNQe2guVF0PVO2tDeKezz3XIjoORLcm235&#10;G53De9/fXhlLTldlzQXizlXZk+N1Of97dTyQHO/6MSVt/pfQfyb0n7F0evr35OIfAAAA//8DAFBL&#10;AwQUAAYACAAAACEAiaEsiOEAAAALAQAADwAAAGRycy9kb3ducmV2LnhtbEyPTUvDQBCG74L/YRnB&#10;m918GGljNqUU9VSEtoJ4mybTJDQ7G7LbJP33bk56m2Ee3nnebD3pVgzU28awgnARgCAuTNlwpeDr&#10;+P60BGEdcomtYVJwIwvr/P4uw7Q0I+9pOLhK+BC2KSqonetSKW1Rk0a7MB2xv51Nr9H5ta9k2ePo&#10;w3UroyB4kRob9h9q7GhbU3E5XLWCjxHHTRy+DbvLeXv7OSaf37uQlHp8mDavIBxN7g+GWd+rQ+6d&#10;TubKpRWtgtUyij2qII4SEDMQrEJf5jRPzwnIPJP/O+S/AAAA//8DAFBLAQItABQABgAIAAAAIQC2&#10;gziS/gAAAOEBAAATAAAAAAAAAAAAAAAAAAAAAABbQ29udGVudF9UeXBlc10ueG1sUEsBAi0AFAAG&#10;AAgAAAAhADj9If/WAAAAlAEAAAsAAAAAAAAAAAAAAAAALwEAAF9yZWxzLy5yZWxzUEsBAi0AFAAG&#10;AAgAAAAhALR9TCXEBAAAhRkAAA4AAAAAAAAAAAAAAAAALgIAAGRycy9lMm9Eb2MueG1sUEsBAi0A&#10;FAAGAAgAAAAhAImhLIjhAAAACwEAAA8AAAAAAAAAAAAAAAAAHgcAAGRycy9kb3ducmV2LnhtbFBL&#10;BQYAAAAABAAEAPMAAAAsCAAAAAA=&#10;">
                <v:rect id="Rectangle 238" o:spid="_x0000_s1036" style="position:absolute;left:10581;top:665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vdWwwAAANsAAAAPAAAAZHJzL2Rvd25yZXYueG1sRI9Pa8JA&#10;FMTvQr/D8grezKY5SE1dJQgBLx6MSq+P7MufNvs2za5J+u27BcHjMDO/Ybb72XRipMG1lhW8RTEI&#10;4tLqlmsF10u+egfhPLLGzjIp+CUH+93LYoupthOfaSx8LQKEXYoKGu/7VEpXNmTQRbYnDl5lB4M+&#10;yKGWesApwE0nkzheS4Mth4UGezo0VH4Xd6PgJ/k65RtZZbfiMmZxd9DzJ2qllq9z9gHC0+yf4Uf7&#10;qBVsEvj/En6A3P0BAAD//wMAUEsBAi0AFAAGAAgAAAAhANvh9svuAAAAhQEAABMAAAAAAAAAAAAA&#10;AAAAAAAAAFtDb250ZW50X1R5cGVzXS54bWxQSwECLQAUAAYACAAAACEAWvQsW78AAAAVAQAACwAA&#10;AAAAAAAAAAAAAAAfAQAAX3JlbHMvLnJlbHNQSwECLQAUAAYACAAAACEAHdb3VsMAAADbAAAADwAA&#10;AAAAAAAAAAAAAAAHAgAAZHJzL2Rvd25yZXYueG1sUEsFBgAAAAADAAMAtwAAAPcCAAAAAA==&#10;" fillcolor="#a6a6a6" stroked="f"/>
                <v:rect id="Rectangle 237" o:spid="_x0000_s1037" style="position:absolute;left:10600;top:665;width:298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lLNwgAAANsAAAAPAAAAZHJzL2Rvd25yZXYueG1sRI9Bi8Iw&#10;FITvwv6H8IS9aaoLotW0FEHwsger4vXRPNvuNi/dJtbuvzeC4HGYmW+YTTqYRvTUudqygtk0AkFc&#10;WF1zqeB03E2WIJxH1thYJgX/5CBNPkYbjLW984H63JciQNjFqKDyvo2ldEVFBt3UtsTBu9rOoA+y&#10;K6Xu8B7gppHzKFpIgzWHhQpb2lZU/OY3o+Bv/vO9W8lrds6PfRY1Wz1cUCv1OR6yNQhPg3+HX+29&#10;VrD6gueX8ANk8gAAAP//AwBQSwECLQAUAAYACAAAACEA2+H2y+4AAACFAQAAEwAAAAAAAAAAAAAA&#10;AAAAAAAAW0NvbnRlbnRfVHlwZXNdLnhtbFBLAQItABQABgAIAAAAIQBa9CxbvwAAABUBAAALAAAA&#10;AAAAAAAAAAAAAB8BAABfcmVscy8ucmVsc1BLAQItABQABgAIAAAAIQBymlLNwgAAANsAAAAPAAAA&#10;AAAAAAAAAAAAAAcCAABkcnMvZG93bnJldi54bWxQSwUGAAAAAAMAAwC3AAAA9gIAAAAA&#10;" fillcolor="#a6a6a6" stroked="f"/>
                <v:line id="Line 236" o:spid="_x0000_s1038" style="position:absolute;visibility:visible;mso-wrap-style:square" from="10572,666" to="10572,1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NVTxAAAANsAAAAPAAAAZHJzL2Rvd25yZXYueG1sRI9Ba8JA&#10;FITvBf/D8gRvdaPYqtFVgkXwVIj14PGRfSaL2bcxuzXRX98tFHocZuYbZr3tbS3u1HrjWMFknIAg&#10;Lpw2XCo4fe1fFyB8QNZYOyYFD/Kw3Qxe1phq13FO92MoRYSwT1FBFUKTSumLiiz6sWuIo3dxrcUQ&#10;ZVtK3WIX4baW0yR5lxYNx4UKG9pVVFyP31bB8zo1H1l+7rK9nz9yczt97t4SpUbDPluBCNSH//Bf&#10;+6AVLGfw+yX+ALn5AQAA//8DAFBLAQItABQABgAIAAAAIQDb4fbL7gAAAIUBAAATAAAAAAAAAAAA&#10;AAAAAAAAAABbQ29udGVudF9UeXBlc10ueG1sUEsBAi0AFAAGAAgAAAAhAFr0LFu/AAAAFQEAAAsA&#10;AAAAAAAAAAAAAAAAHwEAAF9yZWxzLy5yZWxzUEsBAi0AFAAGAAgAAAAhAEqQ1VPEAAAA2wAAAA8A&#10;AAAAAAAAAAAAAAAABwIAAGRycy9kb3ducmV2LnhtbFBLBQYAAAAAAwADALcAAAD4AgAAAAA=&#10;" strokecolor="#a6a6a6" strokeweight=".96pt"/>
                <v:line id="Line 235" o:spid="_x0000_s1039" style="position:absolute;visibility:visible;mso-wrap-style:square" from="10908,666" to="10908,1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74ExAAAANsAAAAPAAAAZHJzL2Rvd25yZXYueG1sRI9Ba8JA&#10;FITvBf/D8gRvdaNY0egqUhA8iG2josdn9pnEZt+G7BrTf98tCD0OM/MNM1+2phQN1a6wrGDQj0AQ&#10;p1YXnCk47NevExDOI2ssLZOCH3KwXHRe5hhr++AvahKfiQBhF6OC3PsqltKlORl0fVsRB+9qa4M+&#10;yDqTusZHgJtSDqNoLA0WHBZyrOg9p/Q7uRsFq1Oy/bxdLpZ2H8d9c6IzJueRUr1uu5qB8NT6//Cz&#10;vdEKpm/w9yX8ALn4BQAA//8DAFBLAQItABQABgAIAAAAIQDb4fbL7gAAAIUBAAATAAAAAAAAAAAA&#10;AAAAAAAAAABbQ29udGVudF9UeXBlc10ueG1sUEsBAi0AFAAGAAgAAAAhAFr0LFu/AAAAFQEAAAsA&#10;AAAAAAAAAAAAAAAAHwEAAF9yZWxzLy5yZWxzUEsBAi0AFAAGAAgAAAAhALjbvgTEAAAA2wAAAA8A&#10;AAAAAAAAAAAAAAAABwIAAGRycy9kb3ducmV2LnhtbFBLBQYAAAAAAwADALcAAAD4AgAAAAA=&#10;" strokecolor="#a6a6a6" strokeweight=".33831mm"/>
                <v:line id="Line 234" o:spid="_x0000_s1040" style="position:absolute;visibility:visible;mso-wrap-style:square" from="10582,1035" to="10898,1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u6/xAAAANsAAAAPAAAAZHJzL2Rvd25yZXYueG1sRI9Ba8JA&#10;FITvBf/D8gRvdaOg1ugqQRF6KsR68PjIPpPF7NuYXU3sr+8WCh6HmfmGWW97W4sHtd44VjAZJyCI&#10;C6cNlwpO34f3DxA+IGusHZOCJ3nYbgZva0y16zinxzGUIkLYp6igCqFJpfRFRRb92DXE0bu41mKI&#10;si2lbrGLcFvLaZLMpUXDcaHChnYVFdfj3Sr4uU7NPsvPXXbwi2dubqev3SxRajTssxWIQH14hf/b&#10;n1rBcg5/X+IPkJtfAAAA//8DAFBLAQItABQABgAIAAAAIQDb4fbL7gAAAIUBAAATAAAAAAAAAAAA&#10;AAAAAAAAAABbQ29udGVudF9UeXBlc10ueG1sUEsBAi0AFAAGAAgAAAAhAFr0LFu/AAAAFQEAAAsA&#10;AAAAAAAAAAAAAAAAHwEAAF9yZWxzLy5yZWxzUEsBAi0AFAAGAAgAAAAhANUO7r/EAAAA2wAAAA8A&#10;AAAAAAAAAAAAAAAABwIAAGRycy9kb3ducmV2LnhtbFBLBQYAAAAAAwADALcAAAD4AgAAAAA=&#10;" strokecolor="#a6a6a6" strokeweight=".96pt"/>
                <v:shape id="Text Box 233" o:spid="_x0000_s1041" type="#_x0000_t202" style="position:absolute;left:10562;top:665;width:356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14:paraId="58C9A745" w14:textId="77777777" w:rsidR="001A3697" w:rsidRDefault="00BB3737">
                        <w:pPr>
                          <w:spacing w:before="66"/>
                          <w:ind w:left="19"/>
                          <w:rPr>
                            <w:rFonts w:ascii="Wingdings" w:hAnsi="Wingdings"/>
                          </w:rPr>
                        </w:pPr>
                        <w:r>
                          <w:rPr>
                            <w:rFonts w:ascii="Wingdings" w:hAnsi="Wingdings"/>
                            <w:color w:val="A6A6A6"/>
                          </w:rPr>
                          <w:t></w:t>
                        </w:r>
                      </w:p>
                    </w:txbxContent>
                  </v:textbox>
                </v:shape>
                <v:shape id="Text Box 232" o:spid="_x0000_s1042" type="#_x0000_t202" style="position:absolute;left:9823;top:325;width:1085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v3YvgAAANsAAAAPAAAAZHJzL2Rvd25yZXYueG1sRE/LisIw&#10;FN0L/kO4wuw0VRjRahSpzOjWx8bdtbk2xeamNNHWvzcLweXhvJfrzlbiSY0vHSsYjxIQxLnTJRcK&#10;zqe/4QyED8gaK8ek4EUe1qt+b4mpdi0f6HkMhYgh7FNUYEKoUyl9bsiiH7maOHI311gMETaF1A22&#10;MdxWcpIkU2mx5NhgsKbMUH4/PqyC9lLTZbubXQ/2P8t+t2MztZtOqZ9Bt1mACNSFr/jj3msF8zg2&#10;fok/QK7eAAAA//8DAFBLAQItABQABgAIAAAAIQDb4fbL7gAAAIUBAAATAAAAAAAAAAAAAAAAAAAA&#10;AABbQ29udGVudF9UeXBlc10ueG1sUEsBAi0AFAAGAAgAAAAhAFr0LFu/AAAAFQEAAAsAAAAAAAAA&#10;AAAAAAAAHwEAAF9yZWxzLy5yZWxzUEsBAi0AFAAGAAgAAAAhAHeO/di+AAAA2wAAAA8AAAAAAAAA&#10;AAAAAAAABwIAAGRycy9kb3ducmV2LnhtbFBLBQYAAAAAAwADALcAAADyAgAAAAA=&#10;" fillcolor="#f1f1f1" stroked="f">
                  <v:textbox inset="0,0,0,0">
                    <w:txbxContent>
                      <w:p w14:paraId="58C9A746" w14:textId="77777777" w:rsidR="001A3697" w:rsidRDefault="00BB3737">
                        <w:pPr>
                          <w:tabs>
                            <w:tab w:val="left" w:pos="777"/>
                          </w:tabs>
                          <w:spacing w:before="107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</w:t>
                        </w:r>
                        <w:r>
                          <w:rPr>
                            <w:sz w:val="20"/>
                          </w:rPr>
                          <w:tab/>
                          <w:t>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B3737">
        <w:rPr>
          <w:color w:val="297CAF"/>
        </w:rPr>
        <w:t>Covid-19 screening information</w:t>
      </w:r>
    </w:p>
    <w:p w14:paraId="58C9A5BB" w14:textId="2124E359" w:rsidR="001A3697" w:rsidRDefault="00FC3566">
      <w:pPr>
        <w:pStyle w:val="ListParagraph"/>
        <w:numPr>
          <w:ilvl w:val="0"/>
          <w:numId w:val="10"/>
        </w:numPr>
        <w:tabs>
          <w:tab w:val="left" w:pos="1222"/>
          <w:tab w:val="left" w:pos="1223"/>
        </w:tabs>
        <w:spacing w:before="8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58C9A6E0" wp14:editId="6ACEF89F">
                <wp:simplePos x="0" y="0"/>
                <wp:positionH relativeFrom="page">
                  <wp:posOffset>6280150</wp:posOffset>
                </wp:positionH>
                <wp:positionV relativeFrom="paragraph">
                  <wp:posOffset>218440</wp:posOffset>
                </wp:positionV>
                <wp:extent cx="226060" cy="241300"/>
                <wp:effectExtent l="0" t="0" r="0" b="0"/>
                <wp:wrapNone/>
                <wp:docPr id="85" name="Group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060" cy="241300"/>
                          <a:chOff x="9890" y="344"/>
                          <a:chExt cx="356" cy="380"/>
                        </a:xfrm>
                      </wpg:grpSpPr>
                      <wps:wsp>
                        <wps:cNvPr id="86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9909" y="343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9929" y="353"/>
                            <a:ext cx="29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9900" y="344"/>
                            <a:ext cx="0" cy="379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AutoShape 227"/>
                        <wps:cNvSpPr>
                          <a:spLocks/>
                        </wps:cNvSpPr>
                        <wps:spPr bwMode="auto">
                          <a:xfrm>
                            <a:off x="9909" y="343"/>
                            <a:ext cx="327" cy="380"/>
                          </a:xfrm>
                          <a:custGeom>
                            <a:avLst/>
                            <a:gdLst>
                              <a:gd name="T0" fmla="+- 0 10236 9910"/>
                              <a:gd name="T1" fmla="*/ T0 w 327"/>
                              <a:gd name="T2" fmla="+- 0 344 344"/>
                              <a:gd name="T3" fmla="*/ 344 h 380"/>
                              <a:gd name="T4" fmla="+- 0 10236 9910"/>
                              <a:gd name="T5" fmla="*/ T4 w 327"/>
                              <a:gd name="T6" fmla="+- 0 723 344"/>
                              <a:gd name="T7" fmla="*/ 723 h 380"/>
                              <a:gd name="T8" fmla="+- 0 9910 9910"/>
                              <a:gd name="T9" fmla="*/ T8 w 327"/>
                              <a:gd name="T10" fmla="+- 0 713 344"/>
                              <a:gd name="T11" fmla="*/ 713 h 380"/>
                              <a:gd name="T12" fmla="+- 0 10226 9910"/>
                              <a:gd name="T13" fmla="*/ T12 w 327"/>
                              <a:gd name="T14" fmla="+- 0 713 344"/>
                              <a:gd name="T15" fmla="*/ 713 h 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80">
                                <a:moveTo>
                                  <a:pt x="326" y="0"/>
                                </a:moveTo>
                                <a:lnTo>
                                  <a:pt x="326" y="379"/>
                                </a:lnTo>
                                <a:moveTo>
                                  <a:pt x="0" y="369"/>
                                </a:moveTo>
                                <a:lnTo>
                                  <a:pt x="316" y="369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Text Box 226"/>
                        <wps:cNvSpPr txBox="1">
                          <a:spLocks noChangeArrowheads="1"/>
                        </wps:cNvSpPr>
                        <wps:spPr bwMode="auto">
                          <a:xfrm>
                            <a:off x="9890" y="343"/>
                            <a:ext cx="356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C9A747" w14:textId="77777777" w:rsidR="001A3697" w:rsidRDefault="00BB3737">
                              <w:pPr>
                                <w:spacing w:before="66"/>
                                <w:ind w:left="19"/>
                                <w:rPr>
                                  <w:rFonts w:ascii="Wingdings" w:hAnsi="Wingdings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color w:val="A6A6A6"/>
                                </w:rPr>
                                <w:t>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C9A6E0" id="Group 225" o:spid="_x0000_s1043" style="position:absolute;left:0;text-align:left;margin-left:494.5pt;margin-top:17.2pt;width:17.8pt;height:19pt;z-index:251709440;mso-position-horizontal-relative:page" coordorigin="9890,344" coordsize="356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neEwgUAAH0XAAAOAAAAZHJzL2Uyb0RvYy54bWzsWNtu4zYQfS/QfyD02MKxbr5IiLNI7Hix&#10;QNouuu4H0JJsCZVElVJip0X/vWdISZYdu06ybbAPSQCbMkfDuZwzHPLywzZL2UMky0TkE8O6MA0W&#10;5YEIk3w9MX5bzHtjg5UVz0OeijyaGI9RaXy4+v67y03hR7aIRRpGkkFJXvqbYmLEVVX4/X4ZxFHG&#10;ywtRRDkmV0JmvMKjXPdDyTfQnqV92zSH/Y2QYSFFEJUlfp3pSeNK6V+toqD6ZbUqo4qlEwO2VepT&#10;qs8lffavLrm/lryIk6A2g7/CiownORZtVc14xdm9TJ6oypJAilKsqotAZH2xWiVBpHyAN5Z54M1H&#10;Ke4L5cva36yLNkwI7UGcXq02+Pnhs2RJODHGA4PlPEOO1LLMtgcUnU2x9iH0URZfis9Su4jhnQh+&#10;LzHdP5yn57UWZsvNTyKEQn5fCRWd7UpmpAJ+s61KwmObhGhbsQA/2vbQHCJVAaZs13LMOklBjEzS&#10;W97YwzRmHdfV+Qvi2/plZzDUbzpj9Vqf+3pNZWdtFzkFtJW7gJZfF9AvMS8ilaeSYtUEFKbogP4K&#10;GPJ8nUbMdpRZtD4Em4iWOpwsF9MYctG1lGITRzyEXRa5COs7L9BDiWScja/nmV4dKUdHqg1yE+D9&#10;KHG/kGX1MRIZo8HEkLBcZY4/3JUVWbIToUSWIk3CeZKm6kGul9NUsgcOsl0P6V8ZfyCW5iScC3pN&#10;a9S/wDasQXNkpSLPX55lu+aN7fXmw/Go587dQc8bmeOeaXk33tB0PXc2/5sMtFw/TsIwyu+SPGqI&#10;bLnPy2tdUjQFFZXZBjgbgAHKr5NOmurvmJNZUqGupUkGYrVC3Kek3uYh3OZ+xZNUj/v75qsoIwbN&#10;t4qKggBlXaN3KcJHIEAKJAm5RAXGIBbyT4NtUM0mRvnHPZeRwdJPOVDkWa4LsUo9uIORjQfZnVl2&#10;Z3geQNXEqAymh9NKl8z7QibrGCtZKjC5uAazV4kCBqFSW1XjFQR7K6aNGqap7Nu2RympOTPNddkK&#10;tnldtlqeKd4uHguUqD2a6VdeQDMsqArS4JBmHiyjQnaGZilAqyJ6gmYtWbif5oRNy7Y8+ww4TzOQ&#10;uD3jZayZqjisywP2mxqcp4CK9WuGPuWq6d2Ob8duz7WHtz3XnM161/Op2xvOrdFg5sym05m1z1Wq&#10;AF/PVbKnDVCHSrosoWA9i0pUiSjjb4hatEZ6f6hRO35j1GJn3dtGqezSDoyfCbPOSNGo3UJ3lb/e&#10;HF6DWuj895L6jlraTL9h1KLUadRS7VcVFK3iqAPdg66mIVbb77ygrp5qXxwsqDF60OZxP7jXDQyh&#10;rKmmaMvDulytw9r6BVC+ylI0+z/2mMks03aGzPMsVanphUbOauR+6LOFyTaMFlcb+E7GbmSULvSl&#10;rO1Nd0JOIwRFJBKzukntruY2QmesQrOurSer3ONWof/seDiynWNWIZCtIhI5ahUqVUcTReloqACN&#10;VtdifNwoBLira2QdtcrqRp1kjppl7ccdObRP5LAb+4VlnzBtP/inTOuGfs80kLbFGY8BOIUS9B01&#10;9jBCP4XDm6lqYCFKOs4s4Cqq7UK1DlABKcLuCWEsTsIKgWeFdVeyQDCJhOdUWwgS6bbUua8R19+1&#10;B3QcODxJS4PhJL3UlCh4RY6TAzSkVkVxNcY3qEq/Z+IhWgglUZH/jg2cYt2mRdrNp/kxud221Mzv&#10;3iiUxnpbGzbb126+eUPLOZZe2Wkl9TxcJuNVyFqHKA6d0tI2HO8d2dPTEyX39Mlwrv5qSHbEXt26&#10;vZ+C1AUO3YronXlBndyN2GJjVifw+iREGzOrtphoDnD/28XD7orm4ER08oLmSXd57uphj4GEuPYH&#10;UPXbPKV0wA6CdG9LXsyJ90uSZ/TI1Xa5VdRAoccOSDR44b0JKKXvTDDQ9yUY6LsSDP7DexJ1P4k7&#10;XrXp1PfRdIncfca4e2t+9Q8AAAD//wMAUEsDBBQABgAIAAAAIQCjsTWK4QAAAAoBAAAPAAAAZHJz&#10;L2Rvd25yZXYueG1sTI9Ba8JAFITvhf6H5RV6q5vE1GqaFxFpexKhWhBvz+SZBLO7Ibsm8d93PbXH&#10;YYaZb9LlqBrRc2droxHCSQCCdW6KWpcIP/vPlzkI60gX1BjNCDe2sMweH1JKCjPob+53rhS+RNuE&#10;ECrn2kRKm1esyE5My9p7Z9Mpcl52pSw6Gny5amQUBDOpqNZ+oaKW1xXnl91VIXwNNKym4Ue/uZzX&#10;t+P+dXvYhIz4/DSu3kE4Ht1fGO74Hh0yz3QyV11Y0SAs5gv/xSFM4xjEPRBE8QzECeEtikFmqfx/&#10;IfsFAAD//wMAUEsBAi0AFAAGAAgAAAAhALaDOJL+AAAA4QEAABMAAAAAAAAAAAAAAAAAAAAAAFtD&#10;b250ZW50X1R5cGVzXS54bWxQSwECLQAUAAYACAAAACEAOP0h/9YAAACUAQAACwAAAAAAAAAAAAAA&#10;AAAvAQAAX3JlbHMvLnJlbHNQSwECLQAUAAYACAAAACEARcp3hMIFAAB9FwAADgAAAAAAAAAAAAAA&#10;AAAuAgAAZHJzL2Uyb0RvYy54bWxQSwECLQAUAAYACAAAACEAo7E1iuEAAAAKAQAADwAAAAAAAAAA&#10;AAAAAAAcCAAAZHJzL2Rvd25yZXYueG1sUEsFBgAAAAAEAAQA8wAAACoJAAAAAA==&#10;">
                <v:rect id="Rectangle 230" o:spid="_x0000_s1044" style="position:absolute;left:9909;top:343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GeIwAAAANsAAAAPAAAAZHJzL2Rvd25yZXYueG1sRI9Bq8Iw&#10;EITvgv8hrODtmepBfNUoRRC8eLAqXpdmbavNpjax1n9vBMHjMDPfMItVZyrRUuNKywrGowgEcWZ1&#10;ybmC42HzNwPhPLLGyjIpeJGD1bLfW2Cs7ZP31KY+FwHCLkYFhfd1LKXLCjLoRrYmDt7FNgZ9kE0u&#10;dYPPADeVnETRVBosOSwUWNO6oOyWPoyC++S62/zLS3JKD20SVWvdnVErNRx0yRyEp87/wt/2ViuY&#10;TeHzJfwAuXwDAAD//wMAUEsBAi0AFAAGAAgAAAAhANvh9svuAAAAhQEAABMAAAAAAAAAAAAAAAAA&#10;AAAAAFtDb250ZW50X1R5cGVzXS54bWxQSwECLQAUAAYACAAAACEAWvQsW78AAAAVAQAACwAAAAAA&#10;AAAAAAAAAAAfAQAAX3JlbHMvLnJlbHNQSwECLQAUAAYACAAAACEA5zRniMAAAADbAAAADwAAAAAA&#10;AAAAAAAAAAAHAgAAZHJzL2Rvd25yZXYueG1sUEsFBgAAAAADAAMAtwAAAPQCAAAAAA==&#10;" fillcolor="#a6a6a6" stroked="f"/>
                <v:line id="Line 229" o:spid="_x0000_s1045" style="position:absolute;visibility:visible;mso-wrap-style:square" from="9929,353" to="10226,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935wwAAANsAAAAPAAAAZHJzL2Rvd25yZXYueG1sRI9Bi8Iw&#10;FITvC/6H8ARva6rgKtUoRRH2JFQ9eHw0zzbYvNQma6u/frOw4HGYmW+Y1aa3tXhQ641jBZNxAoK4&#10;cNpwqeB82n8uQPiArLF2TAqe5GGzHnysMNWu45wex1CKCGGfooIqhCaV0hcVWfRj1xBH7+paiyHK&#10;tpS6xS7CbS2nSfIlLRqOCxU2tK2ouB1/rILXbWp2WX7psr2fP3NzPx+2s0Sp0bDPliAC9eEd/m9/&#10;awWLOfx9iT9Arn8BAAD//wMAUEsBAi0AFAAGAAgAAAAhANvh9svuAAAAhQEAABMAAAAAAAAAAAAA&#10;AAAAAAAAAFtDb250ZW50X1R5cGVzXS54bWxQSwECLQAUAAYACAAAACEAWvQsW78AAAAVAQAACwAA&#10;AAAAAAAAAAAAAAAfAQAAX3JlbHMvLnJlbHNQSwECLQAUAAYACAAAACEAP5vd+cMAAADbAAAADwAA&#10;AAAAAAAAAAAAAAAHAgAAZHJzL2Rvd25yZXYueG1sUEsFBgAAAAADAAMAtwAAAPcCAAAAAA==&#10;" strokecolor="#a6a6a6" strokeweight=".96pt"/>
                <v:line id="Line 228" o:spid="_x0000_s1046" style="position:absolute;visibility:visible;mso-wrap-style:square" from="9900,344" to="9900,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4dHwgAAANsAAAAPAAAAZHJzL2Rvd25yZXYueG1sRE9Na8JA&#10;EL0X/A/LFHprNpUikrpKEAQPpbXRkhzH7JhEs7Mhu03Sf989FDw+3vdqM5lWDNS7xrKClygGQVxa&#10;3XCl4HTcPS9BOI+ssbVMCn7JwWY9e1hhou3IXzRkvhIhhF2CCmrvu0RKV9Zk0EW2Iw7cxfYGfYB9&#10;JXWPYwg3rZzH8UIabDg01NjRtqbylv0YBWmevR+u57Olj8/v45BTgVnxqtTT45S+gfA0+bv4373X&#10;CpZhbPgSfoBc/wEAAP//AwBQSwECLQAUAAYACAAAACEA2+H2y+4AAACFAQAAEwAAAAAAAAAAAAAA&#10;AAAAAAAAW0NvbnRlbnRfVHlwZXNdLnhtbFBLAQItABQABgAIAAAAIQBa9CxbvwAAABUBAAALAAAA&#10;AAAAAAAAAAAAAB8BAABfcmVscy8ucmVsc1BLAQItABQABgAIAAAAIQDTA4dHwgAAANsAAAAPAAAA&#10;AAAAAAAAAAAAAAcCAABkcnMvZG93bnJldi54bWxQSwUGAAAAAAMAAwC3AAAA9gIAAAAA&#10;" strokecolor="#a6a6a6" strokeweight=".33831mm"/>
                <v:shape id="AutoShape 227" o:spid="_x0000_s1047" style="position:absolute;left:9909;top:343;width:327;height:380;visibility:visible;mso-wrap-style:square;v-text-anchor:top" coordsize="327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FknxgAAANsAAAAPAAAAZHJzL2Rvd25yZXYueG1sRI9Pa8JA&#10;FMTvBb/D8gRvdWMPomlWiaJQbIX6h4beHtnXJJh9G7KrSb99VxB6HGbmN0yy7E0tbtS6yrKCyTgC&#10;QZxbXXGh4HzaPs9AOI+ssbZMCn7JwXIxeEow1rbjA92OvhABwi5GBaX3TSyly0sy6Ma2IQ7ej20N&#10;+iDbQuoWuwA3tXyJoqk0WHFYKLGhdUn55Xg1Crr9+/fqK83P6w/cfu6aTZZymik1GvbpKwhPvf8P&#10;P9pvWsFsDvcv4QfIxR8AAAD//wMAUEsBAi0AFAAGAAgAAAAhANvh9svuAAAAhQEAABMAAAAAAAAA&#10;AAAAAAAAAAAAAFtDb250ZW50X1R5cGVzXS54bWxQSwECLQAUAAYACAAAACEAWvQsW78AAAAVAQAA&#10;CwAAAAAAAAAAAAAAAAAfAQAAX3JlbHMvLnJlbHNQSwECLQAUAAYACAAAACEABShZJ8YAAADbAAAA&#10;DwAAAAAAAAAAAAAAAAAHAgAAZHJzL2Rvd25yZXYueG1sUEsFBgAAAAADAAMAtwAAAPoCAAAAAA==&#10;" path="m326,r,379m,369r316,e" filled="f" strokecolor="#a6a6a6" strokeweight=".96pt">
                  <v:path arrowok="t" o:connecttype="custom" o:connectlocs="326,344;326,723;0,713;316,713" o:connectangles="0,0,0,0"/>
                </v:shape>
                <v:shape id="Text Box 226" o:spid="_x0000_s1048" type="#_x0000_t202" style="position:absolute;left:9890;top:343;width:356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14:paraId="58C9A747" w14:textId="77777777" w:rsidR="001A3697" w:rsidRDefault="00BB3737">
                        <w:pPr>
                          <w:spacing w:before="66"/>
                          <w:ind w:left="19"/>
                          <w:rPr>
                            <w:rFonts w:ascii="Wingdings" w:hAnsi="Wingdings"/>
                          </w:rPr>
                        </w:pPr>
                        <w:r>
                          <w:rPr>
                            <w:rFonts w:ascii="Wingdings" w:hAnsi="Wingdings"/>
                            <w:color w:val="A6A6A6"/>
                          </w:rPr>
                          <w:t>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B3737">
        <w:t>Have you had a fever in the last 7</w:t>
      </w:r>
      <w:r w:rsidR="00BB3737">
        <w:rPr>
          <w:spacing w:val="-4"/>
        </w:rPr>
        <w:t xml:space="preserve"> </w:t>
      </w:r>
      <w:r w:rsidR="00BB3737">
        <w:t>days?</w:t>
      </w:r>
    </w:p>
    <w:p w14:paraId="58C9A5BC" w14:textId="77777777" w:rsidR="001A3697" w:rsidRDefault="00BB3737">
      <w:pPr>
        <w:spacing w:before="90"/>
        <w:ind w:left="1222"/>
        <w:rPr>
          <w:sz w:val="18"/>
        </w:rPr>
      </w:pPr>
      <w:r>
        <w:rPr>
          <w:sz w:val="18"/>
        </w:rPr>
        <w:t>(feeling hot to touch on your chest and back)</w:t>
      </w:r>
    </w:p>
    <w:p w14:paraId="58C9A5BD" w14:textId="77777777" w:rsidR="001A3697" w:rsidRDefault="001A3697">
      <w:pPr>
        <w:pStyle w:val="BodyText"/>
        <w:spacing w:before="9"/>
        <w:rPr>
          <w:sz w:val="14"/>
        </w:rPr>
      </w:pPr>
    </w:p>
    <w:p w14:paraId="58C9A5BE" w14:textId="2728F777" w:rsidR="001A3697" w:rsidRDefault="00FC3566">
      <w:pPr>
        <w:pStyle w:val="ListParagraph"/>
        <w:numPr>
          <w:ilvl w:val="0"/>
          <w:numId w:val="10"/>
        </w:numPr>
        <w:tabs>
          <w:tab w:val="left" w:pos="1222"/>
          <w:tab w:val="left" w:pos="1223"/>
        </w:tabs>
        <w:spacing w:before="9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58C9A6E1" wp14:editId="1EE08A5E">
                <wp:simplePos x="0" y="0"/>
                <wp:positionH relativeFrom="page">
                  <wp:posOffset>6280150</wp:posOffset>
                </wp:positionH>
                <wp:positionV relativeFrom="paragraph">
                  <wp:posOffset>220980</wp:posOffset>
                </wp:positionV>
                <wp:extent cx="226060" cy="241300"/>
                <wp:effectExtent l="0" t="0" r="0" b="0"/>
                <wp:wrapNone/>
                <wp:docPr id="77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060" cy="241300"/>
                          <a:chOff x="9890" y="348"/>
                          <a:chExt cx="356" cy="380"/>
                        </a:xfrm>
                      </wpg:grpSpPr>
                      <wps:wsp>
                        <wps:cNvPr id="78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9909" y="348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223"/>
                        <wps:cNvCnPr>
                          <a:cxnSpLocks noChangeShapeType="1"/>
                        </wps:cNvCnPr>
                        <wps:spPr bwMode="auto">
                          <a:xfrm>
                            <a:off x="9929" y="358"/>
                            <a:ext cx="29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9900" y="348"/>
                            <a:ext cx="0" cy="380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10236" y="348"/>
                            <a:ext cx="0" cy="38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9909" y="708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9929" y="718"/>
                            <a:ext cx="29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Text Box 218"/>
                        <wps:cNvSpPr txBox="1">
                          <a:spLocks noChangeArrowheads="1"/>
                        </wps:cNvSpPr>
                        <wps:spPr bwMode="auto">
                          <a:xfrm>
                            <a:off x="9890" y="348"/>
                            <a:ext cx="356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C9A748" w14:textId="77777777" w:rsidR="001A3697" w:rsidRDefault="00BB3737">
                              <w:pPr>
                                <w:spacing w:before="66"/>
                                <w:ind w:left="19"/>
                                <w:rPr>
                                  <w:rFonts w:ascii="Wingdings" w:hAnsi="Wingdings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color w:val="A6A6A6"/>
                                </w:rPr>
                                <w:t>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C9A6E1" id="Group 217" o:spid="_x0000_s1049" style="position:absolute;left:0;text-align:left;margin-left:494.5pt;margin-top:17.4pt;width:17.8pt;height:19pt;z-index:251714560;mso-position-horizontal-relative:page" coordorigin="9890,348" coordsize="356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mn3kQQAALoYAAAOAAAAZHJzL2Uyb0RvYy54bWzsWetu2zYU/j9g70DovyOJlm1JiFIkvgQD&#10;sq1o0wegJeqCSaRGKrHTYe++Q1JSZKees3Q1WsAOYJPiRefyfYeHJ5fvtlWJHqmQBWeR5V44FqIs&#10;5knBssj6dL8a+RaSDWEJKTmjkfVEpfXu6uefLjd1SDHPeZlQgWATJsNNHVl509Shbcs4pxWRF7ym&#10;DAZTLirSQFdkdiLIBnavShs7ztTecJHUgsdUSni6MIPWld4/TWnc/J6mkjaojCyQrdHfQn+v1bd9&#10;dUnCTJA6L+JWDPIGKSpSMHhpv9WCNAQ9iOLFVlURCy552lzEvLJ5mhYx1TqANq6zp82t4A+11iUL&#10;N1ndmwlMu2enN28b//b4XqAiiazZzEKMVOAj/VqE3ZmyzqbOQph0K+qP9XthVITmHY//kDBs74+r&#10;fmYmo/XmV57AhuSh4do621RUagvQG221E556J9Btg2J4iPHUmYKrYhjCnjt2WifFOXhSrQr8AIZh&#10;dOz5xn9xvmwXjydTs3Ls62U2Cc07tZytXEopQJt8Nqj8OoN+zElNtZ+kslVnUIC+MegHgCFhWUkR&#10;xp4xqp7YWVQacyLG5znMo9dC8E1OSQJyuWo+SD9YoDoSnHHUvkHgBLuW6o3cGXjXSiSshWxuKa+Q&#10;akSWAMm158jjnWyUJM9TlCMlL4tkVZSl7ohsPS8FeiRAtuup+tPC700rmZrMuFpmdjRPQDZ4hxpT&#10;Umry/BW42HNucDBaTf3ZyFt5k1Ewc/yR4wY3wdTxAm+x+lsJ6HphXiQJZXcFox2RXe91fm1DiqGg&#10;pjLaAM4meKJ1P6ykoz9fUrIqGohrZVFFlt9PIqFy6pIloDYJG1KUpm3viq+tDDbofrVVNASU1w16&#10;1zx5AgQIDk4CX0IEhkbOxWcLbSCaRZb884EIaqHyFwYoClzPg2mN7niTGYaOGI6shyOExbBVZDUW&#10;Ms15Y0LmQy2KLIc3udowjF8Ds9NCA0Oh0kjV4hUIdiqmAcoN07T3MR4PSDZnJmzFW9aGrZ5nmrf3&#10;TzWEqB2amSX/gWa4pdmkDUg9zQIIqiqQHaFZCaDVFj1As54sJCyZwqaL3QAfAedhBipuL4jMDVM1&#10;vJXBSAjnTQvOQ0CF97cMfclVJ1j6S98beXi6HHnOYjG6Xs290XTlziaL8WI+X7i7XFUR4Ou5quTp&#10;DTSgkglLELBeRSUViZTHT4daOKF2UYtPjFo4WXeO0Q618Fhhdv8IfY787eHwFtTOgjNq+2Txh0St&#10;u4daHTkVcyDz+fax1nXwGFK8YfZ3Ctieg61j/9iwxR1sh8m4PpZb7J4sGYf81Zy2HXBVMqZvO0ey&#10;hHMyDif9ORn/zpNxf9wxzSTjbnDitKZNxmfuPs3Oyfg5GWfZl4s1vteh9l6F5Ru+hQKYBtDgeEDN&#10;Fga62+83q9q8qG91B8XB6taL1PzYUdFnnupCuXeB+k6veIcD/0p/VJSBy95g2sG74LnCpCwFqPq3&#10;ClOzXW91YbirA3flnVcXnSCtMQUnaJhiEzRMoQka/2ORSRd3oUCu1WmL+aoCP+xDe/gvh6t/AAAA&#10;//8DAFBLAwQUAAYACAAAACEABVoJ2OEAAAAKAQAADwAAAGRycy9kb3ducmV2LnhtbEyPQW+CQBCF&#10;7036HzbTpLe6gNYiZTHGtD0Zk2oT422EEYjsLGFXwH/f9dQeJ/Py3vely1E3oqfO1oYVhJMABHFu&#10;ippLBT/7z5cYhHXIBTaGScGNLCyzx4cUk8IM/E39zpXCl7BNUEHlXJtIafOKNNqJaYn972w6jc6f&#10;XSmLDgdfrhsZBcFcaqzZL1TY0rqi/LK7agVfAw6rafjRby7n9e24f90eNiEp9fw0rt5BOBrdXxju&#10;+B4dMs90MlcurGgULOKFd3EKpjOvcA8E0WwO4qTgLYpBZqn8r5D9AgAA//8DAFBLAQItABQABgAI&#10;AAAAIQC2gziS/gAAAOEBAAATAAAAAAAAAAAAAAAAAAAAAABbQ29udGVudF9UeXBlc10ueG1sUEsB&#10;Ai0AFAAGAAgAAAAhADj9If/WAAAAlAEAAAsAAAAAAAAAAAAAAAAALwEAAF9yZWxzLy5yZWxzUEsB&#10;Ai0AFAAGAAgAAAAhALpCafeRBAAAuhgAAA4AAAAAAAAAAAAAAAAALgIAAGRycy9lMm9Eb2MueG1s&#10;UEsBAi0AFAAGAAgAAAAhAAVaCdjhAAAACgEAAA8AAAAAAAAAAAAAAAAA6wYAAGRycy9kb3ducmV2&#10;LnhtbFBLBQYAAAAABAAEAPMAAAD5BwAAAAA=&#10;">
                <v:rect id="Rectangle 224" o:spid="_x0000_s1050" style="position:absolute;left:9909;top:348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iZGwAAAANsAAAAPAAAAZHJzL2Rvd25yZXYueG1sRE89b8Iw&#10;EN2R+h+sq9SNODAUSHGiCAmJhaEBxHqKjyQlPofYhPTf4wGJ8el9r7PRtGKg3jWWFcyiGARxaXXD&#10;lYLjYTtdgnAeWWNrmRT8k4Ms/ZisMdH2wb80FL4SIYRdggpq77tESlfWZNBFtiMO3MX2Bn2AfSV1&#10;j48Qblo5j+NvabDh0FBjR5uaymtxNwpu87/9diUv+ak4DHncbvR4Rq3U1+eY/4DwNPq3+OXeaQWL&#10;MDZ8CT9Apk8AAAD//wMAUEsBAi0AFAAGAAgAAAAhANvh9svuAAAAhQEAABMAAAAAAAAAAAAAAAAA&#10;AAAAAFtDb250ZW50X1R5cGVzXS54bWxQSwECLQAUAAYACAAAACEAWvQsW78AAAAVAQAACwAAAAAA&#10;AAAAAAAAAAAfAQAAX3JlbHMvLnJlbHNQSwECLQAUAAYACAAAACEAzDImRsAAAADbAAAADwAAAAAA&#10;AAAAAAAAAAAHAgAAZHJzL2Rvd25yZXYueG1sUEsFBgAAAAADAAMAtwAAAPQCAAAAAA==&#10;" fillcolor="#a6a6a6" stroked="f"/>
                <v:line id="Line 223" o:spid="_x0000_s1051" style="position:absolute;visibility:visible;mso-wrap-style:square" from="9929,358" to="10226,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Zw3xAAAANsAAAAPAAAAZHJzL2Rvd25yZXYueG1sRI9Ba8JA&#10;FITvBf/D8gre6qaC1UZXCYrQkxDNocdH9pksZt/G7Gpif71bKPQ4zMw3zGoz2EbcqfPGsYL3SQKC&#10;uHTacKWgOO3fFiB8QNbYOCYFD/KwWY9eVphq13NO92OoRISwT1FBHUKbSunLmiz6iWuJo3d2ncUQ&#10;ZVdJ3WEf4baR0yT5kBYNx4UaW9rWVF6ON6vg5zI1uyz/7rO9nz9ycy0O21mi1Ph1yJYgAg3hP/zX&#10;/tIK5p/w+yX+ALl+AgAA//8DAFBLAQItABQABgAIAAAAIQDb4fbL7gAAAIUBAAATAAAAAAAAAAAA&#10;AAAAAAAAAABbQ29udGVudF9UeXBlc10ueG1sUEsBAi0AFAAGAAgAAAAhAFr0LFu/AAAAFQEAAAsA&#10;AAAAAAAAAAAAAAAAHwEAAF9yZWxzLy5yZWxzUEsBAi0AFAAGAAgAAAAhABSdnDfEAAAA2wAAAA8A&#10;AAAAAAAAAAAAAAAABwIAAGRycy9kb3ducmV2LnhtbFBLBQYAAAAAAwADALcAAAD4AgAAAAA=&#10;" strokecolor="#a6a6a6" strokeweight=".96pt"/>
                <v:line id="Line 222" o:spid="_x0000_s1052" style="position:absolute;visibility:visible;mso-wrap-style:square" from="9900,348" to="9900,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YtBwgAAANsAAAAPAAAAZHJzL2Rvd25yZXYueG1sRE9Na8JA&#10;EL0X/A/LFHprNpUikrpKEAQPpbXRkhzH7JhEs7Mhu03Sf989FDw+3vdqM5lWDNS7xrKClygGQVxa&#10;3XCl4HTcPS9BOI+ssbVMCn7JwWY9e1hhou3IXzRkvhIhhF2CCmrvu0RKV9Zk0EW2Iw7cxfYGfYB9&#10;JXWPYwg3rZzH8UIabDg01NjRtqbylv0YBWmevR+u57Olj8/v45BTgVnxqtTT45S+gfA0+bv4373X&#10;CpZhffgSfoBc/wEAAP//AwBQSwECLQAUAAYACAAAACEA2+H2y+4AAACFAQAAEwAAAAAAAAAAAAAA&#10;AAAAAAAAW0NvbnRlbnRfVHlwZXNdLnhtbFBLAQItABQABgAIAAAAIQBa9CxbvwAAABUBAAALAAAA&#10;AAAAAAAAAAAAAB8BAABfcmVscy8ucmVsc1BLAQItABQABgAIAAAAIQAtdYtBwgAAANsAAAAPAAAA&#10;AAAAAAAAAAAAAAcCAABkcnMvZG93bnJldi54bWxQSwUGAAAAAAMAAwC3AAAA9gIAAAAA&#10;" strokecolor="#a6a6a6" strokeweight=".33831mm"/>
                <v:line id="Line 221" o:spid="_x0000_s1053" style="position:absolute;visibility:visible;mso-wrap-style:square" from="10236,348" to="10236,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uAWwwAAANsAAAAPAAAAZHJzL2Rvd25yZXYueG1sRI9Bi8Iw&#10;FITvC/6H8ARva6qgK12jFBfBk1DXwx4fzbMNNi+1ydrqrzeC4HGYmW+Y5bq3tbhS641jBZNxAoK4&#10;cNpwqeD4u/1cgPABWWPtmBTcyMN6NfhYYqpdxzldD6EUEcI+RQVVCE0qpS8qsujHriGO3sm1FkOU&#10;bSl1i12E21pOk2QuLRqOCxU2tKmoOB/+rYL7eWp+svyvy7b+65aby3G/mSVKjYZ99g0iUB/e4Vd7&#10;pxUsJvD8En+AXD0AAAD//wMAUEsBAi0AFAAGAAgAAAAhANvh9svuAAAAhQEAABMAAAAAAAAAAAAA&#10;AAAAAAAAAFtDb250ZW50X1R5cGVzXS54bWxQSwECLQAUAAYACAAAACEAWvQsW78AAAAVAQAACwAA&#10;AAAAAAAAAAAAAAAfAQAAX3JlbHMvLnJlbHNQSwECLQAUAAYACAAAACEA3z7gFsMAAADbAAAADwAA&#10;AAAAAAAAAAAAAAAHAgAAZHJzL2Rvd25yZXYueG1sUEsFBgAAAAADAAMAtwAAAPcCAAAAAA==&#10;" strokecolor="#a6a6a6" strokeweight=".96pt"/>
                <v:rect id="Rectangle 220" o:spid="_x0000_s1054" style="position:absolute;left:9909;top:708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2GLwwAAANsAAAAPAAAAZHJzL2Rvd25yZXYueG1sRI9Pa8JA&#10;FMTvQr/D8gremk1zEJu6ShACXjwYlV4f2Zc/bfZtml2T9Nt3BcHjMDO/YTa72XRipMG1lhW8RzEI&#10;4tLqlmsFl3P+tgbhPLLGzjIp+CMHu+3LYoOpthOfaCx8LQKEXYoKGu/7VEpXNmTQRbYnDl5lB4M+&#10;yKGWesApwE0nkzheSYMth4UGe9o3VP4UN6PgN/k+5h+yyq7Feczibq/nL9RKLV/n7BOEp9k/w4/2&#10;QStYJ3D/En6A3P4DAAD//wMAUEsBAi0AFAAGAAgAAAAhANvh9svuAAAAhQEAABMAAAAAAAAAAAAA&#10;AAAAAAAAAFtDb250ZW50X1R5cGVzXS54bWxQSwECLQAUAAYACAAAACEAWvQsW78AAAAVAQAACwAA&#10;AAAAAAAAAAAAAAAfAQAAX3JlbHMvLnJlbHNQSwECLQAUAAYACAAAACEAmA9hi8MAAADbAAAADwAA&#10;AAAAAAAAAAAAAAAHAgAAZHJzL2Rvd25yZXYueG1sUEsFBgAAAAADAAMAtwAAAPcCAAAAAA==&#10;" fillcolor="#a6a6a6" stroked="f"/>
                <v:line id="Line 219" o:spid="_x0000_s1055" style="position:absolute;visibility:visible;mso-wrap-style:square" from="9929,718" to="10226,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Nv6xAAAANsAAAAPAAAAZHJzL2Rvd25yZXYueG1sRI9Ba8JA&#10;FITvhf6H5RW81U0Vq6SuEhTBkxDNocdH9jVZzL5Ns1sT/fWuIPQ4zMw3zHI92EZcqPPGsYKPcQKC&#10;uHTacKWgOO3eFyB8QNbYOCYFV/KwXr2+LDHVruecLsdQiQhhn6KCOoQ2ldKXNVn0Y9cSR+/HdRZD&#10;lF0ldYd9hNtGTpLkU1o0HBdqbGlTU3k+/lkFt/PEbLP8u892fn7NzW9x2MwSpUZvQ/YFItAQ/sPP&#10;9l4rWEzh8SX+ALm6AwAA//8DAFBLAQItABQABgAIAAAAIQDb4fbL7gAAAIUBAAATAAAAAAAAAAAA&#10;AAAAAAAAAABbQ29udGVudF9UeXBlc10ueG1sUEsBAi0AFAAGAAgAAAAhAFr0LFu/AAAAFQEAAAsA&#10;AAAAAAAAAAAAAAAAHwEAAF9yZWxzLy5yZWxzUEsBAi0AFAAGAAgAAAAhAECg2/rEAAAA2wAAAA8A&#10;AAAAAAAAAAAAAAAABwIAAGRycy9kb3ducmV2LnhtbFBLBQYAAAAAAwADALcAAAD4AgAAAAA=&#10;" strokecolor="#a6a6a6" strokeweight=".96pt"/>
                <v:shape id="Text Box 218" o:spid="_x0000_s1056" type="#_x0000_t202" style="position:absolute;left:9890;top:348;width:356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<v:textbox inset="0,0,0,0">
                    <w:txbxContent>
                      <w:p w14:paraId="58C9A748" w14:textId="77777777" w:rsidR="001A3697" w:rsidRDefault="00BB3737">
                        <w:pPr>
                          <w:spacing w:before="66"/>
                          <w:ind w:left="19"/>
                          <w:rPr>
                            <w:rFonts w:ascii="Wingdings" w:hAnsi="Wingdings"/>
                          </w:rPr>
                        </w:pPr>
                        <w:r>
                          <w:rPr>
                            <w:rFonts w:ascii="Wingdings" w:hAnsi="Wingdings"/>
                            <w:color w:val="A6A6A6"/>
                          </w:rPr>
                          <w:t>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58C9A6E2" wp14:editId="05B03B69">
                <wp:simplePos x="0" y="0"/>
                <wp:positionH relativeFrom="page">
                  <wp:posOffset>6237605</wp:posOffset>
                </wp:positionH>
                <wp:positionV relativeFrom="paragraph">
                  <wp:posOffset>5080</wp:posOffset>
                </wp:positionV>
                <wp:extent cx="695325" cy="457200"/>
                <wp:effectExtent l="0" t="0" r="0" b="0"/>
                <wp:wrapNone/>
                <wp:docPr id="68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325" cy="457200"/>
                          <a:chOff x="9823" y="8"/>
                          <a:chExt cx="1095" cy="720"/>
                        </a:xfrm>
                      </wpg:grpSpPr>
                      <wps:wsp>
                        <wps:cNvPr id="69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10581" y="348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10600" y="348"/>
                            <a:ext cx="298" cy="20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10572" y="348"/>
                            <a:ext cx="0" cy="38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10908" y="348"/>
                            <a:ext cx="0" cy="380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10581" y="708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10601" y="718"/>
                            <a:ext cx="29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Text Box 210"/>
                        <wps:cNvSpPr txBox="1">
                          <a:spLocks noChangeArrowheads="1"/>
                        </wps:cNvSpPr>
                        <wps:spPr bwMode="auto">
                          <a:xfrm>
                            <a:off x="10562" y="348"/>
                            <a:ext cx="356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C9A749" w14:textId="77777777" w:rsidR="001A3697" w:rsidRDefault="00BB3737">
                              <w:pPr>
                                <w:spacing w:before="66"/>
                                <w:ind w:left="19"/>
                                <w:rPr>
                                  <w:rFonts w:ascii="Wingdings" w:hAnsi="Wingdings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color w:val="A6A6A6"/>
                                </w:rPr>
                                <w:t>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Text Box 209"/>
                        <wps:cNvSpPr txBox="1">
                          <a:spLocks noChangeArrowheads="1"/>
                        </wps:cNvSpPr>
                        <wps:spPr bwMode="auto">
                          <a:xfrm>
                            <a:off x="9823" y="7"/>
                            <a:ext cx="1085" cy="341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C9A74A" w14:textId="77777777" w:rsidR="001A3697" w:rsidRDefault="00BB3737">
                              <w:pPr>
                                <w:tabs>
                                  <w:tab w:val="left" w:pos="777"/>
                                </w:tabs>
                                <w:spacing w:before="107"/>
                                <w:ind w:left="10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Y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C9A6E2" id="Group 208" o:spid="_x0000_s1057" style="position:absolute;left:0;text-align:left;margin-left:491.15pt;margin-top:.4pt;width:54.75pt;height:36pt;z-index:251717632;mso-position-horizontal-relative:page" coordorigin="9823,8" coordsize="1095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RZm4QQAAOscAAAOAAAAZHJzL2Uyb0RvYy54bWzsWW1vozgQ/n7S/QeL72kwIRBQ01WbNNVJ&#10;vbvVbe8HOOAEdGBzNm3SPd1/vxkbKEnaa3dXG22lJFJi8AvjmXnmGQ/nH7ZlQR640rkUU4eeuQ7h&#10;IpFpLtZT58+7xWDiEF0zkbJCCj51Hrl2Plz8/NP5poq5JzNZpFwRWEToeFNNnayuq3g41EnGS6bP&#10;ZMUFdK6kKlkNl2o9TBXbwOplMfRcNxhupEorJROuNdyd207nwqy/WvGk/n210rwmxdQB2Wrzq8zv&#10;En+HF+csXitWZXnSiMG+QoqS5QIe2i01ZzUj9yo/WKrMEyW1XNVniSyHcrXKE272ALuh7t5ubpS8&#10;r8xe1vFmXXVqAtXu6emrl01+e/ioSJ5OnQAsJVgJNjKPJZ47Qe1sqnUMg25U9an6qOwWoXkrk780&#10;dA/3+/F6bQeT5eZXmcKC7L6WRjvblSpxCdg32RojPHZG4NuaJHAziMYjb+yQBLr8cQhGtkZKMrAk&#10;zoom3sgh0GvkY3GSXTdTqRs1E2Eazhqy2D7SiNmIhXsCZ9NP+tTfps9PGau4MZNGVbX6jFp9/gFe&#10;yMS64MSjgdWpGdgqVFttEiFnGYzjl0rJTcZZCnJRsw0UGFa2E/BCgy1eVS91xxNqNDXyG121Sgb1&#10;GAXvqYnFldL1DZclwcbUUSC6sRx7uNW11Wg7BA2pZZGni7wozIVaL2eFIg8MwHYZ4Lcxws6wQuBg&#10;IXGaXdHeAdngGdiHUhrw/BNRz3evvGiwCCbhwF/440EUupOBS6OrKHD9yJ8v/kUBqR9neZpycZsL&#10;3gKZ+m8zbBNSLAQNlMkG/GwMbmj29eImXfN5bpNlXkNcK/IS3LQbxGK06rVIYdssrlle2PZwV3zj&#10;t6CD9t9oBTzYmt2671Kmj+ACSoKRwJYQgaGRSfXZIRuIZlNH/33PFHdI8YsAN4qo72P4MxcGVQ5R&#10;/Z5lv4eJBJaaOrVDbHNW25B5X6l8ncGTqFGMkJeA7FVuHAPls1KZqGAQdiSohbA1G7r6UBsfFWoB&#10;xCkMSodQiyCwYjA7YQ257oQ18r6xBoxisWYirUf9HsxmwqYIyVY0KUJHaoYk7x4rSAd2OM1OaYPb&#10;Wzgt9J4HGuAPYTaa7FL/AacVwBD/x2kdM7G4EEgE1KOR9woTvEx3SJdzpjNLi4YJUWMshuSuYYKX&#10;WAGejwOfJUY3up5cT/yB7wXXA9+dzweXi5k/CBY0HM9H89lsTneJEen224kR5ekU1OMtmwNAvvUm&#10;3kLaR5NDEnYsigCn2XHb0ZHdNoJ0+ll++J5uG0Ynt+2OZu/SbeGkc5jZeD3fPd4hAvJuG7gwPceT&#10;2ukQ0T/EnxKbd57Y+C3UmsTGpCnIUnDyPkZiE7j2sB7SfZxFoU1tTonNKbGx+dJTmSmEipdliDuM&#10;y1dyC1Um4yiN6yJBkHoLHe2x/TvWm4IXcvPROHhjdv5axaljcczO97LRHzRf3ql+6X6RbGE+yKqQ&#10;OfeGvZhYn2pjqKlXzhj1drk1JW0bSBEHX1gug5zclsqgYctk0LDHdmi8u/IYYG8/RLjRXg55nBDR&#10;1e7D3VSSupOmcj/ybXmgrdwfHN9fCxA9GAGmdtBGF/A9RNsXRpJTSbop1O+VpJ9g1/nWjwo78zoI&#10;3qiZuNu8/cNXdv1rU6J4ekd58R8AAAD//wMAUEsDBBQABgAIAAAAIQDgb09/3wAAAAgBAAAPAAAA&#10;ZHJzL2Rvd25yZXYueG1sTI9BS8NAEIXvgv9hGcGb3SRFTdNMSinqqQi2gvQ2zU6T0OxuyG6T9N+7&#10;PeltHu/x5nv5atKtGLh3jTUI8SwCwaa0qjEVwvf+/SkF4TwZRa01jHBlB6vi/i6nTNnRfPGw85UI&#10;JcZlhFB732VSurJmTW5mOzbBO9lekw+yr6TqaQzlupVJFL1ITY0JH2rqeFNzed5dNMLHSON6Hr8N&#10;2/Npcz3snz9/tjEjPj5M6yUIz5P/C8MNP6BDEZiO9mKUEy3CIk3mIYoQBtzsaBGH64jwmqQgi1z+&#10;H1D8AgAA//8DAFBLAQItABQABgAIAAAAIQC2gziS/gAAAOEBAAATAAAAAAAAAAAAAAAAAAAAAABb&#10;Q29udGVudF9UeXBlc10ueG1sUEsBAi0AFAAGAAgAAAAhADj9If/WAAAAlAEAAAsAAAAAAAAAAAAA&#10;AAAALwEAAF9yZWxzLy5yZWxzUEsBAi0AFAAGAAgAAAAhABT9FmbhBAAA6xwAAA4AAAAAAAAAAAAA&#10;AAAALgIAAGRycy9lMm9Eb2MueG1sUEsBAi0AFAAGAAgAAAAhAOBvT3/fAAAACAEAAA8AAAAAAAAA&#10;AAAAAAAAOwcAAGRycy9kb3ducmV2LnhtbFBLBQYAAAAABAAEAPMAAABHCAAAAAA=&#10;">
                <v:rect id="Rectangle 216" o:spid="_x0000_s1058" style="position:absolute;left:10581;top:348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xUAwAAAANsAAAAPAAAAZHJzL2Rvd25yZXYueG1sRI9Bq8Iw&#10;EITvgv8hrOBNUz3IsxqlCIIXD1bF69KsbbXZ1CbW+u/NA8HjMDPfMMt1ZyrRUuNKywom4wgEcWZ1&#10;ybmC03E7+gPhPLLGyjIpeJOD9arfW2Ks7YsP1KY+FwHCLkYFhfd1LKXLCjLoxrYmDt7VNgZ9kE0u&#10;dYOvADeVnEbRTBosOSwUWNOmoOyePo2Cx/S2387lNTmnxzaJqo3uLqiVGg66ZAHCU+d/4W97pxXM&#10;5vD/JfwAufoAAAD//wMAUEsBAi0AFAAGAAgAAAAhANvh9svuAAAAhQEAABMAAAAAAAAAAAAAAAAA&#10;AAAAAFtDb250ZW50X1R5cGVzXS54bWxQSwECLQAUAAYACAAAACEAWvQsW78AAAAVAQAACwAAAAAA&#10;AAAAAAAAAAAfAQAAX3JlbHMvLnJlbHNQSwECLQAUAAYACAAAACEAJqcVAMAAAADbAAAADwAAAAAA&#10;AAAAAAAAAAAHAgAAZHJzL2Rvd25yZXYueG1sUEsFBgAAAAADAAMAtwAAAPQCAAAAAA==&#10;" fillcolor="#a6a6a6" stroked="f"/>
                <v:rect id="Rectangle 215" o:spid="_x0000_s1059" style="position:absolute;left:10600;top:348;width:298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CpAwAAAANsAAAAPAAAAZHJzL2Rvd25yZXYueG1sRE89b8Iw&#10;EN2R+h+sq9SNODAUSHGiCAmJhaEBxHqKjyQlPofYhPTf4wGJ8el9r7PRtGKg3jWWFcyiGARxaXXD&#10;lYLjYTtdgnAeWWNrmRT8k4Ms/ZisMdH2wb80FL4SIYRdggpq77tESlfWZNBFtiMO3MX2Bn2AfSV1&#10;j48Qblo5j+NvabDh0FBjR5uaymtxNwpu87/9diUv+ak4DHncbvR4Rq3U1+eY/4DwNPq3+OXeaQWL&#10;sD58CT9Apk8AAAD//wMAUEsBAi0AFAAGAAgAAAAhANvh9svuAAAAhQEAABMAAAAAAAAAAAAAAAAA&#10;AAAAAFtDb250ZW50X1R5cGVzXS54bWxQSwECLQAUAAYACAAAACEAWvQsW78AAAAVAQAACwAAAAAA&#10;AAAAAAAAAAAfAQAAX3JlbHMvLnJlbHNQSwECLQAUAAYACAAAACEAMkQqQMAAAADbAAAADwAAAAAA&#10;AAAAAAAAAAAHAgAAZHJzL2Rvd25yZXYueG1sUEsFBgAAAAADAAMAtwAAAPQCAAAAAA==&#10;" fillcolor="#a6a6a6" stroked="f"/>
                <v:line id="Line 214" o:spid="_x0000_s1060" style="position:absolute;visibility:visible;mso-wrap-style:square" from="10572,348" to="10572,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5AxwwAAANsAAAAPAAAAZHJzL2Rvd25yZXYueG1sRI9Bi8Iw&#10;FITvwv6H8Ba8aaqgLl2jFEXwJNT1sMdH87YNNi+1ibb6640g7HGYmW+Y5bq3tbhR641jBZNxAoK4&#10;cNpwqeD0sxt9gfABWWPtmBTcycN69TFYYqpdxzndjqEUEcI+RQVVCE0qpS8qsujHriGO3p9rLYYo&#10;21LqFrsIt7WcJslcWjQcFypsaFNRcT5erYLHeWq2Wf7bZTu/uOfmcjpsZolSw88++wYRqA//4Xd7&#10;rxUsJvD6En+AXD0BAAD//wMAUEsBAi0AFAAGAAgAAAAhANvh9svuAAAAhQEAABMAAAAAAAAAAAAA&#10;AAAAAAAAAFtDb250ZW50X1R5cGVzXS54bWxQSwECLQAUAAYACAAAACEAWvQsW78AAAAVAQAACwAA&#10;AAAAAAAAAAAAAAAfAQAAX3JlbHMvLnJlbHNQSwECLQAUAAYACAAAACEA6uuQMcMAAADbAAAADwAA&#10;AAAAAAAAAAAAAAAHAgAAZHJzL2Rvd25yZXYueG1sUEsFBgAAAAADAAMAtwAAAPcCAAAAAA==&#10;" strokecolor="#a6a6a6" strokeweight=".96pt"/>
                <v:line id="Line 213" o:spid="_x0000_s1061" style="position:absolute;visibility:visible;mso-wrap-style:square" from="10908,348" to="10908,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sCKxAAAANsAAAAPAAAAZHJzL2Rvd25yZXYueG1sRI9Ba8JA&#10;FITvgv9heYI33SiikrqKCEIPpWq06PGZfU1Ss29Ddhvjv3eFQo/DzHzDLFatKUVDtSssKxgNIxDE&#10;qdUFZwpOx+1gDsJ5ZI2lZVLwIAerZbezwFjbOx+oSXwmAoRdjApy76tYSpfmZNANbUUcvG9bG/RB&#10;1pnUNd4D3JRyHEVTabDgsJBjRZuc0lvyaxSsz8nH/ud6tfS5+zo2Z7pgcpko1e+16zcQnlr/H/5r&#10;v2sFszG8voQfIJdPAAAA//8DAFBLAQItABQABgAIAAAAIQDb4fbL7gAAAIUBAAATAAAAAAAAAAAA&#10;AAAAAAAAAABbQ29udGVudF9UeXBlc10ueG1sUEsBAi0AFAAGAAgAAAAhAFr0LFu/AAAAFQEAAAsA&#10;AAAAAAAAAAAAAAAAHwEAAF9yZWxzLy5yZWxzUEsBAi0AFAAGAAgAAAAhAIc+wIrEAAAA2wAAAA8A&#10;AAAAAAAAAAAAAAAABwIAAGRycy9kb3ducmV2LnhtbFBLBQYAAAAAAwADALcAAAD4AgAAAAA=&#10;" strokecolor="#a6a6a6" strokeweight=".33831mm"/>
                <v:rect id="Rectangle 212" o:spid="_x0000_s1062" style="position:absolute;left:10581;top:708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rQ3wgAAANsAAAAPAAAAZHJzL2Rvd25yZXYueG1sRI9Bi8Iw&#10;FITvwv6H8Bb2ZlMV1K1GKYLgZQ9WZa+P5tlWm5faxNr99xtB8DjMzDfMct2bWnTUusqyglEUgyDO&#10;ra64UHA8bIdzEM4ja6wtk4I/crBefQyWmGj74D11mS9EgLBLUEHpfZNI6fKSDLrINsTBO9vWoA+y&#10;LaRu8RHgppbjOJ5KgxWHhRIb2pSUX7O7UXAbX3623/KcnrJDl8b1Rve/qJX6+uzTBQhPvX+HX+2d&#10;VjCbwPNL+AFy9Q8AAP//AwBQSwECLQAUAAYACAAAACEA2+H2y+4AAACFAQAAEwAAAAAAAAAAAAAA&#10;AAAAAAAAW0NvbnRlbnRfVHlwZXNdLnhtbFBLAQItABQABgAIAAAAIQBa9CxbvwAAABUBAAALAAAA&#10;AAAAAAAAAAAAAB8BAABfcmVscy8ucmVsc1BLAQItABQABgAIAAAAIQDClrQ3wgAAANsAAAAPAAAA&#10;AAAAAAAAAAAAAAcCAABkcnMvZG93bnJldi54bWxQSwUGAAAAAAMAAwC3AAAA9gIAAAAA&#10;" fillcolor="#a6a6a6" stroked="f"/>
                <v:line id="Line 211" o:spid="_x0000_s1063" style="position:absolute;visibility:visible;mso-wrap-style:square" from="10601,718" to="10898,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DOpxAAAANsAAAAPAAAAZHJzL2Rvd25yZXYueG1sRI9Ba8JA&#10;FITvhf6H5RV6q5uKNpK6SlCEnoSoB4+P7DNZzL5Ns1sT/fWuIPQ4zMw3zHw52EZcqPPGsYLPUQKC&#10;uHTacKXgsN98zED4gKyxcUwKruRhuXh9mWOmXc8FXXahEhHCPkMFdQhtJqUva7LoR64ljt7JdRZD&#10;lF0ldYd9hNtGjpPkS1o0HBdqbGlVU3ne/VkFt/PYrPPi2Ocbn14L83vYrqaJUu9vQ/4NItAQ/sPP&#10;9o9WkE7g8SX+ALm4AwAA//8DAFBLAQItABQABgAIAAAAIQDb4fbL7gAAAIUBAAATAAAAAAAAAAAA&#10;AAAAAAAAAABbQ29udGVudF9UeXBlc10ueG1sUEsBAi0AFAAGAAgAAAAhAFr0LFu/AAAAFQEAAAsA&#10;AAAAAAAAAAAAAAAAHwEAAF9yZWxzLy5yZWxzUEsBAi0AFAAGAAgAAAAhAPqcM6nEAAAA2wAAAA8A&#10;AAAAAAAAAAAAAAAABwIAAGRycy9kb3ducmV2LnhtbFBLBQYAAAAAAwADALcAAAD4AgAAAAA=&#10;" strokecolor="#a6a6a6" strokeweight=".96pt"/>
                <v:shape id="Text Box 210" o:spid="_x0000_s1064" type="#_x0000_t202" style="position:absolute;left:10562;top:348;width:356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<v:textbox inset="0,0,0,0">
                    <w:txbxContent>
                      <w:p w14:paraId="58C9A749" w14:textId="77777777" w:rsidR="001A3697" w:rsidRDefault="00BB3737">
                        <w:pPr>
                          <w:spacing w:before="66"/>
                          <w:ind w:left="19"/>
                          <w:rPr>
                            <w:rFonts w:ascii="Wingdings" w:hAnsi="Wingdings"/>
                          </w:rPr>
                        </w:pPr>
                        <w:r>
                          <w:rPr>
                            <w:rFonts w:ascii="Wingdings" w:hAnsi="Wingdings"/>
                            <w:color w:val="A6A6A6"/>
                          </w:rPr>
                          <w:t></w:t>
                        </w:r>
                      </w:p>
                    </w:txbxContent>
                  </v:textbox>
                </v:shape>
                <v:shape id="Text Box 209" o:spid="_x0000_s1065" type="#_x0000_t202" style="position:absolute;left:9823;top:7;width:1085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SrLwwAAANsAAAAPAAAAZHJzL2Rvd25yZXYueG1sRI/BasMw&#10;EETvhfyD2EBujexA3OBGCcamTa9Je8lta20tU2tlLMV2/r4qFHocZuYNsz/OthMjDb51rCBdJyCI&#10;a6dbbhR8vL887kD4gKyxc0wK7uTheFg87DHXbuIzjZfQiAhhn6MCE0KfS+lrQxb92vXE0ftyg8UQ&#10;5dBIPeAU4baTmyTJpMWW44LBnkpD9fflZhVM156u1Wn3ebavZbmtUpPZYlZqtZyLZxCB5vAf/mu/&#10;aQVPGfx+iT9AHn4AAAD//wMAUEsBAi0AFAAGAAgAAAAhANvh9svuAAAAhQEAABMAAAAAAAAAAAAA&#10;AAAAAAAAAFtDb250ZW50X1R5cGVzXS54bWxQSwECLQAUAAYACAAAACEAWvQsW78AAAAVAQAACwAA&#10;AAAAAAAAAAAAAAAfAQAAX3JlbHMvLnJlbHNQSwECLQAUAAYACAAAACEA2VEqy8MAAADbAAAADwAA&#10;AAAAAAAAAAAAAAAHAgAAZHJzL2Rvd25yZXYueG1sUEsFBgAAAAADAAMAtwAAAPcCAAAAAA==&#10;" fillcolor="#f1f1f1" stroked="f">
                  <v:textbox inset="0,0,0,0">
                    <w:txbxContent>
                      <w:p w14:paraId="58C9A74A" w14:textId="77777777" w:rsidR="001A3697" w:rsidRDefault="00BB3737">
                        <w:pPr>
                          <w:tabs>
                            <w:tab w:val="left" w:pos="777"/>
                          </w:tabs>
                          <w:spacing w:before="107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</w:t>
                        </w:r>
                        <w:r>
                          <w:rPr>
                            <w:sz w:val="20"/>
                          </w:rPr>
                          <w:tab/>
                          <w:t>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B3737">
        <w:t>Do you now, or have you recently had, a persistent dry</w:t>
      </w:r>
      <w:r w:rsidR="00BB3737">
        <w:rPr>
          <w:spacing w:val="-3"/>
        </w:rPr>
        <w:t xml:space="preserve"> </w:t>
      </w:r>
      <w:r w:rsidR="00BB3737">
        <w:t>cough?</w:t>
      </w:r>
    </w:p>
    <w:p w14:paraId="58C9A5BF" w14:textId="77777777" w:rsidR="001A3697" w:rsidRDefault="00BB3737">
      <w:pPr>
        <w:spacing w:before="154" w:line="261" w:lineRule="auto"/>
        <w:ind w:left="1222" w:right="3204"/>
        <w:rPr>
          <w:sz w:val="18"/>
        </w:rPr>
      </w:pPr>
      <w:r>
        <w:rPr>
          <w:sz w:val="18"/>
        </w:rPr>
        <w:t>(coughing a lot for more than an hour, 3 or more coughing episodes in 24 hours or worsening of a pre-existing cough)</w:t>
      </w:r>
    </w:p>
    <w:p w14:paraId="58C9A5C0" w14:textId="77777777" w:rsidR="001A3697" w:rsidRDefault="001A3697">
      <w:pPr>
        <w:pStyle w:val="BodyText"/>
        <w:spacing w:before="1"/>
        <w:rPr>
          <w:sz w:val="9"/>
        </w:rPr>
      </w:pPr>
    </w:p>
    <w:p w14:paraId="58C9A5C1" w14:textId="4E652471" w:rsidR="001A3697" w:rsidRDefault="00FC3566">
      <w:pPr>
        <w:pStyle w:val="BodyText"/>
        <w:spacing w:before="93"/>
        <w:ind w:left="8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49220096" behindDoc="1" locked="0" layoutInCell="1" allowOverlap="1" wp14:anchorId="58C9A6E3" wp14:editId="36BB66D7">
                <wp:simplePos x="0" y="0"/>
                <wp:positionH relativeFrom="page">
                  <wp:posOffset>6285230</wp:posOffset>
                </wp:positionH>
                <wp:positionV relativeFrom="paragraph">
                  <wp:posOffset>275590</wp:posOffset>
                </wp:positionV>
                <wp:extent cx="226060" cy="241300"/>
                <wp:effectExtent l="0" t="0" r="0" b="0"/>
                <wp:wrapNone/>
                <wp:docPr id="61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060" cy="241300"/>
                          <a:chOff x="9898" y="434"/>
                          <a:chExt cx="356" cy="380"/>
                        </a:xfrm>
                      </wpg:grpSpPr>
                      <wps:wsp>
                        <wps:cNvPr id="62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9916" y="433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9936" y="443"/>
                            <a:ext cx="298" cy="0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9907" y="43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10243" y="434"/>
                            <a:ext cx="0" cy="379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AutoShape 203"/>
                        <wps:cNvSpPr>
                          <a:spLocks/>
                        </wps:cNvSpPr>
                        <wps:spPr bwMode="auto">
                          <a:xfrm>
                            <a:off x="9897" y="793"/>
                            <a:ext cx="39" cy="20"/>
                          </a:xfrm>
                          <a:custGeom>
                            <a:avLst/>
                            <a:gdLst>
                              <a:gd name="T0" fmla="+- 0 9917 9898"/>
                              <a:gd name="T1" fmla="*/ T0 w 39"/>
                              <a:gd name="T2" fmla="+- 0 794 794"/>
                              <a:gd name="T3" fmla="*/ 794 h 20"/>
                              <a:gd name="T4" fmla="+- 0 9898 9898"/>
                              <a:gd name="T5" fmla="*/ T4 w 39"/>
                              <a:gd name="T6" fmla="+- 0 794 794"/>
                              <a:gd name="T7" fmla="*/ 794 h 20"/>
                              <a:gd name="T8" fmla="+- 0 9898 9898"/>
                              <a:gd name="T9" fmla="*/ T8 w 39"/>
                              <a:gd name="T10" fmla="+- 0 813 794"/>
                              <a:gd name="T11" fmla="*/ 813 h 20"/>
                              <a:gd name="T12" fmla="+- 0 9917 9898"/>
                              <a:gd name="T13" fmla="*/ T12 w 39"/>
                              <a:gd name="T14" fmla="+- 0 813 794"/>
                              <a:gd name="T15" fmla="*/ 813 h 20"/>
                              <a:gd name="T16" fmla="+- 0 9917 9898"/>
                              <a:gd name="T17" fmla="*/ T16 w 39"/>
                              <a:gd name="T18" fmla="+- 0 794 794"/>
                              <a:gd name="T19" fmla="*/ 794 h 20"/>
                              <a:gd name="T20" fmla="+- 0 9936 9898"/>
                              <a:gd name="T21" fmla="*/ T20 w 39"/>
                              <a:gd name="T22" fmla="+- 0 794 794"/>
                              <a:gd name="T23" fmla="*/ 794 h 20"/>
                              <a:gd name="T24" fmla="+- 0 9917 9898"/>
                              <a:gd name="T25" fmla="*/ T24 w 39"/>
                              <a:gd name="T26" fmla="+- 0 794 794"/>
                              <a:gd name="T27" fmla="*/ 794 h 20"/>
                              <a:gd name="T28" fmla="+- 0 9917 9898"/>
                              <a:gd name="T29" fmla="*/ T28 w 39"/>
                              <a:gd name="T30" fmla="+- 0 813 794"/>
                              <a:gd name="T31" fmla="*/ 813 h 20"/>
                              <a:gd name="T32" fmla="+- 0 9936 9898"/>
                              <a:gd name="T33" fmla="*/ T32 w 39"/>
                              <a:gd name="T34" fmla="+- 0 813 794"/>
                              <a:gd name="T35" fmla="*/ 813 h 20"/>
                              <a:gd name="T36" fmla="+- 0 9936 9898"/>
                              <a:gd name="T37" fmla="*/ T36 w 39"/>
                              <a:gd name="T38" fmla="+- 0 794 794"/>
                              <a:gd name="T39" fmla="*/ 794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9" h="20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0"/>
                                </a:lnTo>
                                <a:moveTo>
                                  <a:pt x="38" y="0"/>
                                </a:moveTo>
                                <a:lnTo>
                                  <a:pt x="19" y="0"/>
                                </a:lnTo>
                                <a:lnTo>
                                  <a:pt x="19" y="19"/>
                                </a:lnTo>
                                <a:lnTo>
                                  <a:pt x="38" y="19"/>
                                </a:ln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9936" y="803"/>
                            <a:ext cx="298" cy="0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1D098B" id="Group 201" o:spid="_x0000_s1026" style="position:absolute;margin-left:494.9pt;margin-top:21.7pt;width:17.8pt;height:19pt;z-index:-254096384;mso-position-horizontal-relative:page" coordorigin="9898,434" coordsize="356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yYOYAYAACEeAAAOAAAAZHJzL2Uyb0RvYy54bWzsWWuPm0YU/V6p/wHxsZVjXn5gxRtt7XVU&#10;KW2jhv6AWcAGFTMU2PVuq/73njsD7ECY2E2qlaJuVrHBc7lz5txz7zx4/ebhmBn3cVmlPF+b9ivL&#10;NOI85FGaH9bmb8FusjSNqmZ5xDKex2vzMa7MN1fffvP6VKxihyc8i+LSgJO8Wp2KtZnUdbGaTqsw&#10;iY+sesWLOEfjnpdHVuO2PEyjkp3g/ZhNHcuaT0+8jIqSh3FV4detbDSvhP/9Pg7rX/b7Kq6NbG0C&#10;Wy0+S/F5S5/Tq9dsdShZkaRhA4N9BoojS3N02rnaspoZd2X6katjGpa84vv6VciPU77fp2EsxoDR&#10;2NZgNG9LfleIsRxWp0PR0QRqBzx9ttvw5/v3pZFGa3Num0bOjoiR6NYAHmLnVBxWMHpbFh+K96Uc&#10;Ii7f8fD3Cs3TYTvdH6SxcXv6iUdwyO5qLth52JdHcoFxGw8iCI9dEOKH2gjxo+PMrTlCFaLJ8WzX&#10;aoIUJogkPeUvfYgKrZ7ryfiFyU3zsDubyyfdpXhsylayT4GzwUWDgtqqJ0KrLyP0Q8KKWMSpIq5a&#10;Qp2W0F8hQ5YfshikLiSpwrBltJJ0GjnfJLCLr8uSn5KYRcAlggD0ygN0UyEYZ/n1fRt0CKZcyVRH&#10;cktwnyW2Ksqqfhvzo0EXa7MEchE5dv+uqineTyYUyIpnabRLs0zclIfbTVYa9wzJdj2nP+oVj/TM&#10;spyMc06PyWb5C7ChD2ojlCJ5/vJtx7N+cPzJbr5cTLydN5v4C2s5sWz/B39ueb633f1NAG1vlaRR&#10;FOfv0jxuE9n2LotrU1JkCopUNk7Q2cyZibH30FfqIC3xb2yQx7RGXcvS49pcdkZsRUG9ySMMm61q&#10;lmbyetqHLygDB+23YEVIgKIu1XvLo0cooOQIEmKJCoyLhJd/msYJ1WxtVn/csTI2jezHHCrybc+j&#10;8iduvNnCwU2pttyqLSwP4Wpt1qYhLze1LJl3RZkeEvRkC2Jyfo3M3qdCGKRKiQq4mwR7rkxz20wT&#10;0XcsobsmZza5LFvhQ96UrS7PRN4GjwVKVC/N5CP/Is3cJs28YZpRpaJCdibNMohWMKpJsy5Z2CrL&#10;SZu2Yy/8M+LUZyDl9pZVicxUIW9ZHjDfNOLUCRX9Nxn6ca5a/s3yZulNPGd+M/Gs7XZyvdt4k/nO&#10;Xsy27naz2dr9XKUK8OW5Sng6gpRUkmUJ1eeiVKJK9Myq9QaqnVEQnlG1mIt60yiVXZqBm7nBxSws&#10;63M7bQ8mhxfVom5/7gzz1ap2NlCtWIM9m2pty0GR/aRsURj/c9n6zkux7fY4X2WxxQwtdze0ZBET&#10;PxbjYrputDtYjLfzAdbzsoXMLlt1L31ZWBf+YDng+s22ZlhYwzu56qai0C4BsJeMmjn2EDXYA5Tm&#10;/THDDvX7iWEZWN8vDLEdAlqyb82wlZNm302NwDJOBnoemGBzonha+J6B/0MjZFrnh0wScDa0wSym&#10;OCI0o5BQNjpXgTcKCSFSPGkggdrOjw4SFl2KIy0kRKNzFSxHIdl9wpe2O0aTrfJNNmM82X3G9bFT&#10;SQ9sZxxXn3UdLpV0La4+7XpcKvOBPR/H1adeE0NbZV4XRNqiqFH03fmosByV/MDRqL1PvgaXo1Kv&#10;xdWnXssXNo+KvJxxyTt98nW4VOq1uPrU63Gp5AfOuO7dPvkafbkq9Tp9uX3qfV0cXZX8wB3XPU58&#10;VFHocKnUa3H1qdfjUskPIMKxaur2ydfEkep/V3HUOGKT0hV7lqDqi2KNHWszAeAKO3Ec+1liGVLw&#10;ig7CAtCPvWUgZhm4gBVNAxpjcELG4vzprDGAkjEKG82D51zbCJ0wFzuY8+ZgVJi3C7VPA6cEJ3Nk&#10;5yVgKO+E+WUjdZqhQsuXeCeVknf3sqG6zVDl/NsyI7+b2NIR2/B0ujQNnE7fyqm2YDVJgkJLl7T9&#10;JyElOB6Vcjjy+zjgor0mXVB5BcZ2kfHUnOWqGVJcsWrb2u9CuJI2cCi5aRvbb2nU9HeZVYuqdfGE&#10;TjqjTFJgPTW3D/T6HHobNToDrOnxMqt+hwgkhUSkSBcmiq6yntOfHuoPaP4XR6TnD5t6h7qC5IuO&#10;cl5OReULHdQeueVpTkUdyuJn26nThCpSeSm3WfJYX7zheTkV/SpPRXE+Kt5Dikxs3pnSi071Htfq&#10;m92rfwAAAP//AwBQSwMEFAAGAAgAAAAhAE0gVI3hAAAACgEAAA8AAABkcnMvZG93bnJldi54bWxM&#10;j0FLw0AQhe+C/2EZwZvdpE0ljdmUUtRTEWwF8TbNTpPQ7GzIbpP037s96W0e83jve/l6Mq0YqHeN&#10;ZQXxLAJBXFrdcKXg6/D2lIJwHllja5kUXMnBuri/yzHTduRPGva+EiGEXYYKau+7TEpX1mTQzWxH&#10;HH4n2xv0QfaV1D2OIdy0ch5Fz9Jgw6Ghxo62NZXn/cUoeB9x3Czi12F3Pm2vP4flx/cuJqUeH6bN&#10;CwhPk/8zww0/oEMRmI72wtqJVsEqXQV0ryBZJCBuhmi+DNdRQRonIItc/p9Q/AIAAP//AwBQSwEC&#10;LQAUAAYACAAAACEAtoM4kv4AAADhAQAAEwAAAAAAAAAAAAAAAAAAAAAAW0NvbnRlbnRfVHlwZXNd&#10;LnhtbFBLAQItABQABgAIAAAAIQA4/SH/1gAAAJQBAAALAAAAAAAAAAAAAAAAAC8BAABfcmVscy8u&#10;cmVsc1BLAQItABQABgAIAAAAIQBfnyYOYAYAACEeAAAOAAAAAAAAAAAAAAAAAC4CAABkcnMvZTJv&#10;RG9jLnhtbFBLAQItABQABgAIAAAAIQBNIFSN4QAAAAoBAAAPAAAAAAAAAAAAAAAAALoIAABkcnMv&#10;ZG93bnJldi54bWxQSwUGAAAAAAQABADzAAAAyAkAAAAA&#10;">
                <v:rect id="Rectangle 207" o:spid="_x0000_s1027" style="position:absolute;left:9916;top:433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4dxwQAAANsAAAAPAAAAZHJzL2Rvd25yZXYueG1sRI9Bi8Iw&#10;FITvgv8hPGFvmtqDaDVKEQQvHqyK10fzbKvNS21i7f77zYLgcZiZb5jVpje16Kh1lWUF00kEgji3&#10;uuJCwfm0G89BOI+ssbZMCn7JwWY9HKww0fbNR+oyX4gAYZeggtL7JpHS5SUZdBPbEAfvZluDPsi2&#10;kLrFd4CbWsZRNJMGKw4LJTa0LSl/ZC+j4BnfD7uFvKWX7NSlUb3V/RW1Uj+jPl2C8NT7b/jT3msF&#10;sxj+v4QfINd/AAAA//8DAFBLAQItABQABgAIAAAAIQDb4fbL7gAAAIUBAAATAAAAAAAAAAAAAAAA&#10;AAAAAABbQ29udGVudF9UeXBlc10ueG1sUEsBAi0AFAAGAAgAAAAhAFr0LFu/AAAAFQEAAAsAAAAA&#10;AAAAAAAAAAAAHwEAAF9yZWxzLy5yZWxzUEsBAi0AFAAGAAgAAAAhACgDh3HBAAAA2wAAAA8AAAAA&#10;AAAAAAAAAAAABwIAAGRycy9kb3ducmV2LnhtbFBLBQYAAAAAAwADALcAAAD1AgAAAAA=&#10;" fillcolor="#a6a6a6" stroked="f"/>
                <v:line id="Line 206" o:spid="_x0000_s1028" style="position:absolute;visibility:visible;mso-wrap-style:square" from="9936,443" to="10234,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/PMxAAAANsAAAAPAAAAZHJzL2Rvd25yZXYueG1sRI9Ba8JA&#10;FITvBf/D8gRvzUYtIqmriCB4EK3Rosdn9jVJzb4N2TWm/94tFHocZuYbZrboTCVaalxpWcEwikEQ&#10;Z1aXnCs4HdevUxDOI2usLJOCH3KwmPdeZpho++ADtanPRYCwS1BB4X2dSOmyggy6yNbEwfuyjUEf&#10;ZJNL3eAjwE0lR3E8kQZLDgsF1rQqKLuld6NgeU63H9/Xq6Xd/vPYnumC6eVNqUG/W76D8NT5//Bf&#10;e6MVTMbw+yX8ADl/AgAA//8DAFBLAQItABQABgAIAAAAIQDb4fbL7gAAAIUBAAATAAAAAAAAAAAA&#10;AAAAAAAAAABbQ29udGVudF9UeXBlc10ueG1sUEsBAi0AFAAGAAgAAAAhAFr0LFu/AAAAFQEAAAsA&#10;AAAAAAAAAAAAAAAAHwEAAF9yZWxzLy5yZWxzUEsBAi0AFAAGAAgAAAAhAG2r88zEAAAA2wAAAA8A&#10;AAAAAAAAAAAAAAAABwIAAGRycy9kb3ducmV2LnhtbFBLBQYAAAAAAwADALcAAAD4AgAAAAA=&#10;" strokecolor="#a6a6a6" strokeweight=".33831mm"/>
                <v:line id="Line 205" o:spid="_x0000_s1029" style="position:absolute;visibility:visible;mso-wrap-style:square" from="9907,434" to="9907,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mu4xQAAANsAAAAPAAAAZHJzL2Rvd25yZXYueG1sRI9Ba8JA&#10;FITvBf/D8oTe6kYJUtKsIgXBg6iNFnN8Zl+TtNm3IbtN0n/fLRQ8DjPzDZOuR9OInjpXW1Ywn0Ug&#10;iAuray4VXM7bp2cQziNrbCyTgh9ysF5NHlJMtB34jfrMlyJA2CWooPK+TaR0RUUG3cy2xMH7sJ1B&#10;H2RXSt3hEOCmkYsoWkqDNYeFClt6raj4yr6Ngs01258+bzdLh+P7ub9SjlkeK/U4HTcvIDyN/h7+&#10;b++0gmUMf1/CD5CrXwAAAP//AwBQSwECLQAUAAYACAAAACEA2+H2y+4AAACFAQAAEwAAAAAAAAAA&#10;AAAAAAAAAAAAW0NvbnRlbnRfVHlwZXNdLnhtbFBLAQItABQABgAIAAAAIQBa9CxbvwAAABUBAAAL&#10;AAAAAAAAAAAAAAAAAB8BAABfcmVscy8ucmVsc1BLAQItABQABgAIAAAAIQDiQmu4xQAAANsAAAAP&#10;AAAAAAAAAAAAAAAAAAcCAABkcnMvZG93bnJldi54bWxQSwUGAAAAAAMAAwC3AAAA+QIAAAAA&#10;" strokecolor="#a6a6a6" strokeweight=".33831mm"/>
                <v:line id="Line 204" o:spid="_x0000_s1030" style="position:absolute;visibility:visible;mso-wrap-style:square" from="10243,434" to="10243,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QDvwwAAANsAAAAPAAAAZHJzL2Rvd25yZXYueG1sRI9Bi8Iw&#10;FITvgv8hPMGbpgrq0jVKcRE8CVUPe3w0b9tg81KbrK3+eiMs7HGYmW+Y9ba3tbhT641jBbNpAoK4&#10;cNpwqeBy3k8+QPiArLF2TAoe5GG7GQ7WmGrXcU73UyhFhLBPUUEVQpNK6YuKLPqpa4ij9+NaiyHK&#10;tpS6xS7CbS3nSbKUFg3HhQob2lVUXE+/VsHzOjdfWf7dZXu/euTmdjnuFolS41GffYII1If/8F/7&#10;oBUsF/D+En+A3LwAAAD//wMAUEsBAi0AFAAGAAgAAAAhANvh9svuAAAAhQEAABMAAAAAAAAAAAAA&#10;AAAAAAAAAFtDb250ZW50X1R5cGVzXS54bWxQSwECLQAUAAYACAAAACEAWvQsW78AAAAVAQAACwAA&#10;AAAAAAAAAAAAAAAfAQAAX3JlbHMvLnJlbHNQSwECLQAUAAYACAAAACEAEAkA78MAAADbAAAADwAA&#10;AAAAAAAAAAAAAAAHAgAAZHJzL2Rvd25yZXYueG1sUEsFBgAAAAADAAMAtwAAAPcCAAAAAA==&#10;" strokecolor="#a6a6a6" strokeweight=".96pt"/>
                <v:shape id="AutoShape 203" o:spid="_x0000_s1031" style="position:absolute;left:9897;top:793;width:39;height:20;visibility:visible;mso-wrap-style:square;v-text-anchor:top" coordsize="3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5s4wwAAANsAAAAPAAAAZHJzL2Rvd25yZXYueG1sRI9Ba8JA&#10;FITvQv/D8gredJOSBkldpbQEPClavT+yr0lo9m3YXZPor3cLhR6HmfmGWW8n04mBnG8tK0iXCQji&#10;yuqWawXnr3KxAuEDssbOMim4kYft5mm2xkLbkY80nEItIoR9gQqaEPpCSl81ZNAvbU8cvW/rDIYo&#10;XS21wzHCTSdfkiSXBluOCw329NFQ9XO6GgWXMl19Hl4z53bHIUvu+8vhPHRKzZ+n9zcQgabwH/5r&#10;77SCPIffL/EHyM0DAAD//wMAUEsBAi0AFAAGAAgAAAAhANvh9svuAAAAhQEAABMAAAAAAAAAAAAA&#10;AAAAAAAAAFtDb250ZW50X1R5cGVzXS54bWxQSwECLQAUAAYACAAAACEAWvQsW78AAAAVAQAACwAA&#10;AAAAAAAAAAAAAAAfAQAAX3JlbHMvLnJlbHNQSwECLQAUAAYACAAAACEAc6ebOMMAAADbAAAADwAA&#10;AAAAAAAAAAAAAAAHAgAAZHJzL2Rvd25yZXYueG1sUEsFBgAAAAADAAMAtwAAAPcCAAAAAA==&#10;" path="m19,l,,,19r19,l19,m38,l19,r,19l38,19,38,e" fillcolor="#a6a6a6" stroked="f">
                  <v:path arrowok="t" o:connecttype="custom" o:connectlocs="19,794;0,794;0,813;19,813;19,794;38,794;19,794;19,813;38,813;38,794" o:connectangles="0,0,0,0,0,0,0,0,0,0"/>
                </v:shape>
                <v:line id="Line 202" o:spid="_x0000_s1032" style="position:absolute;visibility:visible;mso-wrap-style:square" from="9936,803" to="10234,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PXPxQAAANsAAAAPAAAAZHJzL2Rvd25yZXYueG1sRI9Pa8JA&#10;FMTvBb/D8gRvzUYRldRVpFDwIP6JFj0+s69JavZtyK4xfvtuodDjMDO/YebLzlSipcaVlhUMoxgE&#10;cWZ1ybmC0/HjdQbCeWSNlWVS8CQHy0XvZY6Jtg8+UJv6XAQIuwQVFN7XiZQuK8igi2xNHLwv2xj0&#10;QTa51A0+AtxUchTHE2mw5LBQYE3vBWW39G4UrM7pZv99vVra7j6P7ZkumF7GSg363eoNhKfO/4f/&#10;2mutYDKF3y/hB8jFDwAAAP//AwBQSwECLQAUAAYACAAAACEA2+H2y+4AAACFAQAAEwAAAAAAAAAA&#10;AAAAAAAAAAAAW0NvbnRlbnRfVHlwZXNdLnhtbFBLAQItABQABgAIAAAAIQBa9CxbvwAAABUBAAAL&#10;AAAAAAAAAAAAAAAAAB8BAABfcmVscy8ucmVsc1BLAQItABQABgAIAAAAIQASkPXPxQAAANsAAAAP&#10;AAAAAAAAAAAAAAAAAAcCAABkcnMvZG93bnJldi54bWxQSwUGAAAAAAMAAwC3AAAA+QIAAAAA&#10;" strokecolor="#a6a6a6" strokeweight=".33831mm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49221120" behindDoc="1" locked="0" layoutInCell="1" allowOverlap="1" wp14:anchorId="58C9A6E4" wp14:editId="7A999016">
                <wp:simplePos x="0" y="0"/>
                <wp:positionH relativeFrom="page">
                  <wp:posOffset>6711950</wp:posOffset>
                </wp:positionH>
                <wp:positionV relativeFrom="paragraph">
                  <wp:posOffset>275590</wp:posOffset>
                </wp:positionV>
                <wp:extent cx="227330" cy="241300"/>
                <wp:effectExtent l="0" t="0" r="0" b="0"/>
                <wp:wrapNone/>
                <wp:docPr id="55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330" cy="241300"/>
                          <a:chOff x="10570" y="434"/>
                          <a:chExt cx="358" cy="380"/>
                        </a:xfrm>
                      </wpg:grpSpPr>
                      <wps:wsp>
                        <wps:cNvPr id="56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10588" y="433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10608" y="433"/>
                            <a:ext cx="300" cy="20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198"/>
                        <wps:cNvSpPr>
                          <a:spLocks/>
                        </wps:cNvSpPr>
                        <wps:spPr bwMode="auto">
                          <a:xfrm>
                            <a:off x="10579" y="433"/>
                            <a:ext cx="339" cy="380"/>
                          </a:xfrm>
                          <a:custGeom>
                            <a:avLst/>
                            <a:gdLst>
                              <a:gd name="T0" fmla="+- 0 10579 10579"/>
                              <a:gd name="T1" fmla="*/ T0 w 339"/>
                              <a:gd name="T2" fmla="+- 0 434 434"/>
                              <a:gd name="T3" fmla="*/ 434 h 380"/>
                              <a:gd name="T4" fmla="+- 0 10579 10579"/>
                              <a:gd name="T5" fmla="*/ T4 w 339"/>
                              <a:gd name="T6" fmla="+- 0 813 434"/>
                              <a:gd name="T7" fmla="*/ 813 h 380"/>
                              <a:gd name="T8" fmla="+- 0 10918 10579"/>
                              <a:gd name="T9" fmla="*/ T8 w 339"/>
                              <a:gd name="T10" fmla="+- 0 434 434"/>
                              <a:gd name="T11" fmla="*/ 434 h 380"/>
                              <a:gd name="T12" fmla="+- 0 10918 10579"/>
                              <a:gd name="T13" fmla="*/ T12 w 339"/>
                              <a:gd name="T14" fmla="+- 0 813 434"/>
                              <a:gd name="T15" fmla="*/ 813 h 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9" h="380">
                                <a:moveTo>
                                  <a:pt x="0" y="0"/>
                                </a:moveTo>
                                <a:lnTo>
                                  <a:pt x="0" y="379"/>
                                </a:lnTo>
                                <a:moveTo>
                                  <a:pt x="339" y="0"/>
                                </a:moveTo>
                                <a:lnTo>
                                  <a:pt x="339" y="379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10588" y="793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10608" y="803"/>
                            <a:ext cx="300" cy="0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D082E1" id="Group 195" o:spid="_x0000_s1026" style="position:absolute;margin-left:528.5pt;margin-top:21.7pt;width:17.9pt;height:19pt;z-index:-254095360;mso-position-horizontal-relative:page" coordorigin="10570,434" coordsize="358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hKvagUAAIEXAAAOAAAAZHJzL2Uyb0RvYy54bWzsWOFuo0YQ/l+p77DiZyvHLGAbUJxTzo5P&#10;ldL21HMfYA3YoAJLFxInrfrunZkFDA5c7nK6SqfGkRzwzs7OfLOz8+1cvnnIUnYfqTKR+dLgF6bB&#10;ojyQYZIflsbv283ENVhZiTwUqcyjpfEYlcabq++/uzwWfmTJWKZhpBgoyUv/WCyNuKoKfzotgzjK&#10;RHkhiyiHwb1UmajgVR2moRJH0J6lU8s059OjVGGhZBCVJfy61oPGFenf76Og+nW/L6OKpUsDbKvo&#10;W9H3Dr+nV5fCPyhRxElQmyFeYEUmkhwWbVWtRSXYnUqeqMqSQMlS7quLQGZTud8nQUQ+gDfcPPPm&#10;nZJ3Bfly8I+HooUJoD3D6cVqg1/u3yuWhEtjNjNYLjKIES3LuDdDdI7FwQehd6r4ULxX2kV4vJXB&#10;HyUMT8/H8f2ghdnu+LMMQaG4qySh87BXGaoAv9kDBeGxDUL0ULEAfrSshW1DqAIYshxum3WQghgi&#10;ibO4OVvAOAw7tqMDGMQ39Wx7BhsOp9ouzZsKXy9KhtaGoVew3coTouWXIfohFkVEgSoRrAbReYPo&#10;b7APRX5IIwZ7VqNKgg2kpcaT5XIVg1x0rZQ8xpEIwS6O8mB9ZwK+lBCNZwEGqFzAg6CyNVQtzA3E&#10;fZiEX6iyehfJjOHD0lBgOsVO3N+WFZpyEsFQljJNwk2SpvSiDrtVqti9gHS7nuMfWX8mluYonEuc&#10;pjXqX8A2WAPH0EpKn789bjnmW8ubbObuYuJsnNnEW5juxOTeW29uOp6z3vyDBnLHj5MwjPLbJI+a&#10;VObOpwW2PlR0ElIys+PS8GbWjHwfd9Kkz5CTWVLByZYm2dJwWyHhY1Rv8hDcFn4lklQ/T/vmE8qA&#10;QfOfUKE9gGHX23cnw0fYAkpCkCCWcAbDQyzVXwY7wnm2NMo/74SKDJb+lMM28rjjgFhFL85sYcGL&#10;6o7suiMiD0DV0qgMph9XlT407wqVHGJYiRMwubyG3N4ntDFwW2qr6g0LGfZfpdriaapxz8O49DIH&#10;NuJXS7W5OZJqeITp4+w116DaveYa+7ZzDba5JgqY+1T6gCy447mGR3wvCz+nfi284fpl2zAwVOiF&#10;H9zpCoZHbFO1gJmFdW05hLX5W0jLfZYC3/txwkyGvMLT3+gLzmgEeSP4w5RtTXZkuPqZjNXIkDKg&#10;JqylJydFdiMEilAkZjVP6a7mNELPmQWMTduPZjnDZgEH6fjocnvILDg9W0UoMmgWhL2jiZsed4fR&#10;gsC02rbusFm8j/0IXLwL/ChevA/9RyzjXfy33BqxrR+AEcx4F/0eaMCQ2s0mYs2aYFc+5PUGhCeo&#10;qkDiTaqhhSyR1m7BVyBqW+JpoAKkcBOOCMPiKLzAXfissE6hLaD5KdIIEuoGBzviepHaAySF5zcq&#10;ZTC4Ue10WhSiQsfRAXxEMkUJG2tijr9n8j7aSpKozi4DsNZpNM2fStlwKmjbmtGTfEHaaDXwoqm4&#10;p/FmRl/uXCOYgIYTuK0ziEHnbGkJrPDTHF3kFvesZwjjOCtGvr0WZazZM1FODSbcAmvCOEYeYX0E&#10;cpA/m96Ne+M6E8ea30wcc72eXG9WzmS+4YvZ2l6vVmve58/Iyr+cP6M947R5Q586hh2xDg/WdwqA&#10;/JUHD/UGRq6ckOq6Np+unNyjU6JXgb8mD26unAvv9cqpu1iD3ZlXGvxt0+A5MBidatRw4B61Ouos&#10;W+W6VwbVu+6Vtb0dStztYwF9sV5rR0/5DGrc3Ddd8yzP2vtmU/yatttZayeFRglVq4YkY9Gruz94&#10;fA/VNyi8Hz/Z/0/1rQXoxWULSQyGnDol8ER9XiIddU8aG8ndd5I/dc6v/gUAAP//AwBQSwMEFAAG&#10;AAgAAAAhAHJ5XJPhAAAACwEAAA8AAABkcnMvZG93bnJldi54bWxMj0FPwkAQhe8m/ofNmHiT3UJR&#10;qN0SQtQTMRFMDLelHdqG7mzTXdry7x1OenyZlzffl65G24geO1870hBNFAik3BU1lRq+9+9PCxA+&#10;GCpM4wg1XNHDKru/S01SuIG+sN+FUvAI+cRoqEJoEyl9XqE1fuJaJL6dXGdN4NiVsujMwOO2kVOl&#10;nqU1NfGHyrS4qTA/7y5Ww8dghvUseuu359PmetjPP3+2EWr9+DCuX0EEHMNfGW74jA4ZMx3dhQov&#10;Gs5q/sIyQUM8i0HcGmo5ZZujhkUUg8xS+d8h+wUAAP//AwBQSwECLQAUAAYACAAAACEAtoM4kv4A&#10;AADhAQAAEwAAAAAAAAAAAAAAAAAAAAAAW0NvbnRlbnRfVHlwZXNdLnhtbFBLAQItABQABgAIAAAA&#10;IQA4/SH/1gAAAJQBAAALAAAAAAAAAAAAAAAAAC8BAABfcmVscy8ucmVsc1BLAQItABQABgAIAAAA&#10;IQDluhKvagUAAIEXAAAOAAAAAAAAAAAAAAAAAC4CAABkcnMvZTJvRG9jLnhtbFBLAQItABQABgAI&#10;AAAAIQByeVyT4QAAAAsBAAAPAAAAAAAAAAAAAAAAAMQHAABkcnMvZG93bnJldi54bWxQSwUGAAAA&#10;AAQABADzAAAA0ggAAAAA&#10;">
                <v:rect id="Rectangle 200" o:spid="_x0000_s1027" style="position:absolute;left:10588;top:433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EvPwwAAANsAAAAPAAAAZHJzL2Rvd25yZXYueG1sRI9Pa8JA&#10;FMTvBb/D8oTemo2BikZXCUKglx4aFa+P7Msfzb5Ns9uYfntXKPQ4zMxvmO1+Mp0YaXCtZQWLKAZB&#10;XFrdcq3gdMzfViCcR9bYWSYFv+Rgv5u9bDHV9s5fNBa+FgHCLkUFjfd9KqUrGzLoItsTB6+yg0Ef&#10;5FBLPeA9wE0nkzheSoMth4UGezo0VN6KH6PgO7l+5mtZZefiOGZxd9DTBbVSr/Mp24DwNPn/8F/7&#10;Qyt4X8LzS/gBcvcAAAD//wMAUEsBAi0AFAAGAAgAAAAhANvh9svuAAAAhQEAABMAAAAAAAAAAAAA&#10;AAAAAAAAAFtDb250ZW50X1R5cGVzXS54bWxQSwECLQAUAAYACAAAACEAWvQsW78AAAAVAQAACwAA&#10;AAAAAAAAAAAAAAAfAQAAX3JlbHMvLnJlbHNQSwECLQAUAAYACAAAACEAmVRLz8MAAADbAAAADwAA&#10;AAAAAAAAAAAAAAAHAgAAZHJzL2Rvd25yZXYueG1sUEsFBgAAAAADAAMAtwAAAPcCAAAAAA==&#10;" fillcolor="#a6a6a6" stroked="f"/>
                <v:rect id="Rectangle 199" o:spid="_x0000_s1028" style="position:absolute;left:10608;top:433;width:30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O5UwwAAANsAAAAPAAAAZHJzL2Rvd25yZXYueG1sRI9Pi8Iw&#10;FMTvwn6H8Bb2ZlMF/2w1ShEEL3uwKnt9NM+22rzUJtbut98IgsdhZn7DLNe9qUVHrassKxhFMQji&#10;3OqKCwXHw3Y4B+E8ssbaMin4Iwfr1cdgiYm2D95Tl/lCBAi7BBWU3jeJlC4vyaCLbEMcvLNtDfog&#10;20LqFh8Bbmo5juOpNFhxWCixoU1J+TW7GwW38eVn+y3P6Sk7dGlcb3T/i1qpr88+XYDw1Pt3+NXe&#10;aQWTGTy/hB8gV/8AAAD//wMAUEsBAi0AFAAGAAgAAAAhANvh9svuAAAAhQEAABMAAAAAAAAAAAAA&#10;AAAAAAAAAFtDb250ZW50X1R5cGVzXS54bWxQSwECLQAUAAYACAAAACEAWvQsW78AAAAVAQAACwAA&#10;AAAAAAAAAAAAAAAfAQAAX3JlbHMvLnJlbHNQSwECLQAUAAYACAAAACEA9hjuVMMAAADbAAAADwAA&#10;AAAAAAAAAAAAAAAHAgAAZHJzL2Rvd25yZXYueG1sUEsFBgAAAAADAAMAtwAAAPcCAAAAAA==&#10;" fillcolor="#a6a6a6" stroked="f"/>
                <v:shape id="AutoShape 198" o:spid="_x0000_s1029" style="position:absolute;left:10579;top:433;width:339;height:380;visibility:visible;mso-wrap-style:square;v-text-anchor:top" coordsize="339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WYSwQAAANsAAAAPAAAAZHJzL2Rvd25yZXYueG1sRE/LasJA&#10;FN0X/IfhCt3pRNEi0VF8YCu0UIzi+pK5eWDmTshMNfHrnYXQ5eG8F6vWVOJGjSstKxgNIxDEqdUl&#10;5wrOp/1gBsJ5ZI2VZVLQkYPVsve2wFjbOx/plvhchBB2MSoovK9jKV1akEE3tDVx4DLbGPQBNrnU&#10;Dd5DuKnkOIo+pMGSQ0OBNW0LSq/Jn1FAP7sNZV32NaLk0l0/f+368T1R6r3frucgPLX+X/xyH7SC&#10;aRgbvoQfIJdPAAAA//8DAFBLAQItABQABgAIAAAAIQDb4fbL7gAAAIUBAAATAAAAAAAAAAAAAAAA&#10;AAAAAABbQ29udGVudF9UeXBlc10ueG1sUEsBAi0AFAAGAAgAAAAhAFr0LFu/AAAAFQEAAAsAAAAA&#10;AAAAAAAAAAAAHwEAAF9yZWxzLy5yZWxzUEsBAi0AFAAGAAgAAAAhAHYhZhLBAAAA2wAAAA8AAAAA&#10;AAAAAAAAAAAABwIAAGRycy9kb3ducmV2LnhtbFBLBQYAAAAAAwADALcAAAD1AgAAAAA=&#10;" path="m,l,379m339,r,379e" filled="f" strokecolor="#a6a6a6" strokeweight=".96pt">
                  <v:path arrowok="t" o:connecttype="custom" o:connectlocs="0,434;0,813;339,434;339,813" o:connectangles="0,0,0,0"/>
                </v:shape>
                <v:rect id="Rectangle 197" o:spid="_x0000_s1030" style="position:absolute;left:10588;top:793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9+9wgAAANsAAAAPAAAAZHJzL2Rvd25yZXYueG1sRI9Bi8Iw&#10;FITvwv6H8IS9aaqwotW0FEHwsger4vXRPNvuNi/dJtbuvzeC4HGYmW+YTTqYRvTUudqygtk0AkFc&#10;WF1zqeB03E2WIJxH1thYJgX/5CBNPkYbjLW984H63JciQNjFqKDyvo2ldEVFBt3UtsTBu9rOoA+y&#10;K6Xu8B7gppHzKFpIgzWHhQpb2lZU/OY3o+Bv/vO9W8lrds6PfRY1Wz1cUCv1OR6yNQhPg3+HX+29&#10;VvC1gueX8ANk8gAAAP//AwBQSwECLQAUAAYACAAAACEA2+H2y+4AAACFAQAAEwAAAAAAAAAAAAAA&#10;AAAAAAAAW0NvbnRlbnRfVHlwZXNdLnhtbFBLAQItABQABgAIAAAAIQBa9CxbvwAAABUBAAALAAAA&#10;AAAAAAAAAAAAAB8BAABfcmVscy8ucmVsc1BLAQItABQABgAIAAAAIQDoy9+9wgAAANsAAAAPAAAA&#10;AAAAAAAAAAAAAAcCAABkcnMvZG93bnJldi54bWxQSwUGAAAAAAMAAwC3AAAA9gIAAAAA&#10;" fillcolor="#a6a6a6" stroked="f"/>
                <v:line id="Line 196" o:spid="_x0000_s1031" style="position:absolute;visibility:visible;mso-wrap-style:square" from="10608,803" to="10908,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W27wgAAANsAAAAPAAAAZHJzL2Rvd25yZXYueG1sRE9Na8JA&#10;EL0X/A/LFHprNi1FJHWVIAg9lNZGS3Ics2MSzc6G7DaJ/757EDw+3vdyPZlWDNS7xrKClygGQVxa&#10;3XCl4LDfPi9AOI+ssbVMCq7kYL2aPSwx0XbkHxoyX4kQwi5BBbX3XSKlK2sy6CLbEQfuZHuDPsC+&#10;krrHMYSbVr7G8VwabDg01NjRpqbykv0ZBWmefe7Ox6Olr+/f/ZBTgVnxptTT45S+g/A0+bv45v7Q&#10;CuZhffgSfoBc/QMAAP//AwBQSwECLQAUAAYACAAAACEA2+H2y+4AAACFAQAAEwAAAAAAAAAAAAAA&#10;AAAAAAAAW0NvbnRlbnRfVHlwZXNdLnhtbFBLAQItABQABgAIAAAAIQBa9CxbvwAAABUBAAALAAAA&#10;AAAAAAAAAAAAAB8BAABfcmVscy8ucmVsc1BLAQItABQABgAIAAAAIQCdeW27wgAAANsAAAAPAAAA&#10;AAAAAAAAAAAAAAcCAABkcnMvZG93bnJldi54bWxQSwUGAAAAAAMAAwC3AAAA9gIAAAAA&#10;" strokecolor="#a6a6a6" strokeweight=".33831mm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49222144" behindDoc="1" locked="0" layoutInCell="1" allowOverlap="1" wp14:anchorId="58C9A6E5" wp14:editId="2409019A">
                <wp:simplePos x="0" y="0"/>
                <wp:positionH relativeFrom="page">
                  <wp:posOffset>6280150</wp:posOffset>
                </wp:positionH>
                <wp:positionV relativeFrom="paragraph">
                  <wp:posOffset>837565</wp:posOffset>
                </wp:positionV>
                <wp:extent cx="226060" cy="241300"/>
                <wp:effectExtent l="0" t="0" r="0" b="0"/>
                <wp:wrapNone/>
                <wp:docPr id="48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060" cy="241300"/>
                          <a:chOff x="9890" y="1319"/>
                          <a:chExt cx="356" cy="380"/>
                        </a:xfrm>
                      </wpg:grpSpPr>
                      <wps:wsp>
                        <wps:cNvPr id="49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9909" y="131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9929" y="1329"/>
                            <a:ext cx="297" cy="0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9900" y="131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10236" y="1319"/>
                            <a:ext cx="0" cy="38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9890" y="167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9910" y="1689"/>
                            <a:ext cx="316" cy="0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094FBC" id="Group 188" o:spid="_x0000_s1026" style="position:absolute;margin-left:494.5pt;margin-top:65.95pt;width:17.8pt;height:19pt;z-index:-254094336;mso-position-horizontal-relative:page" coordorigin="9890,1319" coordsize="356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ZFOOwQAAJ8UAAAOAAAAZHJzL2Uyb0RvYy54bWzsWOtupDYU/l+p74D4PwEDw2AUssrOJaqU&#10;tqvu9gE8YC4q2NRmQrJV373HNpCZ2aTZzipRV5pEYmx8O5fvO+fgy3f3TW3dUSErzhIbXbi2RVnK&#10;s4oVif37p80ssi3ZEZaRmjOa2A9U2u+ufvzhsm9j6vGS1xkVFmzCZNy3iV12XRs7jkxL2hB5wVvK&#10;YDDnoiEddEXhZIL0sHtTO57rhk7PRdYKnlIp4e3KDNpXev88p2n3a55L2ll1YoNsnX4K/dyqp3N1&#10;SeJCkLas0kEMcoIUDakYHDpttSIdsXai+mKrpkoFlzzvLlLeODzPq5RqHUAb5B5pcyP4rtW6FHFf&#10;tJOZwLRHdjp52/SXuw/CqrLEDsBTjDTgI32shaJIWadvixgm3Yj2Y/tBGBWhecvTPyQMO8fjql+Y&#10;yda2/5lnsCHZdVxb5z4XjdoC9LbutRMeJifQ+85K4aXnhW4IrkphyAuQ7w5OSkvwpFqFIwzDMIp8&#10;hI0D03I9rPbnoVnqR3qdQ2JzqBZ0EExpBXCTjxaV32bRjyVpqXaUVMYaLYpHi/4GOCSsqKmFcGCs&#10;qieOJpXGnhbjyxLm0WsheF9SkoFcSM0H6fcWqI4Eb7xoYIxdkOHAVJOZRxMfmonErZDdDeWNpRqJ&#10;LUB07Ttydys7JcrjFOVKyesq21R1rTui2C5rYd0RoNt1qP619EfTaqYmM66WmR3NG5ANzlBjSkpN&#10;n78w8gL3vYdnmzBazIJNMJ/hhRvNXITf49ANcLDa/K0EREFcVllG2W3F6EhlFHydY4egYkioyWz1&#10;gLS5N9e6P6+kq/+eUrKpOohsddUkdjRNIrHy6pploDaJO1LVpu0ciq+tDDYYf7VVNAaU2w18tzx7&#10;AAgIDk4CX0IMhkbJxWfb6iGeJbb8c0cEta36JwYwwigIYFqnO8F84UFH7I9s90cIS2GrxO5syzSX&#10;nQmau1ZURQknIW0Yxq+B23mlgaFgaaQaAAsMeyOqzUEbE7y09xH291i2ZCZwpfdsCFwT0TRxPz20&#10;EKQOeGaW/AeeeSPPoKF9O/EML0xAeoFnNaBWm/QZnk1sIXHNFDiRhxb4BXQ+T0FF7hWRpaGqxreR&#10;G1LOgM7nkArnDxT9kqwuXkfrKJgFXrieBe5qNbveLINZuEGL+cpfLZcrdEhWFQK+naxKnslAe1wy&#10;cQki1ldxSYUi5fI3hC06gq33xrCF5Pp0eoD3KgH7kIlNhB5T91F6OMMWIvepOea7ha13BFsdOxV1&#10;oPh5/WiLXM+HKu/JsmbE7VH191izDGXNKbjF3jncTh8632W49Ufc7hfkOsIN4H31gnz6dgkheR8W&#10;CgN0oTD714h7Lsgh2Z8L8v97QR6MVDMFeaTR/mYpAmM0VDahOdl8Uqr7BR8NNwQv8OyUDHEuyF3n&#10;tTKEvsCBWzD9TTzc2Klrtv2+LuAf7xWv/gEAAP//AwBQSwMEFAAGAAgAAAAhAJra1Q7iAAAADAEA&#10;AA8AAABkcnMvZG93bnJldi54bWxMj0FLw0AQhe+C/2EZwZvdpNXQjdmUUtRTEWwF8TZNpklodjZk&#10;t0n6792e7G0e7/Hme9lqMq0YqHeNZQ3xLAJBXNiy4UrD9/79aQnCeeQSW8uk4UIOVvn9XYZpaUf+&#10;omHnKxFK2KWoofa+S6V0RU0G3cx2xME72t6gD7KvZNnjGMpNK+dRlEiDDYcPNXa0qak47c5Gw8eI&#10;43oRvw3b03Fz+d2/fP5sY9L68WFav4LwNPn/MFzxAzrkgelgz1w60WpQSxW2+GAsYgXimojmzwmI&#10;Q7gSpUDmmbwdkf8BAAD//wMAUEsBAi0AFAAGAAgAAAAhALaDOJL+AAAA4QEAABMAAAAAAAAAAAAA&#10;AAAAAAAAAFtDb250ZW50X1R5cGVzXS54bWxQSwECLQAUAAYACAAAACEAOP0h/9YAAACUAQAACwAA&#10;AAAAAAAAAAAAAAAvAQAAX3JlbHMvLnJlbHNQSwECLQAUAAYACAAAACEATqWRTjsEAACfFAAADgAA&#10;AAAAAAAAAAAAAAAuAgAAZHJzL2Uyb0RvYy54bWxQSwECLQAUAAYACAAAACEAmtrVDuIAAAAMAQAA&#10;DwAAAAAAAAAAAAAAAACVBgAAZHJzL2Rvd25yZXYueG1sUEsFBgAAAAAEAAQA8wAAAKQHAAAAAA==&#10;">
                <v:rect id="Rectangle 194" o:spid="_x0000_s1027" style="position:absolute;left:9909;top:131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klgwgAAANsAAAAPAAAAZHJzL2Rvd25yZXYueG1sRI9Bi8Iw&#10;FITvwv6H8IS9aaosotW0FEHwsger4vXRPNvuNi/dJtbuvzeC4HGYmW+YTTqYRvTUudqygtk0AkFc&#10;WF1zqeB03E2WIJxH1thYJgX/5CBNPkYbjLW984H63JciQNjFqKDyvo2ldEVFBt3UtsTBu9rOoA+y&#10;K6Xu8B7gppHzKFpIgzWHhQpb2lZU/OY3o+Bv/vO9W8lrds6PfRY1Wz1cUCv1OR6yNQhPg3+HX+29&#10;VvC1gueX8ANk8gAAAP//AwBQSwECLQAUAAYACAAAACEA2+H2y+4AAACFAQAAEwAAAAAAAAAAAAAA&#10;AAAAAAAAW0NvbnRlbnRfVHlwZXNdLnhtbFBLAQItABQABgAIAAAAIQBa9CxbvwAAABUBAAALAAAA&#10;AAAAAAAAAAAAAB8BAABfcmVscy8ucmVsc1BLAQItABQABgAIAAAAIQBtEklgwgAAANsAAAAPAAAA&#10;AAAAAAAAAAAAAAcCAABkcnMvZG93bnJldi54bWxQSwUGAAAAAAMAAwC3AAAA9gIAAAAA&#10;" fillcolor="#a6a6a6" stroked="f"/>
                <v:line id="Line 193" o:spid="_x0000_s1028" style="position:absolute;visibility:visible;mso-wrap-style:square" from="9929,1329" to="10226,1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acGwQAAANsAAAAPAAAAZHJzL2Rvd25yZXYueG1sRE9Ni8Iw&#10;EL0L/ocwgjdNXVSkGkWEBQ+y7lZFj2MzttVmUpps7f77zUHw+Hjfi1VrStFQ7QrLCkbDCARxanXB&#10;mYLj4XMwA+E8ssbSMin4IwerZbezwFjbJ/9Qk/hMhBB2MSrIva9iKV2ak0E3tBVx4G62NugDrDOp&#10;a3yGcFPKjyiaSoMFh4YcK9rklD6SX6NgfU523/fr1dLX/nRoznTB5DJWqt9r13MQnlr/Fr/cW61g&#10;EtaHL+EHyOU/AAAA//8DAFBLAQItABQABgAIAAAAIQDb4fbL7gAAAIUBAAATAAAAAAAAAAAAAAAA&#10;AAAAAABbQ29udGVudF9UeXBlc10ueG1sUEsBAi0AFAAGAAgAAAAhAFr0LFu/AAAAFQEAAAsAAAAA&#10;AAAAAAAAAAAAHwEAAF9yZWxzLy5yZWxzUEsBAi0AFAAGAAgAAAAhAFMVpwbBAAAA2wAAAA8AAAAA&#10;AAAAAAAAAAAABwIAAGRycy9kb3ducmV2LnhtbFBLBQYAAAAAAwADALcAAAD1AgAAAAA=&#10;" strokecolor="#a6a6a6" strokeweight=".33831mm"/>
                <v:line id="Line 192" o:spid="_x0000_s1029" style="position:absolute;visibility:visible;mso-wrap-style:square" from="9900,1319" to="9900,1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QKdxAAAANsAAAAPAAAAZHJzL2Rvd25yZXYueG1sRI9Ba8JA&#10;FITvBf/D8oTe6kapItFVRBA8SNWo6PGZfSbR7NuQ3cb477uFQo/DzHzDTOetKUVDtSssK+j3IhDE&#10;qdUFZwqOh9XHGITzyBpLy6TgRQ7ms87bFGNtn7ynJvGZCBB2MSrIva9iKV2ak0HXsxVx8G62NuiD&#10;rDOpa3wGuCnlIIpG0mDBYSHHipY5pY/k2yhYnJPN7n69Wvrang7NmS6YXD6Veu+2iwkIT63/D/+1&#10;11rBsA+/X8IPkLMfAAAA//8DAFBLAQItABQABgAIAAAAIQDb4fbL7gAAAIUBAAATAAAAAAAAAAAA&#10;AAAAAAAAAABbQ29udGVudF9UeXBlc10ueG1sUEsBAi0AFAAGAAgAAAAhAFr0LFu/AAAAFQEAAAsA&#10;AAAAAAAAAAAAAAAAHwEAAF9yZWxzLy5yZWxzUEsBAi0AFAAGAAgAAAAhADxZAp3EAAAA2wAAAA8A&#10;AAAAAAAAAAAAAAAABwIAAGRycy9kb3ducmV2LnhtbFBLBQYAAAAAAwADALcAAAD4AgAAAAA=&#10;" strokecolor="#a6a6a6" strokeweight=".33831mm"/>
                <v:line id="Line 191" o:spid="_x0000_s1030" style="position:absolute;visibility:visible;mso-wrap-style:square" from="10236,1319" to="10236,1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FImwwAAANsAAAAPAAAAZHJzL2Rvd25yZXYueG1sRI9Ba8JA&#10;FITvBf/D8gRvddOArURXCYrgqRDrweMj+5osZt/G7Gqiv75bEDwOM/MNs1wPthE36rxxrOBjmoAg&#10;Lp02XCk4/uze5yB8QNbYOCYFd/KwXo3elphp13NBt0OoRISwz1BBHUKbSenLmiz6qWuJo/frOosh&#10;yq6SusM+wm0j0yT5lBYNx4UaW9rUVJ4PV6vgcU7NNi9Ofb7zX/fCXI7fm1mi1GQ85AsQgYbwCj/b&#10;e61glsL/l/gD5OoPAAD//wMAUEsBAi0AFAAGAAgAAAAhANvh9svuAAAAhQEAABMAAAAAAAAAAAAA&#10;AAAAAAAAAFtDb250ZW50X1R5cGVzXS54bWxQSwECLQAUAAYACAAAACEAWvQsW78AAAAVAQAACwAA&#10;AAAAAAAAAAAAAAAfAQAAX3JlbHMvLnJlbHNQSwECLQAUAAYACAAAACEAUYxSJsMAAADbAAAADwAA&#10;AAAAAAAAAAAAAAAHAgAAZHJzL2Rvd25yZXYueG1sUEsFBgAAAAADAAMAtwAAAPcCAAAAAA==&#10;" strokecolor="#a6a6a6" strokeweight=".96pt"/>
                <v:rect id="Rectangle 190" o:spid="_x0000_s1031" style="position:absolute;left:9890;top:167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+hXwgAAANsAAAAPAAAAZHJzL2Rvd25yZXYueG1sRI9Bi8Iw&#10;FITvwv6H8Bb2ZlMVxa1GKYLgZQ9WZa+P5tlWm5faxNr99xtB8DjMzDfMct2bWnTUusqyglEUgyDO&#10;ra64UHA8bIdzEM4ja6wtk4I/crBefQyWmGj74D11mS9EgLBLUEHpfZNI6fKSDLrINsTBO9vWoA+y&#10;LaRu8RHgppbjOJ5JgxWHhRIb2pSUX7O7UXAbX3623/KcnrJDl8b1Rve/qJX6+uzTBQhPvX+HX+2d&#10;VjCdwPNL+AFy9Q8AAP//AwBQSwECLQAUAAYACAAAACEA2+H2y+4AAACFAQAAEwAAAAAAAAAAAAAA&#10;AAAAAAAAW0NvbnRlbnRfVHlwZXNdLnhtbFBLAQItABQABgAIAAAAIQBa9CxbvwAAABUBAAALAAAA&#10;AAAAAAAAAAAAAB8BAABfcmVscy8ucmVsc1BLAQItABQABgAIAAAAIQCJI+hXwgAAANsAAAAPAAAA&#10;AAAAAAAAAAAAAAcCAABkcnMvZG93bnJldi54bWxQSwUGAAAAAAMAAwC3AAAA9gIAAAAA&#10;" fillcolor="#a6a6a6" stroked="f"/>
                <v:line id="Line 189" o:spid="_x0000_s1032" style="position:absolute;visibility:visible;mso-wrap-style:square" from="9910,1689" to="10226,1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qEFxAAAANsAAAAPAAAAZHJzL2Rvd25yZXYueG1sRI9Ba8JA&#10;FITvgv9heYI33VhUJHUVEYQepGq06PGZfU1Ss29Ddhvjv3eFQo/DzHzDzJetKUVDtSssKxgNIxDE&#10;qdUFZwpOx81gBsJ5ZI2lZVLwIAfLRbczx1jbOx+oSXwmAoRdjApy76tYSpfmZNANbUUcvG9bG/RB&#10;1pnUNd4D3JTyLYqm0mDBYSHHitY5pbfk1yhYnZPt/ud6tfS5+zo2Z7pgchkr1e+1q3cQnlr/H/5r&#10;f2gFkzG8voQfIBdPAAAA//8DAFBLAQItABQABgAIAAAAIQDb4fbL7gAAAIUBAAATAAAAAAAAAAAA&#10;AAAAAAAAAABbQ29udGVudF9UeXBlc10ueG1sUEsBAi0AFAAGAAgAAAAhAFr0LFu/AAAAFQEAAAsA&#10;AAAAAAAAAAAAAAAAHwEAAF9yZWxzLy5yZWxzUEsBAi0AFAAGAAgAAAAhACwuoQXEAAAA2wAAAA8A&#10;AAAAAAAAAAAAAAAABwIAAGRycy9kb3ducmV2LnhtbFBLBQYAAAAAAwADALcAAAD4AgAAAAA=&#10;" strokecolor="#a6a6a6" strokeweight=".33831mm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49223168" behindDoc="1" locked="0" layoutInCell="1" allowOverlap="1" wp14:anchorId="58C9A6E6" wp14:editId="257D9011">
                <wp:simplePos x="0" y="0"/>
                <wp:positionH relativeFrom="page">
                  <wp:posOffset>6706870</wp:posOffset>
                </wp:positionH>
                <wp:positionV relativeFrom="paragraph">
                  <wp:posOffset>837565</wp:posOffset>
                </wp:positionV>
                <wp:extent cx="226060" cy="241300"/>
                <wp:effectExtent l="0" t="0" r="0" b="0"/>
                <wp:wrapNone/>
                <wp:docPr id="42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060" cy="241300"/>
                          <a:chOff x="10562" y="1319"/>
                          <a:chExt cx="356" cy="380"/>
                        </a:xfrm>
                      </wpg:grpSpPr>
                      <wps:wsp>
                        <wps:cNvPr id="43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10581" y="131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10600" y="1319"/>
                            <a:ext cx="298" cy="20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10572" y="1319"/>
                            <a:ext cx="0" cy="38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10908" y="1319"/>
                            <a:ext cx="0" cy="380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10582" y="1689"/>
                            <a:ext cx="316" cy="0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67E905" id="Group 182" o:spid="_x0000_s1026" style="position:absolute;margin-left:528.1pt;margin-top:65.95pt;width:17.8pt;height:19pt;z-index:-254093312;mso-position-horizontal-relative:page" coordorigin="10562,1319" coordsize="356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5XJBgQAAO4RAAAOAAAAZHJzL2Uyb0RvYy54bWzsWOtu2zYU/j9g70DwvyNRlmRJiFKkvgQD&#10;sq3o5QFoibpgEqmRcpR02LvvkJQV222QLkUNFEgCyKR4O+c7l+9Ql2/u2wbdMalqwVNMLlyMGM9E&#10;XvMyxZ8+bmYRRqqnPKeN4CzFD0zhN1e//nI5dAnzRCWanEkEm3CVDF2Kq77vEsdRWcVaqi5ExzgM&#10;FkK2tIeuLJ1c0gF2bxvHc93QGYTMOykyphS8XdlBfGX2LwqW9X8WhWI9alIMsvXmKc1zq5/O1SVN&#10;Skm7qs5GMegLpGhpzeHQaasV7SnayfqLrdo6k0KJor/IROuIoqgzZnQAbYh7os2NFLvO6FImQ9lN&#10;MAG0Jzi9eNvsj7t3EtV5in0PI05bsJE5FpHI0+gMXZnApBvZfejeSasiNG9F9peCYed0XPdLOxlt&#10;h99FDhvSXS8MOveFbPUWoDe6N0Z4mIzA7nuUwUvPC90QTJXBkOeTuTsaKavAknoVcYMQZIVhMiex&#10;tWBWrcfl8yC0a+eRWejQxJ5qJB0l02qBv6lHSNX3Qfqhoh0zllIarT2k8z2k78ERKS8bBrAuLKxm&#10;4h5TZQFFXCwrmMeupRRDxWgOchE9H6Q/WKA7CszxLMKAVUROsJqA3oN8jBNNOqn6GyZapBspliC7&#10;sR69u1W9luVxijamEk2db+qmMR1ZbpeNRHcUAu461P9G/JNpDdeTudDL7I72DcgGZ+gxLaUJoH9i&#10;4vnuWy+ebcJoMfM3fjCLF240c0n8Ng5dP/ZXm3+1gMRPqjrPGb+tOdsHM/G/zbJjWrFhaMIZDSmO&#10;Ay8wuj+tpGv+vqZkW/eQ25q6TXE0TaKJNuua56A2TXpaN7btHItvUAYM9r8GFeME2u7Wf7cifwAf&#10;kAKMBLaELAyNSsjPGA2Q0VKs/t5RyTBqfuPgRzHxfZ0CTccPFh505OHI9nCE8gy2SnGPkW0ue5s2&#10;d52sywpOIgYYLq4huovaOIb2SyvV6LEQYueKNf9rsWac7yh0wBF/WKyFkKuO89IUazHwoMlor8EG&#10;hPcabOjnDrZgH2wm1ZIoOOC0Jbd1QnbPxzphojVDkx8fOqgJjljNLvk/rLY4rQD2kQYRqOPslP0f&#10;KWtktQY4wiSwJ1ht4iaaNFxTAfFI7D3DBU8TnqbSFVWVJUbDJhoymkCJN3LBU7wA54+E+CU1uvE6&#10;Wkf+zPfC9cx3V6vZ9Wbpz8INWQSr+Wq5XJFjatSE+/3UqOWZADpgLlsFQH3wTcyliV/b/IwkAbWh&#10;rXFHv/XP7LexCzxwVLmew28X8avfTje0n9JvFyd+Oz+z3wZwGTR+G0bjjWvvt3My3reeKWxekm9f&#10;/dZ1fpTfmuswfFQwF4zxA4j+anHYN/n58TPN1X8AAAD//wMAUEsDBBQABgAIAAAAIQC4vf8+4QAA&#10;AA0BAAAPAAAAZHJzL2Rvd25yZXYueG1sTI/BasMwEETvhf6D2EJvjaSEmNqxHEJoewqFJoWSm2Jt&#10;bBNLMpZiO3/fzam9zbCP2Zl8PdmWDdiHxjsFciaAoSu9aVyl4Pvw/vIKLETtjG69QwU3DLAuHh9y&#10;nRk/ui8c9rFiFOJCphXUMXYZ56Gs0eow8x06up19b3Uk21fc9HqkcNvyuRAJt7px9KHWHW5rLC/7&#10;q1XwMepxs5Bvw+5y3t6Oh+Xnz06iUs9P02YFLOIU/2C416fqUFCnk786E1hLXiyTObGkFjIFdkdE&#10;KmnOiVSSpsCLnP9fUfwCAAD//wMAUEsBAi0AFAAGAAgAAAAhALaDOJL+AAAA4QEAABMAAAAAAAAA&#10;AAAAAAAAAAAAAFtDb250ZW50X1R5cGVzXS54bWxQSwECLQAUAAYACAAAACEAOP0h/9YAAACUAQAA&#10;CwAAAAAAAAAAAAAAAAAvAQAAX3JlbHMvLnJlbHNQSwECLQAUAAYACAAAACEA5JOVyQYEAADuEQAA&#10;DgAAAAAAAAAAAAAAAAAuAgAAZHJzL2Uyb0RvYy54bWxQSwECLQAUAAYACAAAACEAuL3/PuEAAAAN&#10;AQAADwAAAAAAAAAAAAAAAABgBgAAZHJzL2Rvd25yZXYueG1sUEsFBgAAAAAEAAQA8wAAAG4HAAAA&#10;AA==&#10;">
                <v:rect id="Rectangle 187" o:spid="_x0000_s1027" style="position:absolute;left:10581;top:131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n6KwwAAANsAAAAPAAAAZHJzL2Rvd25yZXYueG1sRI9Pi8Iw&#10;FMTvwn6H8Bb2ZlP/IG41ShEEL3uwKnt9NM+22rzUJtbut98IgsdhZn7DLNe9qUVHrassKxhFMQji&#10;3OqKCwXHw3Y4B+E8ssbaMin4Iwfr1cdgiYm2D95Tl/lCBAi7BBWU3jeJlC4vyaCLbEMcvLNtDfog&#10;20LqFh8Bbmo5juOZNFhxWCixoU1J+TW7GwW38eVn+y3P6Sk7dGlcb3T/i1qpr88+XYDw1Pt3+NXe&#10;aQXTCTy/hB8gV/8AAAD//wMAUEsBAi0AFAAGAAgAAAAhANvh9svuAAAAhQEAABMAAAAAAAAAAAAA&#10;AAAAAAAAAFtDb250ZW50X1R5cGVzXS54bWxQSwECLQAUAAYACAAAACEAWvQsW78AAAAVAQAACwAA&#10;AAAAAAAAAAAAAAAfAQAAX3JlbHMvLnJlbHNQSwECLQAUAAYACAAAACEADPp+isMAAADbAAAADwAA&#10;AAAAAAAAAAAAAAAHAgAAZHJzL2Rvd25yZXYueG1sUEsFBgAAAAADAAMAtwAAAPcCAAAAAA==&#10;" fillcolor="#a6a6a6" stroked="f"/>
                <v:rect id="Rectangle 186" o:spid="_x0000_s1028" style="position:absolute;left:10600;top:1319;width:298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+b+wgAAANsAAAAPAAAAZHJzL2Rvd25yZXYueG1sRI9Bi8Iw&#10;FITvC/6H8IS9rakiy1qbShEELx6sK14fzbOtNi+1ibX7782C4HGYmW+YZDWYRvTUudqygukkAkFc&#10;WF1zqeD3sPn6AeE8ssbGMin4IwerdPSRYKztg/fU574UAcIuRgWV920spSsqMugmtiUO3tl2Bn2Q&#10;XSl1h48AN42cRdG3NFhzWKiwpXVFxTW/GwW32WW3WchzdswPfRY1az2cUCv1OR6yJQhPg3+HX+2t&#10;VjCfw/+X8ANk+gQAAP//AwBQSwECLQAUAAYACAAAACEA2+H2y+4AAACFAQAAEwAAAAAAAAAAAAAA&#10;AAAAAAAAW0NvbnRlbnRfVHlwZXNdLnhtbFBLAQItABQABgAIAAAAIQBa9CxbvwAAABUBAAALAAAA&#10;AAAAAAAAAAAAAB8BAABfcmVscy8ucmVsc1BLAQItABQABgAIAAAAIQCDE+b+wgAAANsAAAAPAAAA&#10;AAAAAAAAAAAAAAcCAABkcnMvZG93bnJldi54bWxQSwUGAAAAAAMAAwC3AAAA9gIAAAAA&#10;" fillcolor="#a6a6a6" stroked="f"/>
                <v:line id="Line 185" o:spid="_x0000_s1029" style="position:absolute;visibility:visible;mso-wrap-style:square" from="10572,1319" to="10572,1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FyPxAAAANsAAAAPAAAAZHJzL2Rvd25yZXYueG1sRI9Ba8JA&#10;FITvBf/D8gRvdaOolegqQRF6KsR68PjIPpPF7NuYXU3sr+8WCh6HmfmGWW97W4sHtd44VjAZJyCI&#10;C6cNlwpO34f3JQgfkDXWjknBkzxsN4O3NabadZzT4xhKESHsU1RQhdCkUvqiIot+7Bri6F1cazFE&#10;2ZZSt9hFuK3lNEkW0qLhuFBhQ7uKiuvxbhX8XKdmn+XnLjv4j2dubqev3TxRajTssxWIQH14hf/b&#10;n1rBbA5/X+IPkJtfAAAA//8DAFBLAQItABQABgAIAAAAIQDb4fbL7gAAAIUBAAATAAAAAAAAAAAA&#10;AAAAAAAAAABbQ29udGVudF9UeXBlc10ueG1sUEsBAi0AFAAGAAgAAAAhAFr0LFu/AAAAFQEAAAsA&#10;AAAAAAAAAAAAAAAAHwEAAF9yZWxzLy5yZWxzUEsBAi0AFAAGAAgAAAAhAFu8XI/EAAAA2wAAAA8A&#10;AAAAAAAAAAAAAAAABwIAAGRycy9kb3ducmV2LnhtbFBLBQYAAAAAAwADALcAAAD4AgAAAAA=&#10;" strokecolor="#a6a6a6" strokeweight=".96pt"/>
                <v:line id="Line 184" o:spid="_x0000_s1030" style="position:absolute;visibility:visible;mso-wrap-style:square" from="10908,1319" to="10908,1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Qw0xQAAANsAAAAPAAAAZHJzL2Rvd25yZXYueG1sRI9Ba8JA&#10;FITvBf/D8oTe6kYJUtKsIgXBg6iNFnN8Zl+TtNm3IbtN0n/fLRQ8DjPzDZOuR9OInjpXW1Ywn0Ug&#10;iAuray4VXM7bp2cQziNrbCyTgh9ysF5NHlJMtB34jfrMlyJA2CWooPK+TaR0RUUG3cy2xMH7sJ1B&#10;H2RXSt3hEOCmkYsoWkqDNYeFClt6raj4yr6Ngs01258+bzdLh+P7ub9SjlkeK/U4HTcvIDyN/h7+&#10;b++0gngJf1/CD5CrXwAAAP//AwBQSwECLQAUAAYACAAAACEA2+H2y+4AAACFAQAAEwAAAAAAAAAA&#10;AAAAAAAAAAAAW0NvbnRlbnRfVHlwZXNdLnhtbFBLAQItABQABgAIAAAAIQBa9CxbvwAAABUBAAAL&#10;AAAAAAAAAAAAAAAAAB8BAABfcmVscy8ucmVsc1BLAQItABQABgAIAAAAIQA2aQw0xQAAANsAAAAP&#10;AAAAAAAAAAAAAAAAAAcCAABkcnMvZG93bnJldi54bWxQSwUGAAAAAAMAAwC3AAAA+QIAAAAA&#10;" strokecolor="#a6a6a6" strokeweight=".33831mm"/>
                <v:line id="Line 183" o:spid="_x0000_s1031" style="position:absolute;visibility:visible;mso-wrap-style:square" from="10582,1689" to="10898,1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amvxAAAANsAAAAPAAAAZHJzL2Rvd25yZXYueG1sRI9Ba8JA&#10;FITvgv9heYI33VhEJXUVEYQepGq06PGZfU1Ss29Ddhvjv3eFQo/DzHzDzJetKUVDtSssKxgNIxDE&#10;qdUFZwpOx81gBsJ5ZI2lZVLwIAfLRbczx1jbOx+oSXwmAoRdjApy76tYSpfmZNANbUUcvG9bG/RB&#10;1pnUNd4D3JTyLYom0mDBYSHHitY5pbfk1yhYnZPt/ud6tfS5+zo2Z7pgchkr1e+1q3cQnlr/H/5r&#10;f2gF4ym8voQfIBdPAAAA//8DAFBLAQItABQABgAIAAAAIQDb4fbL7gAAAIUBAAATAAAAAAAAAAAA&#10;AAAAAAAAAABbQ29udGVudF9UeXBlc10ueG1sUEsBAi0AFAAGAAgAAAAhAFr0LFu/AAAAFQEAAAsA&#10;AAAAAAAAAAAAAAAAHwEAAF9yZWxzLy5yZWxzUEsBAi0AFAAGAAgAAAAhAFklqa/EAAAA2wAAAA8A&#10;AAAAAAAAAAAAAAAABwIAAGRycy9kb3ducmV2LnhtbFBLBQYAAAAAAwADALcAAAD4AgAAAAA=&#10;" strokecolor="#a6a6a6" strokeweight=".33831mm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58C9A6E7" wp14:editId="19C3FD80">
                <wp:simplePos x="0" y="0"/>
                <wp:positionH relativeFrom="page">
                  <wp:posOffset>683260</wp:posOffset>
                </wp:positionH>
                <wp:positionV relativeFrom="paragraph">
                  <wp:posOffset>-1270</wp:posOffset>
                </wp:positionV>
                <wp:extent cx="85725" cy="2101850"/>
                <wp:effectExtent l="0" t="0" r="0" b="0"/>
                <wp:wrapNone/>
                <wp:docPr id="38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25" cy="2101850"/>
                          <a:chOff x="1076" y="-2"/>
                          <a:chExt cx="135" cy="3310"/>
                        </a:xfrm>
                      </wpg:grpSpPr>
                      <wps:wsp>
                        <wps:cNvPr id="39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1144" y="65"/>
                            <a:ext cx="0" cy="317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0" name="Picture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6" y="3172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6" y="-3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9FC234" id="Group 178" o:spid="_x0000_s1026" style="position:absolute;margin-left:53.8pt;margin-top:-.1pt;width:6.75pt;height:165.5pt;z-index:251727872;mso-position-horizontal-relative:page" coordorigin="1076,-2" coordsize="135,33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8Dx0XgQAADMQAAAOAAAAZHJzL2Uyb0RvYy54bWzsV9tu4zYQfS/QfxD0&#10;ruhi2bogziKR7KBA2hrd7QfQEm0RK5ECKccJiv33zpCiHccJEuwCRVvEgCWSQw5nzswcUpefHrrW&#10;uadSMcHnbngRuA7llagZ387dP78svdR11EB4TVrB6dx9pMr9dPXzT5f7PqeRaERbU+mAEq7yfT93&#10;m2Hoc99XVUM7oi5ETzkIN0J2ZICu3Pq1JHvQ3rV+FAQzfy9k3UtRUaVgtDRC90rr32xoNfy+2Sg6&#10;OO3cBdsG/ZT6ucanf3VJ8q0kfcOq0QzyHVZ0hHHY9KCqJANxdpKdqepYJYUSm+GiEp0vNhtWUe0D&#10;eBMGz7y5lWLXa1+2+X7bH2ACaJ/h9N1qq9/uV9Jh9dydQKQ46SBGelsnTFJEZ99vc5h0K/vP/Uoa&#10;F6F5J6qvCsT+czn2t2ays97/KmpQSHaD0Og8bGSHKsBv50EH4fEQBPowOBUMptMkmrpOBZIoDMJ0&#10;OgapaiCSuCoMkpnrgNiLTPiqZjGuDSfjyskk1Mt8kps9tZ2jXegUZJs6Aqp+DNDPDempjpNCrCyg&#10;mQX0jnHqhGlo8NRzCm7ArB74CKbDRdEQvqVa25fHHoDTK8D0J0uwoyASb4IbhnGsYZpNDUwWYCgD&#10;BHcSJlpwgIjkvVTDLRWdg42524LZOmzk/k4NGOzjFIwiF0vWtrqCWu7sIV4Qu6leoUTLapTiPCW3&#10;66KVzj2BIiwC/KFFoO1kGm5aEtWYeVpkDIcq4LXepqGkXoztgbDWtEFRy3Ej8BAMHVum/P7KgmyR&#10;LtLYi6PZwouDsvSul0XszZbgfzkpi6IMv6HNYZw3rK4pR7MtFYTx+zJjJCVTxAcyOADkn2rXvoOx&#10;9q2N1mHGyJr0XIv6cSURpjFZry57VuXwH22D1pltb9MlrBp2krqjku5dOjoiv+56DxirJwNbs5YN&#10;j5p9ATc0it+vWIWGY+dYADFkmmEUEOOuUAM68naaWQRJxSrNJ4cSuFY9MDfm/3FISrHH+EOtmrI4&#10;1eJj98SQdct6m4LYHl0G8n9Gni+gZoi5FNWuo3wwJ42kLXgvuGpYr1xH5rRbUyBO+UsdYgK9mH5R&#10;eh0EWXTjFdOggPRLFt51FideEiySOIjTsAgLm347RQEG0pY9+/H8M1VkC+0s2UiOkKDVSlZ/ANi6&#10;vtQg6VA1OLyBKhjHsVCtQMN8RBZBfx8bWdIG2hlp2/LRgbSxYXjBnhPPCEmCnRrp9xASOvGkAP+l&#10;FHHCgCdEudS/c6J8lUt0AlrWC6M4uIkybzlLEy9exlMvS4LUC8LsJpsFcRaXS5t2hvX0GWXuYUBW&#10;ZzXy4gXjnPXwFMimcH7rzHr1ENBngM3NEwg6NsB9sGUdXAQOJwXJXyP+A2mj+ZZO7dvQqk1RGMUm&#10;/P+DTIpEqO9mK8ukSYapgR4h4f5vmDT6YNI3Ls3H6+8EM8BUPV6cP3jUnvYfPJr/Mzyqv6rgy1Qz&#10;7vgVjZ++T/vQfvqtf/U3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Gq3Yjt8AAAAJAQAADwAAAGRycy9kb3ducmV2LnhtbEyPwWrDMBBE74X+g9hCb4kkm6bBsRxC&#10;aHsKhSaFktvG2tgmlmQsxXb+vsqpPQ4zzLzJ15Np2UC9b5xVIOcCGNnS6cZWCr4P77MlMB/Qamyd&#10;JQU38rAuHh9yzLQb7RcN+1CxWGJ9hgrqELqMc1/WZNDPXUc2emfXGwxR9hXXPY6x3LQ8EWLBDTY2&#10;LtTY0bam8rK/GgUfI46bVL4Nu8t5ezseXj5/dpKUen6aNitggabwF4Y7fkSHIjKd3NVqz9qoxesi&#10;RhXMEmB3P5ES2ElBmool8CLn/x8UvwAAAP//AwBQSwMECgAAAAAAAAAhAIx0si7CAQAAwgEAABQA&#10;AABkcnMvbWVkaWEvaW1hZ2UxLnBuZ4lQTkcNChoKAAAADUlIRFIAAAASAAAAEggGAAAAVs6OVwAA&#10;AAZiS0dEAP8A/wD/oL2nkwAAAAlwSFlzAAAOxAAADsQBlSsOGwAAAWJJREFUOI2t1L9OwlAUBvCv&#10;DcGFxrvZpH0BCcbh3oWhJZRnkLXlDeBJ9A3AlT6DV2gTGewdDCYsjG1k6zWwACZ1UAwR/IP1S854&#10;fvcs91OyLMPnyDC0JOfOQgg6jyIGABpjUYlSQRyHE8sKd5ayLPuYdZqSied1B0D23Uw8r7tOU7K9&#10;q2wueh6NqpNms7+MY3PntT0pGkZS9v2L42p1BOANepGS3Fcqj6skMX6DbHJkmjEbj88KhEgVAKbt&#10;9tWhCAAs49icdjqXAKCkw6H9UKsND0W2cx4Etio5d/IgACA5d9S5EDQvtBCCKne6/rSazfQ8UFHX&#10;Z2reawAAipKpJcaivI7GWKRqlIq8UImxSCWOw/NCpF6/VYltByeue/1XRG+1usSywv/9IgVCZNn3&#10;L4qGkRyCnPb7zQIhEsCeGnHd3uCnGnHd3pc1sh0ZBLbk3JkLQRfvxVZiLNIoFaTRuNlXbK8HB99T&#10;NmJc+gAAAABJRU5ErkJgglBLAwQKAAAAAAAAACEAJHKpw8EBAADBAQAAFAAAAGRycy9tZWRpYS9p&#10;bWFnZTIucG5niVBORw0KGgoAAAANSUhEUgAAABIAAAASCAYAAABWzo5XAAAABmJLR0QA/wD/AP+g&#10;vaeTAAAACXBIWXMAAA7EAAAOxAGVKw4bAAABYUlEQVQ4jaXUP27CMBQG8A8L0YUIb4DIBaioOtgL&#10;Q4JkztCsyRFyFG4AXcMZakGQytB4qEBiYQyCLa5gASqlQ0uFCv1D80lvfD+/xV8uTVN8jR6NLC2l&#10;2CjF1lHEAcDgPCoypqgQklrW6GQpTdPP2ScJnXledwCkP83M87r7JKHHu7nDRS/jcXPmOME2js2T&#10;187kyjTjehA4pWZzDOAdetWaPjUa091iUfsLcozx6bSRL5VeCADMfb9zKQIA2zg2577fAYBcMhza&#10;z63W8FLkOLdhaBMtpciCAICWUpC1UiwrtFGK5R4rleVutapkgQrV6pJkveYQUuQ8yooYnEfEYExl&#10;hYqMKUKFkFkhKoQk1LbDsuve/xcpe16PWtYo+xeZTG7ylGoCAHlK9XW/f1eo1RaXIPUgcPKUagBn&#10;asR1e4PfasR1e9/WyHF0GNpaSrFWim0+iq3IeWQwpmi7/XCu2N4At9HeUC53s3AAAAAASUVORK5C&#10;YIJQSwECLQAUAAYACAAAACEAsYJntgoBAAATAgAAEwAAAAAAAAAAAAAAAAAAAAAAW0NvbnRlbnRf&#10;VHlwZXNdLnhtbFBLAQItABQABgAIAAAAIQA4/SH/1gAAAJQBAAALAAAAAAAAAAAAAAAAADsBAABf&#10;cmVscy8ucmVsc1BLAQItABQABgAIAAAAIQBw8Dx0XgQAADMQAAAOAAAAAAAAAAAAAAAAADoCAABk&#10;cnMvZTJvRG9jLnhtbFBLAQItABQABgAIAAAAIQAubPAAxQAAAKUBAAAZAAAAAAAAAAAAAAAAAMQG&#10;AABkcnMvX3JlbHMvZTJvRG9jLnhtbC5yZWxzUEsBAi0AFAAGAAgAAAAhABqt2I7fAAAACQEAAA8A&#10;AAAAAAAAAAAAAAAAwAcAAGRycy9kb3ducmV2LnhtbFBLAQItAAoAAAAAAAAAIQCMdLIuwgEAAMIB&#10;AAAUAAAAAAAAAAAAAAAAAMwIAABkcnMvbWVkaWEvaW1hZ2UxLnBuZ1BLAQItAAoAAAAAAAAAIQAk&#10;cqnDwQEAAMEBAAAUAAAAAAAAAAAAAAAAAMAKAABkcnMvbWVkaWEvaW1hZ2UyLnBuZ1BLBQYAAAAA&#10;BwAHAL4BAACzDAAAAAA=&#10;">
                <v:line id="Line 181" o:spid="_x0000_s1027" style="position:absolute;visibility:visible;mso-wrap-style:square" from="1144,65" to="1144,3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QJywQAAANsAAAAPAAAAZHJzL2Rvd25yZXYueG1sRI9LawIx&#10;FIX3hf6HcAV3NTMKg45GsQXBTRdVcX1N7jxwcjNMUo3/vikILg/n8XFWm2g7caPBt44V5JMMBLF2&#10;puVawem4+5iD8AHZYOeYFDzIw2b9/rbC0rg7/9DtEGqRRtiXqKAJoS+l9Lohi37ieuLkVW6wGJIc&#10;amkGvKdx28lplhXSYsuJ0GBPXw3p6+HXJoiOxbY67/RlesnxO//Ea6wKpcajuF2CCBTDK/xs742C&#10;2QL+v6QfINd/AAAA//8DAFBLAQItABQABgAIAAAAIQDb4fbL7gAAAIUBAAATAAAAAAAAAAAAAAAA&#10;AAAAAABbQ29udGVudF9UeXBlc10ueG1sUEsBAi0AFAAGAAgAAAAhAFr0LFu/AAAAFQEAAAsAAAAA&#10;AAAAAAAAAAAAHwEAAF9yZWxzLy5yZWxzUEsBAi0AFAAGAAgAAAAhAGMpAnLBAAAA2wAAAA8AAAAA&#10;AAAAAAAAAAAABwIAAGRycy9kb3ducmV2LnhtbFBLBQYAAAAAAwADALcAAAD1AgAAAAA=&#10;" strokecolor="#c00000" strokeweight="2.2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0" o:spid="_x0000_s1028" type="#_x0000_t75" style="position:absolute;left:1076;top:3172;width:135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QBmwQAAANsAAAAPAAAAZHJzL2Rvd25yZXYueG1sRE/Pa8Iw&#10;FL4P/B/CE7ytqXOMUY1FhMIG7rA66PXZPJtq81KarNb/3hwGO358vzf5ZDsx0uBbxwqWSQqCuHa6&#10;5UbBz7F4fgfhA7LGzjEpuJOHfDt72mCm3Y2/aSxDI2II+wwVmBD6TEpfG7LoE9cTR+7sBoshwqGR&#10;esBbDLedfEnTN2mx5dhgsKe9ofpa/loFp4LuZXW8VqtDnV4KdwnGfX4ptZhPuzWIQFP4F/+5P7SC&#10;17g+fok/QG4fAAAA//8DAFBLAQItABQABgAIAAAAIQDb4fbL7gAAAIUBAAATAAAAAAAAAAAAAAAA&#10;AAAAAABbQ29udGVudF9UeXBlc10ueG1sUEsBAi0AFAAGAAgAAAAhAFr0LFu/AAAAFQEAAAsAAAAA&#10;AAAAAAAAAAAAHwEAAF9yZWxzLy5yZWxzUEsBAi0AFAAGAAgAAAAhAFmBAGbBAAAA2wAAAA8AAAAA&#10;AAAAAAAAAAAABwIAAGRycy9kb3ducmV2LnhtbFBLBQYAAAAAAwADALcAAAD1AgAAAAA=&#10;">
                  <v:imagedata r:id="rId12" o:title=""/>
                </v:shape>
                <v:shape id="Picture 179" o:spid="_x0000_s1029" type="#_x0000_t75" style="position:absolute;left:1076;top:-3;width:135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t6bwwAAANsAAAAPAAAAZHJzL2Rvd25yZXYueG1sRI9Pi8Iw&#10;FMTvC36H8IS9aepWRKpRRBFkD8L69/ponm2xeekmUeu3NwvCHoeZ+Q0znbemFndyvrKsYNBPQBDn&#10;VldcKDjs170xCB+QNdaWScGTPMxnnY8pZto++Ifuu1CICGGfoYIyhCaT0uclGfR92xBH72KdwRCl&#10;K6R2+IhwU8uvJBlJgxXHhRIbWpaUX3c3oyBdVSfcrsajdfLrdHrJj+fv9KjUZ7ddTEAEasN/+N3e&#10;aAXDAfx9iT9Azl4AAAD//wMAUEsBAi0AFAAGAAgAAAAhANvh9svuAAAAhQEAABMAAAAAAAAAAAAA&#10;AAAAAAAAAFtDb250ZW50X1R5cGVzXS54bWxQSwECLQAUAAYACAAAACEAWvQsW78AAAAVAQAACwAA&#10;AAAAAAAAAAAAAAAfAQAAX3JlbHMvLnJlbHNQSwECLQAUAAYACAAAACEALhLem8MAAADbAAAADwAA&#10;AAAAAAAAAAAAAAAHAgAAZHJzL2Rvd25yZXYueG1sUEsFBgAAAAADAAMAtwAAAPcCAAAAAA==&#10;">
                  <v:imagedata r:id="rId13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8C9A6E8" wp14:editId="27DB6B32">
                <wp:simplePos x="0" y="0"/>
                <wp:positionH relativeFrom="page">
                  <wp:posOffset>6242050</wp:posOffset>
                </wp:positionH>
                <wp:positionV relativeFrom="paragraph">
                  <wp:posOffset>60325</wp:posOffset>
                </wp:positionV>
                <wp:extent cx="690880" cy="215265"/>
                <wp:effectExtent l="0" t="0" r="0" b="0"/>
                <wp:wrapNone/>
                <wp:docPr id="37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21526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C9A74B" w14:textId="77777777" w:rsidR="001A3697" w:rsidRDefault="00BB3737">
                            <w:pPr>
                              <w:tabs>
                                <w:tab w:val="left" w:pos="777"/>
                              </w:tabs>
                              <w:spacing w:before="105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Y</w:t>
                            </w:r>
                            <w:r>
                              <w:rPr>
                                <w:sz w:val="20"/>
                              </w:rPr>
                              <w:tab/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9A6E8" id="Text Box 177" o:spid="_x0000_s1066" type="#_x0000_t202" style="position:absolute;left:0;text-align:left;margin-left:491.5pt;margin-top:4.75pt;width:54.4pt;height:16.95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J/wgAIAAAkFAAAOAAAAZHJzL2Uyb0RvYy54bWysVNuO2yAQfa/Uf0C8Z32pc7G1zmovTVVp&#10;e5F2+wEEcIyKgQKJva367x1wnN3tRaqqJhIeYDjMzDnD+cXQSXTg1gmtapydpRhxRTUTalfjT/eb&#10;2Qoj54liRGrFa/zAHb5Yv3xx3puK57rVknGLAES5qjc1br03VZI42vKOuDNtuILNRtuOeJjaXcIs&#10;6QG9k0mepouk15YZqyl3DlZvxk28jvhNw6n/0DSOeyRrDLH5ONo4bsOYrM9JtbPEtIIewyD/EEVH&#10;hIJLT1A3xBO0t+IXqE5Qq51u/BnVXaKbRlAec4BssvSnbO5aYnjMBYrjzKlM7v/B0veHjxYJVuNX&#10;S4wU6YCjez54dKUHlC2XoUC9cRX43Rnw9ANsANExWWduNf3skNLXLVE7fmmt7ltOGASYhZPJk6Mj&#10;jgsg2/6dZnAR2XsdgYbGdqF6UA8E6EDUw4mcEAyFxUWZrlawQ2Erz+b5Yh5vINV02Fjn33DdoWDU&#10;2AL3EZwcbp0PwZBqcgl3OS0F2wgp48TuttfSogMBnWyy8D+iP3OTKjgrHY6NiOMKxAh3hL0QbeT9&#10;W5nlRXqVl7PNYrWcFZtiPiuX6WqWZuVVuUiLsrjZfA8BZkXVCsa4uhWKTxrMir/j+NgNo3qiClFf&#10;43Kez0eG/phkGn+/S7ITHlpSiq7Gq5MTqQKvrxWDtEnliZCjnTwPP1YZajB9Y1WiCgLxowT8sB2i&#10;4vLYfkEiW80eQBdWA29AMbwnYLTafsWoh96ssfuyJ5ZjJN8q0FZo5Mmwk7GdDKIoHK2xx2g0r/3Y&#10;8Htjxa4F5FG9Sl+C/hoRtfEYxVG10G8xiePbEBr66Tx6Pb5g6x8AAAD//wMAUEsDBBQABgAIAAAA&#10;IQCxXMAf3QAAAAkBAAAPAAAAZHJzL2Rvd25yZXYueG1sTI9NT8MwDIbvSPyHyEjcWFr2oa40naZO&#10;wHmDy25pY5qKxqmabC3/Hu8EN1uv9fp5it3senHFMXSeFKSLBARS401HrYLPj9enDESImozuPaGC&#10;HwywK+/vCp0bP9ERr6fYCi6hkGsFNsYhlzI0Fp0OCz8gcfblR6cjr2MrzagnLne9fE6SjXS6I/5g&#10;9YCVxeb7dHEKpvOA58N7Vh/dW1WtD6nduP2s1OPDvH8BEXGOf8dww2d0KJmp9hcyQfQKttmSXSIP&#10;axC3PNmm7FIrWC1XIMtC/jcofwEAAP//AwBQSwECLQAUAAYACAAAACEAtoM4kv4AAADhAQAAEwAA&#10;AAAAAAAAAAAAAAAAAAAAW0NvbnRlbnRfVHlwZXNdLnhtbFBLAQItABQABgAIAAAAIQA4/SH/1gAA&#10;AJQBAAALAAAAAAAAAAAAAAAAAC8BAABfcmVscy8ucmVsc1BLAQItABQABgAIAAAAIQDnWJ/wgAIA&#10;AAkFAAAOAAAAAAAAAAAAAAAAAC4CAABkcnMvZTJvRG9jLnhtbFBLAQItABQABgAIAAAAIQCxXMAf&#10;3QAAAAkBAAAPAAAAAAAAAAAAAAAAANoEAABkcnMvZG93bnJldi54bWxQSwUGAAAAAAQABADzAAAA&#10;5AUAAAAA&#10;" fillcolor="#f1f1f1" stroked="f">
                <v:textbox inset="0,0,0,0">
                  <w:txbxContent>
                    <w:p w14:paraId="58C9A74B" w14:textId="77777777" w:rsidR="001A3697" w:rsidRDefault="00BB3737">
                      <w:pPr>
                        <w:tabs>
                          <w:tab w:val="left" w:pos="777"/>
                        </w:tabs>
                        <w:spacing w:before="105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Y</w:t>
                      </w:r>
                      <w:r>
                        <w:rPr>
                          <w:sz w:val="20"/>
                        </w:rPr>
                        <w:tab/>
                        <w:t>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B3737">
        <w:t>3</w:t>
      </w:r>
    </w:p>
    <w:p w14:paraId="58C9A5C2" w14:textId="77777777" w:rsidR="001A3697" w:rsidRDefault="001A3697">
      <w:pPr>
        <w:pStyle w:val="BodyText"/>
        <w:spacing w:before="3"/>
        <w:rPr>
          <w:sz w:val="6"/>
        </w:rPr>
      </w:pPr>
    </w:p>
    <w:tbl>
      <w:tblPr>
        <w:tblW w:w="0" w:type="auto"/>
        <w:tblInd w:w="8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67"/>
        <w:gridCol w:w="490"/>
        <w:gridCol w:w="565"/>
        <w:gridCol w:w="59"/>
      </w:tblGrid>
      <w:tr w:rsidR="001A3697" w14:paraId="58C9A5C7" w14:textId="77777777">
        <w:trPr>
          <w:trHeight w:val="398"/>
        </w:trPr>
        <w:tc>
          <w:tcPr>
            <w:tcW w:w="8467" w:type="dxa"/>
          </w:tcPr>
          <w:p w14:paraId="58C9A5C3" w14:textId="77777777" w:rsidR="001A3697" w:rsidRDefault="00BB3737">
            <w:pPr>
              <w:pStyle w:val="TableParagraph"/>
              <w:spacing w:line="151" w:lineRule="exact"/>
              <w:ind w:left="412"/>
            </w:pPr>
            <w:r>
              <w:t>Have you lost sensations of taste and smell?</w:t>
            </w:r>
          </w:p>
        </w:tc>
        <w:tc>
          <w:tcPr>
            <w:tcW w:w="490" w:type="dxa"/>
          </w:tcPr>
          <w:p w14:paraId="58C9A5C4" w14:textId="77777777" w:rsidR="001A3697" w:rsidRDefault="00BB3737">
            <w:pPr>
              <w:pStyle w:val="TableParagraph"/>
              <w:spacing w:before="84"/>
              <w:ind w:left="59"/>
              <w:rPr>
                <w:rFonts w:ascii="Wingdings" w:hAnsi="Wingdings"/>
              </w:rPr>
            </w:pPr>
            <w:r>
              <w:rPr>
                <w:rFonts w:ascii="Wingdings" w:hAnsi="Wingdings"/>
                <w:color w:val="A6A6A6"/>
              </w:rPr>
              <w:t></w:t>
            </w:r>
          </w:p>
        </w:tc>
        <w:tc>
          <w:tcPr>
            <w:tcW w:w="565" w:type="dxa"/>
          </w:tcPr>
          <w:p w14:paraId="58C9A5C5" w14:textId="77777777" w:rsidR="001A3697" w:rsidRDefault="00BB3737">
            <w:pPr>
              <w:pStyle w:val="TableParagraph"/>
              <w:spacing w:before="84"/>
              <w:ind w:right="122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  <w:color w:val="A6A6A6"/>
              </w:rPr>
              <w:t></w:t>
            </w:r>
          </w:p>
        </w:tc>
        <w:tc>
          <w:tcPr>
            <w:tcW w:w="59" w:type="dxa"/>
          </w:tcPr>
          <w:p w14:paraId="58C9A5C6" w14:textId="77777777" w:rsidR="001A3697" w:rsidRDefault="001A36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3697" w14:paraId="58C9A5CF" w14:textId="77777777">
        <w:trPr>
          <w:trHeight w:val="503"/>
        </w:trPr>
        <w:tc>
          <w:tcPr>
            <w:tcW w:w="8467" w:type="dxa"/>
          </w:tcPr>
          <w:p w14:paraId="58C9A5C8" w14:textId="77777777" w:rsidR="001A3697" w:rsidRDefault="00BB3737">
            <w:pPr>
              <w:pStyle w:val="TableParagraph"/>
              <w:spacing w:before="19" w:line="252" w:lineRule="exact"/>
              <w:ind w:left="412"/>
            </w:pPr>
            <w:r>
              <w:t>Have you been in contact with anyone in the last 14 days who has been</w:t>
            </w:r>
          </w:p>
          <w:p w14:paraId="58C9A5C9" w14:textId="77777777" w:rsidR="001A3697" w:rsidRDefault="00BB3737">
            <w:pPr>
              <w:pStyle w:val="TableParagraph"/>
              <w:tabs>
                <w:tab w:val="left" w:pos="412"/>
              </w:tabs>
              <w:spacing w:line="234" w:lineRule="exact"/>
              <w:ind w:left="50"/>
            </w:pPr>
            <w:r>
              <w:t>4</w:t>
            </w:r>
            <w:r>
              <w:tab/>
              <w:t>diagnosed with Covid-19 or has coronavirus-type</w:t>
            </w:r>
            <w:r>
              <w:rPr>
                <w:spacing w:val="-6"/>
              </w:rPr>
              <w:t xml:space="preserve"> </w:t>
            </w:r>
            <w:r>
              <w:t>symptoms?</w:t>
            </w:r>
          </w:p>
        </w:tc>
        <w:tc>
          <w:tcPr>
            <w:tcW w:w="490" w:type="dxa"/>
            <w:shd w:val="clear" w:color="auto" w:fill="F1F1F1"/>
          </w:tcPr>
          <w:p w14:paraId="58C9A5CA" w14:textId="77777777" w:rsidR="001A3697" w:rsidRDefault="001A3697">
            <w:pPr>
              <w:pStyle w:val="TableParagraph"/>
              <w:spacing w:before="7"/>
              <w:rPr>
                <w:sz w:val="25"/>
              </w:rPr>
            </w:pPr>
          </w:p>
          <w:p w14:paraId="58C9A5CB" w14:textId="77777777" w:rsidR="001A3697" w:rsidRDefault="00BB3737">
            <w:pPr>
              <w:pStyle w:val="TableParagraph"/>
              <w:spacing w:line="211" w:lineRule="exact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  <w:tc>
          <w:tcPr>
            <w:tcW w:w="565" w:type="dxa"/>
            <w:shd w:val="clear" w:color="auto" w:fill="F1F1F1"/>
          </w:tcPr>
          <w:p w14:paraId="58C9A5CC" w14:textId="77777777" w:rsidR="001A3697" w:rsidRDefault="001A3697">
            <w:pPr>
              <w:pStyle w:val="TableParagraph"/>
              <w:spacing w:before="7"/>
              <w:rPr>
                <w:sz w:val="25"/>
              </w:rPr>
            </w:pPr>
          </w:p>
          <w:p w14:paraId="58C9A5CD" w14:textId="77777777" w:rsidR="001A3697" w:rsidRDefault="00BB3737">
            <w:pPr>
              <w:pStyle w:val="TableParagraph"/>
              <w:spacing w:line="211" w:lineRule="exact"/>
              <w:ind w:right="1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9" w:type="dxa"/>
            <w:shd w:val="clear" w:color="auto" w:fill="F1F1F1"/>
          </w:tcPr>
          <w:p w14:paraId="58C9A5CE" w14:textId="77777777" w:rsidR="001A3697" w:rsidRDefault="001A36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3697" w14:paraId="58C9A5D4" w14:textId="77777777">
        <w:trPr>
          <w:trHeight w:val="472"/>
        </w:trPr>
        <w:tc>
          <w:tcPr>
            <w:tcW w:w="8467" w:type="dxa"/>
          </w:tcPr>
          <w:p w14:paraId="58C9A5D0" w14:textId="77777777" w:rsidR="001A3697" w:rsidRDefault="001A36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0" w:type="dxa"/>
          </w:tcPr>
          <w:p w14:paraId="58C9A5D1" w14:textId="77777777" w:rsidR="001A3697" w:rsidRDefault="00BB3737">
            <w:pPr>
              <w:pStyle w:val="TableParagraph"/>
              <w:spacing w:before="68"/>
              <w:ind w:left="52"/>
              <w:rPr>
                <w:rFonts w:ascii="Wingdings" w:hAnsi="Wingdings"/>
              </w:rPr>
            </w:pPr>
            <w:r>
              <w:rPr>
                <w:rFonts w:ascii="Wingdings" w:hAnsi="Wingdings"/>
                <w:color w:val="A6A6A6"/>
              </w:rPr>
              <w:t></w:t>
            </w:r>
          </w:p>
        </w:tc>
        <w:tc>
          <w:tcPr>
            <w:tcW w:w="565" w:type="dxa"/>
          </w:tcPr>
          <w:p w14:paraId="58C9A5D2" w14:textId="77777777" w:rsidR="001A3697" w:rsidRDefault="00BB3737">
            <w:pPr>
              <w:pStyle w:val="TableParagraph"/>
              <w:spacing w:before="68"/>
              <w:ind w:right="131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  <w:color w:val="A6A6A6"/>
              </w:rPr>
              <w:t></w:t>
            </w:r>
          </w:p>
        </w:tc>
        <w:tc>
          <w:tcPr>
            <w:tcW w:w="59" w:type="dxa"/>
          </w:tcPr>
          <w:p w14:paraId="58C9A5D3" w14:textId="77777777" w:rsidR="001A3697" w:rsidRDefault="001A36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3697" w14:paraId="58C9A5D9" w14:textId="77777777">
        <w:trPr>
          <w:trHeight w:val="340"/>
        </w:trPr>
        <w:tc>
          <w:tcPr>
            <w:tcW w:w="8467" w:type="dxa"/>
          </w:tcPr>
          <w:p w14:paraId="58C9A5D5" w14:textId="77777777" w:rsidR="001A3697" w:rsidRDefault="00BB3737">
            <w:pPr>
              <w:pStyle w:val="TableParagraph"/>
              <w:tabs>
                <w:tab w:val="left" w:pos="412"/>
              </w:tabs>
              <w:spacing w:line="291" w:lineRule="exact"/>
              <w:ind w:left="50"/>
            </w:pPr>
            <w:r>
              <w:rPr>
                <w:position w:val="-3"/>
              </w:rPr>
              <w:t>5</w:t>
            </w:r>
            <w:r>
              <w:rPr>
                <w:position w:val="-3"/>
              </w:rPr>
              <w:tab/>
            </w:r>
            <w:r>
              <w:t>Have you been told to stay home, self-isolate or</w:t>
            </w:r>
            <w:r>
              <w:rPr>
                <w:spacing w:val="-14"/>
              </w:rPr>
              <w:t xml:space="preserve"> </w:t>
            </w:r>
            <w:r>
              <w:t>self-quarantine?</w:t>
            </w:r>
          </w:p>
        </w:tc>
        <w:tc>
          <w:tcPr>
            <w:tcW w:w="490" w:type="dxa"/>
            <w:shd w:val="clear" w:color="auto" w:fill="F1F1F1"/>
          </w:tcPr>
          <w:p w14:paraId="58C9A5D6" w14:textId="77777777" w:rsidR="001A3697" w:rsidRDefault="00BB3737">
            <w:pPr>
              <w:pStyle w:val="TableParagraph"/>
              <w:spacing w:before="107" w:line="213" w:lineRule="exact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  <w:tc>
          <w:tcPr>
            <w:tcW w:w="565" w:type="dxa"/>
            <w:shd w:val="clear" w:color="auto" w:fill="F1F1F1"/>
          </w:tcPr>
          <w:p w14:paraId="58C9A5D7" w14:textId="77777777" w:rsidR="001A3697" w:rsidRDefault="00BB3737">
            <w:pPr>
              <w:pStyle w:val="TableParagraph"/>
              <w:spacing w:before="107" w:line="213" w:lineRule="exact"/>
              <w:ind w:right="1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9" w:type="dxa"/>
            <w:shd w:val="clear" w:color="auto" w:fill="F1F1F1"/>
          </w:tcPr>
          <w:p w14:paraId="58C9A5D8" w14:textId="77777777" w:rsidR="001A3697" w:rsidRDefault="001A36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3697" w14:paraId="58C9A5DE" w14:textId="77777777">
        <w:trPr>
          <w:trHeight w:val="470"/>
        </w:trPr>
        <w:tc>
          <w:tcPr>
            <w:tcW w:w="8467" w:type="dxa"/>
          </w:tcPr>
          <w:p w14:paraId="58C9A5DA" w14:textId="77777777" w:rsidR="001A3697" w:rsidRDefault="001A36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0" w:type="dxa"/>
          </w:tcPr>
          <w:p w14:paraId="58C9A5DB" w14:textId="77777777" w:rsidR="001A3697" w:rsidRDefault="00BB3737">
            <w:pPr>
              <w:pStyle w:val="TableParagraph"/>
              <w:spacing w:before="66"/>
              <w:ind w:left="52"/>
              <w:rPr>
                <w:rFonts w:ascii="Wingdings" w:hAnsi="Wingdings"/>
              </w:rPr>
            </w:pPr>
            <w:r>
              <w:rPr>
                <w:rFonts w:ascii="Wingdings" w:hAnsi="Wingdings"/>
                <w:color w:val="A6A6A6"/>
              </w:rPr>
              <w:t></w:t>
            </w:r>
          </w:p>
        </w:tc>
        <w:tc>
          <w:tcPr>
            <w:tcW w:w="565" w:type="dxa"/>
          </w:tcPr>
          <w:p w14:paraId="58C9A5DC" w14:textId="77777777" w:rsidR="001A3697" w:rsidRDefault="00BB3737">
            <w:pPr>
              <w:pStyle w:val="TableParagraph"/>
              <w:spacing w:before="66"/>
              <w:ind w:right="131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  <w:color w:val="A6A6A6"/>
              </w:rPr>
              <w:t></w:t>
            </w:r>
          </w:p>
        </w:tc>
        <w:tc>
          <w:tcPr>
            <w:tcW w:w="59" w:type="dxa"/>
          </w:tcPr>
          <w:p w14:paraId="58C9A5DD" w14:textId="77777777" w:rsidR="001A3697" w:rsidRDefault="001A36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3697" w14:paraId="58C9A5E6" w14:textId="77777777">
        <w:trPr>
          <w:trHeight w:val="506"/>
        </w:trPr>
        <w:tc>
          <w:tcPr>
            <w:tcW w:w="8467" w:type="dxa"/>
          </w:tcPr>
          <w:p w14:paraId="58C9A5DF" w14:textId="77777777" w:rsidR="001A3697" w:rsidRDefault="00BB3737">
            <w:pPr>
              <w:pStyle w:val="TableParagraph"/>
              <w:spacing w:line="251" w:lineRule="exact"/>
              <w:ind w:left="412"/>
            </w:pPr>
            <w:r>
              <w:t>Do you or anyone that you live with fall into the ‘clinically vulnerable’ or</w:t>
            </w:r>
          </w:p>
          <w:p w14:paraId="58C9A5E0" w14:textId="77777777" w:rsidR="001A3697" w:rsidRDefault="00BB3737">
            <w:pPr>
              <w:pStyle w:val="TableParagraph"/>
              <w:tabs>
                <w:tab w:val="left" w:pos="412"/>
              </w:tabs>
              <w:spacing w:before="1" w:line="234" w:lineRule="exact"/>
              <w:ind w:left="50"/>
            </w:pPr>
            <w:r>
              <w:t>6</w:t>
            </w:r>
            <w:r>
              <w:tab/>
              <w:t xml:space="preserve">‘clinically extremely vulnerable’ categories </w:t>
            </w:r>
            <w:r w:rsidRPr="00FC3566">
              <w:rPr>
                <w:b/>
              </w:rPr>
              <w:t>as defined</w:t>
            </w:r>
            <w:r w:rsidRPr="00FC3566">
              <w:rPr>
                <w:b/>
                <w:spacing w:val="-9"/>
              </w:rPr>
              <w:t xml:space="preserve"> </w:t>
            </w:r>
            <w:r w:rsidRPr="00FC3566">
              <w:rPr>
                <w:b/>
              </w:rPr>
              <w:t>below?</w:t>
            </w:r>
          </w:p>
        </w:tc>
        <w:tc>
          <w:tcPr>
            <w:tcW w:w="490" w:type="dxa"/>
            <w:shd w:val="clear" w:color="auto" w:fill="F1F1F1"/>
          </w:tcPr>
          <w:p w14:paraId="58C9A5E1" w14:textId="77777777" w:rsidR="001A3697" w:rsidRDefault="001A3697">
            <w:pPr>
              <w:pStyle w:val="TableParagraph"/>
              <w:spacing w:before="8"/>
              <w:rPr>
                <w:sz w:val="23"/>
              </w:rPr>
            </w:pPr>
          </w:p>
          <w:p w14:paraId="58C9A5E2" w14:textId="77777777" w:rsidR="001A3697" w:rsidRDefault="00BB3737">
            <w:pPr>
              <w:pStyle w:val="TableParagraph"/>
              <w:spacing w:line="213" w:lineRule="exact"/>
              <w:ind w:left="78"/>
              <w:rPr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  <w:tc>
          <w:tcPr>
            <w:tcW w:w="565" w:type="dxa"/>
            <w:shd w:val="clear" w:color="auto" w:fill="F1F1F1"/>
          </w:tcPr>
          <w:p w14:paraId="58C9A5E3" w14:textId="77777777" w:rsidR="001A3697" w:rsidRDefault="001A3697">
            <w:pPr>
              <w:pStyle w:val="TableParagraph"/>
              <w:spacing w:before="8"/>
              <w:rPr>
                <w:sz w:val="23"/>
              </w:rPr>
            </w:pPr>
          </w:p>
          <w:p w14:paraId="58C9A5E4" w14:textId="77777777" w:rsidR="001A3697" w:rsidRDefault="00BB3737">
            <w:pPr>
              <w:pStyle w:val="TableParagraph"/>
              <w:spacing w:line="213" w:lineRule="exact"/>
              <w:ind w:right="1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9" w:type="dxa"/>
            <w:shd w:val="clear" w:color="auto" w:fill="F1F1F1"/>
          </w:tcPr>
          <w:p w14:paraId="58C9A5E5" w14:textId="77777777" w:rsidR="001A3697" w:rsidRDefault="001A36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3697" w14:paraId="58C9A5EB" w14:textId="77777777">
        <w:trPr>
          <w:trHeight w:val="340"/>
        </w:trPr>
        <w:tc>
          <w:tcPr>
            <w:tcW w:w="8467" w:type="dxa"/>
            <w:tcBorders>
              <w:right w:val="single" w:sz="34" w:space="0" w:color="F1F1F1"/>
            </w:tcBorders>
          </w:tcPr>
          <w:p w14:paraId="58C9A5E7" w14:textId="77777777" w:rsidR="001A3697" w:rsidRDefault="001A36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0" w:type="dxa"/>
            <w:tcBorders>
              <w:left w:val="single" w:sz="34" w:space="0" w:color="F1F1F1"/>
            </w:tcBorders>
          </w:tcPr>
          <w:p w14:paraId="58C9A5E8" w14:textId="77777777" w:rsidR="001A3697" w:rsidRDefault="00BB3737">
            <w:pPr>
              <w:pStyle w:val="TableParagraph"/>
              <w:spacing w:before="115" w:line="205" w:lineRule="exact"/>
              <w:ind w:left="36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</w:t>
            </w:r>
          </w:p>
        </w:tc>
        <w:tc>
          <w:tcPr>
            <w:tcW w:w="565" w:type="dxa"/>
          </w:tcPr>
          <w:p w14:paraId="58C9A5E9" w14:textId="77777777" w:rsidR="001A3697" w:rsidRDefault="00BB3737">
            <w:pPr>
              <w:pStyle w:val="TableParagraph"/>
              <w:spacing w:before="115" w:line="205" w:lineRule="exact"/>
              <w:ind w:right="124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</w:t>
            </w:r>
          </w:p>
        </w:tc>
        <w:tc>
          <w:tcPr>
            <w:tcW w:w="59" w:type="dxa"/>
          </w:tcPr>
          <w:p w14:paraId="58C9A5EA" w14:textId="77777777" w:rsidR="001A3697" w:rsidRDefault="001A36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8C9A5EC" w14:textId="77777777" w:rsidR="001A3697" w:rsidRDefault="001A3697">
      <w:pPr>
        <w:pStyle w:val="BodyText"/>
        <w:spacing w:before="7"/>
        <w:rPr>
          <w:sz w:val="21"/>
        </w:rPr>
      </w:pPr>
    </w:p>
    <w:p w14:paraId="58C9A5ED" w14:textId="5CF44A53" w:rsidR="001A3697" w:rsidRDefault="00FC3566">
      <w:pPr>
        <w:pStyle w:val="Heading3"/>
        <w:spacing w:befor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49224192" behindDoc="1" locked="0" layoutInCell="1" allowOverlap="1" wp14:anchorId="58C9A6E9" wp14:editId="0772DF7C">
                <wp:simplePos x="0" y="0"/>
                <wp:positionH relativeFrom="page">
                  <wp:posOffset>6280150</wp:posOffset>
                </wp:positionH>
                <wp:positionV relativeFrom="paragraph">
                  <wp:posOffset>-994410</wp:posOffset>
                </wp:positionV>
                <wp:extent cx="226060" cy="241300"/>
                <wp:effectExtent l="0" t="0" r="0" b="0"/>
                <wp:wrapNone/>
                <wp:docPr id="30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060" cy="241300"/>
                          <a:chOff x="9890" y="-1566"/>
                          <a:chExt cx="356" cy="380"/>
                        </a:xfrm>
                      </wpg:grpSpPr>
                      <wps:wsp>
                        <wps:cNvPr id="31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9909" y="-1567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9929" y="-1557"/>
                            <a:ext cx="297" cy="0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9900" y="-1566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10236" y="-1566"/>
                            <a:ext cx="0" cy="379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9890" y="-1207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9910" y="-1197"/>
                            <a:ext cx="316" cy="0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8E8F40" id="Group 170" o:spid="_x0000_s1026" style="position:absolute;margin-left:494.5pt;margin-top:-78.3pt;width:17.8pt;height:19pt;z-index:-254092288;mso-position-horizontal-relative:page" coordorigin="9890,-1566" coordsize="356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3ROMAQAAKYUAAAOAAAAZHJzL2Uyb0RvYy54bWzsWO2OozYU/V+p74D4z4CBkICGWc2GZFRp&#10;2q662wdwwHyoYFObDJmt+u69toFJ2E5nO9tGu1JmJGLjr+tzz7m++PrNoamNB8JFxWhsoivHNAhN&#10;WVbRIjZ//bC1VqYhOkwzXDNKYvORCPPNzfffXfdtRFxWsjoj3IBJqIj6NjbLrmsj2xZpSRosrlhL&#10;KDTmjDe4gyov7IzjHmZvatt1nMDuGc9azlIiBLxNdKN5o+bPc5J2P+e5IJ1RxybY1qknV8+dfNo3&#10;1zgqOG7LKh3MwK+wosEVhUWnqRLcYWPPq0+maqqUM8Hy7ipljc3yvEqJ2gPsBjmz3dxxtm/VXoqo&#10;L9oJJoB2htOrp01/enjHjSqLTQ/gobgBH6llDbRU6PRtEUGnO96+b99xvUUo3rP0NwHg2fN2WS90&#10;Z2PX/8gymBDvO6bQOeS8kVPAvo2DcsLj5ARy6IwUXrpu4ARgSwpNro88Z3BSWoIn5ahwFUIztFpo&#10;EQTag2m5GYZ7i0CP9VZqoI0jvaqydLBM0gP4Jp4gFV8G6fsSt0R5Ski0RkjRCOkvQERMi5oArMpk&#10;uT50HDEVGlCDsnUJ/cgt56wvCc7ALiS3CNYfDZAVAe54EeEwdMIJq6XGagJ6BPkUJxy1XHR3hDWG&#10;LMQmB9uV9/DDveikLU9dpDMFq6tsW9W1qvBit6658YBBcLeB/Ffmz7rVVHamTA7TM+o3YBusIduk&#10;lUpAf4TI9Z23bmhtg9XS8rf+wgqXzspyUPg2DBw/9JPtn9JA5EdllWWE3leUjGJG/ud5dggrWoZK&#10;zkYPXFu4C7X35zfpqL+/22RTdRDb6qqJzdXUCUfSrRuawbZx1OGq1mX71HyFMmAw/ipUFAmk3zV/&#10;dyx7BA5wBk4CX0IUhkLJ+EfT6CGixab4fY85MY36Bwo8CpHvQ7dOVfzF0oUKP27ZHbdgmsJUsdmZ&#10;hi6uOx029y2vihJWQgoYym5B3XmliCF5qa0aGAsSO5fW3FFryvtouZAuGVSzpjp0pQc6hK5JaUq5&#10;Hx5bCFMnQtND/oXQ3Eloi7nQwqUOSS8IrQbaKkyfEdokFxzVVLITuWgZvkDP5zUo1Z1gUWqtKoLr&#10;AAGnzkDP56gK6w8a/VStTrhZbVa+5bvBxvKdJLFut2vfCrbgksRL1usEnapVxoAvV6u0ZwLoSEw6&#10;MEHI+iwxyVgkfX5G3noz3vpn5i2cr7PDVIZeeRJDgzyEPTiNdYwej+/ZAXHhLcTu154y3yxv/Rlv&#10;vbPyFjmuB4neaRY4Jy4Ex/+cuKF7CbjT1843GXAXI3GPk3L3iL3/e1L+9AHjOvNcYQi6kJz9I3Uv&#10;STmc95ek/GtPyiFE6zuFISlXKfYZk3I0JjcIcnAQlP6ulMmNh4Z7gheEdkluvq7kRl3jwGWY+jAe&#10;Lu7kbdtxXSXxT9eLN38BAAD//wMAUEsDBBQABgAIAAAAIQC0ZQ6B5AAAAA4BAAAPAAAAZHJzL2Rv&#10;d25yZXYueG1sTI/BasMwEETvhf6D2EJviay0MY5jOYTQ9hQKTQolN8Xa2CbWyliK7fx95VN7290Z&#10;Zt9km9E0rMfO1ZYkiHkEDKmwuqZSwvfxfZYAc16RVo0llHBHB5v88SFTqbYDfWF/8CULIeRSJaHy&#10;vk05d0WFRrm5bZGCdrGdUT6sXcl1p4YQbhq+iKKYG1VT+FCpFncVFtfDzUj4GNSwfRFv/f562d1P&#10;x+Xnz16glM9P43YNzOPo/8ww4Qd0yAPT2d5IO9ZIWCWr0MVLmIllHAObLNHiNUzn6SaSGHie8f81&#10;8l8AAAD//wMAUEsBAi0AFAAGAAgAAAAhALaDOJL+AAAA4QEAABMAAAAAAAAAAAAAAAAAAAAAAFtD&#10;b250ZW50X1R5cGVzXS54bWxQSwECLQAUAAYACAAAACEAOP0h/9YAAACUAQAACwAAAAAAAAAAAAAA&#10;AAAvAQAAX3JlbHMvLnJlbHNQSwECLQAUAAYACAAAACEA5S90TjAEAACmFAAADgAAAAAAAAAAAAAA&#10;AAAuAgAAZHJzL2Uyb0RvYy54bWxQSwECLQAUAAYACAAAACEAtGUOgeQAAAAOAQAADwAAAAAAAAAA&#10;AAAAAACKBgAAZHJzL2Rvd25yZXYueG1sUEsFBgAAAAAEAAQA8wAAAJsHAAAAAA==&#10;">
                <v:rect id="Rectangle 176" o:spid="_x0000_s1027" style="position:absolute;left:9909;top:-1567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jYbwgAAANsAAAAPAAAAZHJzL2Rvd25yZXYueG1sRI9Bi8Iw&#10;FITvC/6H8ARva6rCorWpFEHw4mGr4vXRPNtq81KbWOu/3yws7HGYmW+YZDOYRvTUudqygtk0AkFc&#10;WF1zqeB03H0uQTiPrLGxTAre5GCTjj4SjLV98Tf1uS9FgLCLUUHlfRtL6YqKDLqpbYmDd7WdQR9k&#10;V0rd4SvATSPnUfQlDdYcFipsaVtRcc+fRsFjfjvsVvKanfNjn0XNVg8X1EpNxkO2BuFp8P/hv/Ze&#10;K1jM4PdL+AEy/QEAAP//AwBQSwECLQAUAAYACAAAACEA2+H2y+4AAACFAQAAEwAAAAAAAAAAAAAA&#10;AAAAAAAAW0NvbnRlbnRfVHlwZXNdLnhtbFBLAQItABQABgAIAAAAIQBa9CxbvwAAABUBAAALAAAA&#10;AAAAAAAAAAAAAB8BAABfcmVscy8ucmVsc1BLAQItABQABgAIAAAAIQDLYjYbwgAAANsAAAAPAAAA&#10;AAAAAAAAAAAAAAcCAABkcnMvZG93bnJldi54bWxQSwUGAAAAAAMAAwC3AAAA9gIAAAAA&#10;" fillcolor="#a6a6a6" stroked="f"/>
                <v:line id="Line 175" o:spid="_x0000_s1028" style="position:absolute;visibility:visible;mso-wrap-style:square" from="9929,-1557" to="10226,-1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HlKxAAAANsAAAAPAAAAZHJzL2Rvd25yZXYueG1sRI9Pa8JA&#10;FMTvgt9heYI33fgHkdRVRBB6KFWjRY/P7GuSmn0bstsYv70rFHocZuY3zGLVmlI0VLvCsoLRMAJB&#10;nFpdcKbgdNwO5iCcR9ZYWiYFD3KwWnY7C4y1vfOBmsRnIkDYxagg976KpXRpTgbd0FbEwfu2tUEf&#10;ZJ1JXeM9wE0px1E0kwYLDgs5VrTJKb0lv0bB+px87H+uV0ufu69jc6YLJpepUv1eu34D4an1/+G/&#10;9rtWMBnD60v4AXL5BAAA//8DAFBLAQItABQABgAIAAAAIQDb4fbL7gAAAIUBAAATAAAAAAAAAAAA&#10;AAAAAAAAAABbQ29udGVudF9UeXBlc10ueG1sUEsBAi0AFAAGAAgAAAAhAFr0LFu/AAAAFQEAAAsA&#10;AAAAAAAAAAAAAAAAHwEAAF9yZWxzLy5yZWxzUEsBAi0AFAAGAAgAAAAhABFUeUrEAAAA2wAAAA8A&#10;AAAAAAAAAAAAAAAABwIAAGRycy9kb3ducmV2LnhtbFBLBQYAAAAAAwADALcAAAD4AgAAAAA=&#10;" strokecolor="#a6a6a6" strokeweight=".33831mm"/>
                <v:line id="Line 174" o:spid="_x0000_s1029" style="position:absolute;visibility:visible;mso-wrap-style:square" from="9900,-1566" to="9900,-1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NzRxAAAANsAAAAPAAAAZHJzL2Rvd25yZXYueG1sRI9Ba8JA&#10;FITvgv9heYI33VhFJHUVEYQepGq06PGZfU1Ss29Ddhvjv3eFQo/DzHzDzJetKUVDtSssKxgNIxDE&#10;qdUFZwpOx81gBsJ5ZI2lZVLwIAfLRbczx1jbOx+oSXwmAoRdjApy76tYSpfmZNANbUUcvG9bG/RB&#10;1pnUNd4D3JTyLYqm0mDBYSHHitY5pbfk1yhYnZPt/ud6tfS5+zo2Z7pgcpko1e+1q3cQnlr/H/5r&#10;f2gF4zG8voQfIBdPAAAA//8DAFBLAQItABQABgAIAAAAIQDb4fbL7gAAAIUBAAATAAAAAAAAAAAA&#10;AAAAAAAAAABbQ29udGVudF9UeXBlc10ueG1sUEsBAi0AFAAGAAgAAAAhAFr0LFu/AAAAFQEAAAsA&#10;AAAAAAAAAAAAAAAAHwEAAF9yZWxzLy5yZWxzUEsBAi0AFAAGAAgAAAAhAH4Y3NHEAAAA2wAAAA8A&#10;AAAAAAAAAAAAAAAABwIAAGRycy9kb3ducmV2LnhtbFBLBQYAAAAAAwADALcAAAD4AgAAAAA=&#10;" strokecolor="#a6a6a6" strokeweight=".33831mm"/>
                <v:line id="Line 173" o:spid="_x0000_s1030" style="position:absolute;visibility:visible;mso-wrap-style:square" from="10236,-1566" to="10236,-1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oppxAAAANsAAAAPAAAAZHJzL2Rvd25yZXYueG1sRI9Ba8JA&#10;FITvBf/D8gRvdaO2KtFVgkXwVIj14PGRfSaL2bcxuzXRX98tFHocZuYbZr3tbS3u1HrjWMFknIAg&#10;Lpw2XCo4fe1flyB8QNZYOyYFD/Kw3Qxe1phq13FO92MoRYSwT1FBFUKTSumLiiz6sWuIo3dxrcUQ&#10;ZVtK3WIX4baW0ySZS4uG40KFDe0qKq7Hb6vgeZ2ajyw/d9neLx65uZ0+d++JUqNhn61ABOrDf/iv&#10;fdAKZm/w+yX+ALn5AQAA//8DAFBLAQItABQABgAIAAAAIQDb4fbL7gAAAIUBAAATAAAAAAAAAAAA&#10;AAAAAAAAAABbQ29udGVudF9UeXBlc10ueG1sUEsBAi0AFAAGAAgAAAAhAFr0LFu/AAAAFQEAAAsA&#10;AAAAAAAAAAAAAAAAHwEAAF9yZWxzLy5yZWxzUEsBAi0AFAAGAAgAAAAhAGz2imnEAAAA2wAAAA8A&#10;AAAAAAAAAAAAAAAABwIAAGRycy9kb3ducmV2LnhtbFBLBQYAAAAAAwADALcAAAD4AgAAAAA=&#10;" strokecolor="#a6a6a6" strokeweight=".96pt"/>
                <v:rect id="Rectangle 172" o:spid="_x0000_s1031" style="position:absolute;left:9890;top:-1207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TAYwgAAANsAAAAPAAAAZHJzL2Rvd25yZXYueG1sRI9Bi8Iw&#10;FITvwv6H8Bb2ZlMVxa1GKYLgZQ9WZa+P5tlWm5faxNr99xtB8DjMzDfMct2bWnTUusqyglEUgyDO&#10;ra64UHA8bIdzEM4ja6wtk4I/crBefQyWmGj74D11mS9EgLBLUEHpfZNI6fKSDLrINsTBO9vWoA+y&#10;LaRu8RHgppbjOJ5JgxWHhRIb2pSUX7O7UXAbX3623/KcnrJDl8b1Rve/qJX6+uzTBQhPvX+HX+2d&#10;VjCZwvNL+AFy9Q8AAP//AwBQSwECLQAUAAYACAAAACEA2+H2y+4AAACFAQAAEwAAAAAAAAAAAAAA&#10;AAAAAAAAW0NvbnRlbnRfVHlwZXNdLnhtbFBLAQItABQABgAIAAAAIQBa9CxbvwAAABUBAAALAAAA&#10;AAAAAAAAAAAAAB8BAABfcmVscy8ucmVsc1BLAQItABQABgAIAAAAIQC0WTAYwgAAANsAAAAPAAAA&#10;AAAAAAAAAAAAAAcCAABkcnMvZG93bnJldi54bWxQSwUGAAAAAAMAAwC3AAAA9gIAAAAA&#10;" fillcolor="#a6a6a6" stroked="f"/>
                <v:line id="Line 171" o:spid="_x0000_s1032" style="position:absolute;visibility:visible;mso-wrap-style:square" from="9910,-1197" to="10226,-1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39JxAAAANsAAAAPAAAAZHJzL2Rvd25yZXYueG1sRI9Ba8JA&#10;FITvBf/D8gRvzUYtIqmriCB4EK3Rosdn9jVJzb4N2TWm/94tFHocZuYbZrboTCVaalxpWcEwikEQ&#10;Z1aXnCs4HdevUxDOI2usLJOCH3KwmPdeZpho++ADtanPRYCwS1BB4X2dSOmyggy6yNbEwfuyjUEf&#10;ZJNL3eAjwE0lR3E8kQZLDgsF1rQqKLuld6NgeU63H9/Xq6Xd/vPYnumC6eVNqUG/W76D8NT5//Bf&#10;e6MVjCfw+yX8ADl/AgAA//8DAFBLAQItABQABgAIAAAAIQDb4fbL7gAAAIUBAAATAAAAAAAAAAAA&#10;AAAAAAAAAABbQ29udGVudF9UeXBlc10ueG1sUEsBAi0AFAAGAAgAAAAhAFr0LFu/AAAAFQEAAAsA&#10;AAAAAAAAAAAAAAAAHwEAAF9yZWxzLy5yZWxzUEsBAi0AFAAGAAgAAAAhAG5vf0nEAAAA2wAAAA8A&#10;AAAAAAAAAAAAAAAABwIAAGRycy9kb3ducmV2LnhtbFBLBQYAAAAAAwADALcAAAD4AgAAAAA=&#10;" strokecolor="#a6a6a6" strokeweight=".33831mm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49225216" behindDoc="1" locked="0" layoutInCell="1" allowOverlap="1" wp14:anchorId="58C9A6EA" wp14:editId="4C8F26F0">
                <wp:simplePos x="0" y="0"/>
                <wp:positionH relativeFrom="page">
                  <wp:posOffset>6706870</wp:posOffset>
                </wp:positionH>
                <wp:positionV relativeFrom="paragraph">
                  <wp:posOffset>-994410</wp:posOffset>
                </wp:positionV>
                <wp:extent cx="226060" cy="241300"/>
                <wp:effectExtent l="0" t="0" r="0" b="0"/>
                <wp:wrapNone/>
                <wp:docPr id="24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060" cy="241300"/>
                          <a:chOff x="10562" y="-1566"/>
                          <a:chExt cx="356" cy="380"/>
                        </a:xfrm>
                      </wpg:grpSpPr>
                      <wps:wsp>
                        <wps:cNvPr id="25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10581" y="-1567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10600" y="-1567"/>
                            <a:ext cx="298" cy="20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10572" y="-1566"/>
                            <a:ext cx="0" cy="379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10908" y="-1566"/>
                            <a:ext cx="0" cy="379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10582" y="-1197"/>
                            <a:ext cx="316" cy="0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9FEBA7" id="Group 164" o:spid="_x0000_s1026" style="position:absolute;margin-left:528.1pt;margin-top:-78.3pt;width:17.8pt;height:19pt;z-index:-254091264;mso-position-horizontal-relative:page" coordorigin="10562,-1566" coordsize="356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iF2GAQAAPQRAAAOAAAAZHJzL2Uyb0RvYy54bWzsWOuOozYU/l+p72DxnwETIICGWc3mMqo0&#10;7a52tw/ggLmoYFObTDKt+u49toFJMo1mO9tGrTSJRGx8O+c7l+/E1+/2bYMeqJA1Z6mFr1wLUZbx&#10;vGZlav38ZW1HFpI9YTlpOKOp9Uil9e7m+++ud11CPV7xJqcCwSZMJrsutaq+7xLHkVlFWyKveEcZ&#10;DBZctKSHriidXJAd7N42jue6obPjIu8Ez6iU8HZpBq0bvX9R0Kz/UBSS9qhJLZCt10+hnxv1dG6u&#10;SVIK0lV1NohBXiFFS2oGh05bLUlP0FbUz7Zq60xwyYv+KuOtw4uizqjWAbTB7ok2d4JvO61LmezK&#10;boIJoD3B6dXbZj89fBSozlPL8y3ESAs20sciHPoKnV1XJjDpTnSfu4/CqAjNe579ImHYOR1X/dJM&#10;RpvdjzyHDcm25xqdfSFatQXojfbaCI+TEei+Rxm89LzQDcFUGQx5Pp65g5GyCiypVmE3CD0LwbCN&#10;gzA0Jsyq1bB+FoRm8SzSKx2SmGO1qINoSi9wOPmEqfw2TD9XpKPaVFLBNWIajJh+Ak8krGwo4Bob&#10;XPXEEVRpEEWMLyqYR2+F4LuKkhzkwmo+SH+wQHUk2ONFiAGsCE9gzQ1YE9QjzMdAkaQTsr+jvEWq&#10;kVoChNf2Iw/3slfCPE1R5pS8qfN13TS6I8rNohHogUDI3Ybqq+U/mdYwNZlxtczsaN6AbHCGGlNS&#10;6hD6Pcae7773YnsdRnPbX/uBHc/dyHZx/D4OXT/2l+s/lIDYT6o6zym7rxkdwxn7X2faIbGYQNQB&#10;jXapFQdeoHU/r6SrP3+lZFv3kN2auk2taJpEEmXXFctBbZL0pG5M2zkWX6MMGIy/GhXtBcrwxoE3&#10;PH8EJxAcjAS2hDwMjYqL3yy0g5yWWvLXLRHUQs0PDBwpxr6vkqDu+MHcg444HNkcjhCWwVap1VvI&#10;NBe9SZzbTtRlBSdhDQzjtxDfRa0dQzmmkWpwWYixSwUbxL1JYIfBFim7HMUOOOK/FmwhZKsxM50G&#10;WwxUqJPaW7QB571FG/p/R9t8jDada3Go3X0ItAUzpUK2Z0OpMBGbJsovjx2UBUe8Zpb8HV6bPysC&#10;Rl6DGFSBNptrpp0KgCfSGnitAZbQKewMr03sRJKGKTLAHo69F9jgPOUpMl0SWRlq1Hxi+BjKvIEN&#10;zjEDnD9Q4nNydONVtIp82/fCle27y6V9u174drjG82A5Wy4WS3xMjopyv50clTwTQAfcZeoAAP2r&#10;uEtRvzL6BWkC0rChicFxdXlyQceNXZDguHq9hONCMCiTnS9j3hxXFbD/YceNTxw3OChtLpJxozHj&#10;4vikuJnh4U/XC7XNazLum+O6znS/8A9nXP2fGK4WtN8P1yDq7uKwrzP002XNzZ8AAAD//wMAUEsD&#10;BBQABgAIAAAAIQDiwWTN4wAAAA8BAAAPAAAAZHJzL2Rvd25yZXYueG1sTI/BasMwEETvhf6D2EJv&#10;iawUi9S1HEJoewqFJoXS28ba2CaWZCzFdv6+8qk9zuxjdibfTKZlA/W+cVaBWCbAyJZON7ZS8HV8&#10;W6yB+YBWY+ssKbiRh01xf5djpt1oP2k4hIrFEOszVFCH0GWc+7Img37pOrLxdna9wRBlX3Hd4xjD&#10;TctXSSK5wcbGDzV2tKupvByuRsH7iOP2SbwO+8t5d/s5ph/fe0FKPT5M2xdggabwB8NcP1aHInY6&#10;uavVnrVRJ6lcRVbBQqRSApuZ5FnEPafZE2sJvMj5/x3FLwAAAP//AwBQSwECLQAUAAYACAAAACEA&#10;toM4kv4AAADhAQAAEwAAAAAAAAAAAAAAAAAAAAAAW0NvbnRlbnRfVHlwZXNdLnhtbFBLAQItABQA&#10;BgAIAAAAIQA4/SH/1gAAAJQBAAALAAAAAAAAAAAAAAAAAC8BAABfcmVscy8ucmVsc1BLAQItABQA&#10;BgAIAAAAIQD4AiF2GAQAAPQRAAAOAAAAAAAAAAAAAAAAAC4CAABkcnMvZTJvRG9jLnhtbFBLAQIt&#10;ABQABgAIAAAAIQDiwWTN4wAAAA8BAAAPAAAAAAAAAAAAAAAAAHIGAABkcnMvZG93bnJldi54bWxQ&#10;SwUGAAAAAAQABADzAAAAggcAAAAA&#10;">
                <v:rect id="Rectangle 169" o:spid="_x0000_s1027" style="position:absolute;left:10581;top:-1567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KbFwwAAANsAAAAPAAAAZHJzL2Rvd25yZXYueG1sRI9Ba4NA&#10;FITvhfyH5QVyq2uEltZmE0QQcukh2tLrw31RW/etcTdq/n22UOhxmJlvmN1hMb2YaHSdZQXbKAZB&#10;XFvdcaPgoyoeX0A4j6yxt0wKbuTgsF897DDVduYTTaVvRICwS1FB6/2QSunqlgy6yA7EwTvb0aAP&#10;cmykHnEOcNPLJI6fpcGOw0KLA+Ut1T/l1Si4JN/vxas8Z59lNWVxn+vlC7VSm/WSvYHwtPj/8F/7&#10;qBUkT/D7JfwAub8DAAD//wMAUEsBAi0AFAAGAAgAAAAhANvh9svuAAAAhQEAABMAAAAAAAAAAAAA&#10;AAAAAAAAAFtDb250ZW50X1R5cGVzXS54bWxQSwECLQAUAAYACAAAACEAWvQsW78AAAAVAQAACwAA&#10;AAAAAAAAAAAAAAAfAQAAX3JlbHMvLnJlbHNQSwECLQAUAAYACAAAACEAMYCmxcMAAADbAAAADwAA&#10;AAAAAAAAAAAAAAAHAgAAZHJzL2Rvd25yZXYueG1sUEsFBgAAAAADAAMAtwAAAPcCAAAAAA==&#10;" fillcolor="#a6a6a6" stroked="f"/>
                <v:rect id="Rectangle 168" o:spid="_x0000_s1028" style="position:absolute;left:10600;top:-1567;width:298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jiywQAAANsAAAAPAAAAZHJzL2Rvd25yZXYueG1sRI9Bi8Iw&#10;FITvgv8hPGFvmtqDaDVKEQQvHqyK10fzbKvNS21i7f77zYLgcZiZb5jVpje16Kh1lWUF00kEgji3&#10;uuJCwfm0G89BOI+ssbZMCn7JwWY9HKww0fbNR+oyX4gAYZeggtL7JpHS5SUZdBPbEAfvZluDPsi2&#10;kLrFd4CbWsZRNJMGKw4LJTa0LSl/ZC+j4BnfD7uFvKWX7NSlUb3V/RW1Uj+jPl2C8NT7b/jT3msF&#10;8Qz+v4QfINd/AAAA//8DAFBLAQItABQABgAIAAAAIQDb4fbL7gAAAIUBAAATAAAAAAAAAAAAAAAA&#10;AAAAAABbQ29udGVudF9UeXBlc10ueG1sUEsBAi0AFAAGAAgAAAAhAFr0LFu/AAAAFQEAAAsAAAAA&#10;AAAAAAAAAAAAHwEAAF9yZWxzLy5yZWxzUEsBAi0AFAAGAAgAAAAhAMFSOLLBAAAA2wAAAA8AAAAA&#10;AAAAAAAAAAAABwIAAGRycy9kb3ducmV2LnhtbFBLBQYAAAAAAwADALcAAAD1AgAAAAA=&#10;" fillcolor="#a6a6a6" stroked="f"/>
                <v:line id="Line 167" o:spid="_x0000_s1029" style="position:absolute;visibility:visible;mso-wrap-style:square" from="10572,-1566" to="10572,-1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YLDwwAAANsAAAAPAAAAZHJzL2Rvd25yZXYueG1sRI9Ba8JA&#10;FITvBf/D8gRvdWPAKtFVgiL0JMR68PjIPpPF7NuY3Zror+8WCj0OM/MNs94OthEP6rxxrGA2TUAQ&#10;l04brhScvw7vSxA+IGtsHJOCJ3nYbkZva8y067mgxylUIkLYZ6igDqHNpPRlTRb91LXE0bu6zmKI&#10;squk7rCPcNvINEk+pEXDcaHGlnY1lbfTt1XwuqVmnxeXPj/4xbMw9/NxN0+UmoyHfAUi0BD+w3/t&#10;T60gXcDvl/gD5OYHAAD//wMAUEsBAi0AFAAGAAgAAAAhANvh9svuAAAAhQEAABMAAAAAAAAAAAAA&#10;AAAAAAAAAFtDb250ZW50X1R5cGVzXS54bWxQSwECLQAUAAYACAAAACEAWvQsW78AAAAVAQAACwAA&#10;AAAAAAAAAAAAAAAfAQAAX3JlbHMvLnJlbHNQSwECLQAUAAYACAAAACEAGf2Cw8MAAADbAAAADwAA&#10;AAAAAAAAAAAAAAAHAgAAZHJzL2Rvd25yZXYueG1sUEsFBgAAAAADAAMAtwAAAPcCAAAAAA==&#10;" strokecolor="#a6a6a6" strokeweight=".96pt"/>
                <v:line id="Line 166" o:spid="_x0000_s1030" style="position:absolute;visibility:visible;mso-wrap-style:square" from="10908,-1566" to="10908,-1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dh9wAAAANsAAAAPAAAAZHJzL2Rvd25yZXYueG1sRE/LisIw&#10;FN0P+A/hCu7GVBEZqlFEEFyIjzqiy2tzbavNTWlirX9vFgOzPJz3dN6aUjRUu8KygkE/AkGcWl1w&#10;puD3uPr+AeE8ssbSMil4k4P5rPM1xVjbFx+oSXwmQgi7GBXk3lexlC7NyaDr24o4cDdbG/QB1pnU&#10;Nb5CuCnlMIrG0mDBoSHHipY5pY/kaRQszslmf79eLW13p2Nzpgsml5FSvW67mIDw1Pp/8Z97rRUM&#10;w9jwJfwAOfsAAAD//wMAUEsBAi0AFAAGAAgAAAAhANvh9svuAAAAhQEAABMAAAAAAAAAAAAAAAAA&#10;AAAAAFtDb250ZW50X1R5cGVzXS54bWxQSwECLQAUAAYACAAAACEAWvQsW78AAAAVAQAACwAAAAAA&#10;AAAAAAAAAAAfAQAAX3JlbHMvLnJlbHNQSwECLQAUAAYACAAAACEA9WXYfcAAAADbAAAADwAAAAAA&#10;AAAAAAAAAAAHAgAAZHJzL2Rvd25yZXYueG1sUEsFBgAAAAADAAMAtwAAAPQCAAAAAA==&#10;" strokecolor="#a6a6a6" strokeweight=".33831mm"/>
                <v:line id="Line 165" o:spid="_x0000_s1031" style="position:absolute;visibility:visible;mso-wrap-style:square" from="10582,-1197" to="10898,-1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X3mxAAAANsAAAAPAAAAZHJzL2Rvd25yZXYueG1sRI9Ba8JA&#10;FITvgv9heYI33SgimrqKCEIPpWq06PGZfU1Ss29Ddhvjv3eFQo/DzHzDLFatKUVDtSssKxgNIxDE&#10;qdUFZwpOx+1gBsJ5ZI2lZVLwIAerZbezwFjbOx+oSXwmAoRdjApy76tYSpfmZNANbUUcvG9bG/RB&#10;1pnUNd4D3JRyHEVTabDgsJBjRZuc0lvyaxSsz8nH/ud6tfS5+zo2Z7pgcpko1e+16zcQnlr/H/5r&#10;v2sF4zm8voQfIJdPAAAA//8DAFBLAQItABQABgAIAAAAIQDb4fbL7gAAAIUBAAATAAAAAAAAAAAA&#10;AAAAAAAAAABbQ29udGVudF9UeXBlc10ueG1sUEsBAi0AFAAGAAgAAAAhAFr0LFu/AAAAFQEAAAsA&#10;AAAAAAAAAAAAAAAAHwEAAF9yZWxzLy5yZWxzUEsBAi0AFAAGAAgAAAAhAJopfebEAAAA2wAAAA8A&#10;AAAAAAAAAAAAAAAABwIAAGRycy9kb3ducmV2LnhtbFBLBQYAAAAAAwADALcAAAD4AgAAAAA=&#10;" strokecolor="#a6a6a6" strokeweight=".33831mm"/>
                <w10:wrap anchorx="page"/>
              </v:group>
            </w:pict>
          </mc:Fallback>
        </mc:AlternateContent>
      </w:r>
      <w:r w:rsidR="00BB3737">
        <w:rPr>
          <w:color w:val="297CAF"/>
        </w:rPr>
        <w:t>Consent for treatment</w:t>
      </w:r>
    </w:p>
    <w:p w14:paraId="58C9A5EE" w14:textId="77777777" w:rsidR="001A3697" w:rsidRDefault="00BB3737">
      <w:pPr>
        <w:pStyle w:val="BodyText"/>
        <w:spacing w:before="1"/>
        <w:ind w:left="860" w:right="1330"/>
        <w:jc w:val="both"/>
      </w:pPr>
      <w:r>
        <w:t xml:space="preserve">I understand that, because my treatment may involve touch and close physical proximity over an extended </w:t>
      </w:r>
      <w:proofErr w:type="gramStart"/>
      <w:r>
        <w:t>period of time</w:t>
      </w:r>
      <w:proofErr w:type="gramEnd"/>
      <w:r>
        <w:t>, there may be an elevated risk of disease transmission, including Covid-19.</w:t>
      </w:r>
    </w:p>
    <w:p w14:paraId="58C9A5EF" w14:textId="77777777" w:rsidR="001A3697" w:rsidRDefault="001A3697">
      <w:pPr>
        <w:pStyle w:val="BodyText"/>
      </w:pPr>
    </w:p>
    <w:p w14:paraId="58C9A5F0" w14:textId="3973DF1E" w:rsidR="001A3697" w:rsidRDefault="00FC3566">
      <w:pPr>
        <w:pStyle w:val="BodyText"/>
        <w:spacing w:before="1"/>
        <w:ind w:left="8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49226240" behindDoc="1" locked="0" layoutInCell="1" allowOverlap="1" wp14:anchorId="58C9A6EB" wp14:editId="29AEFEDB">
                <wp:simplePos x="0" y="0"/>
                <wp:positionH relativeFrom="page">
                  <wp:posOffset>2104390</wp:posOffset>
                </wp:positionH>
                <wp:positionV relativeFrom="paragraph">
                  <wp:posOffset>162560</wp:posOffset>
                </wp:positionV>
                <wp:extent cx="0" cy="240665"/>
                <wp:effectExtent l="0" t="0" r="0" b="0"/>
                <wp:wrapNone/>
                <wp:docPr id="23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665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A6A6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A879F" id="Line 163" o:spid="_x0000_s1026" style="position:absolute;z-index:-25409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5.7pt,12.8pt" to="165.7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U4TIQIAAEQEAAAOAAAAZHJzL2Uyb0RvYy54bWysU8uO2yAU3VfqPyDvEz/icRMrzmgUJ91M&#10;O5Fm+gEEcIyKAQGJE1X9916wkzbtpqoqS/gC5x7OfS0fz51AJ2YsV7KK0mkSISaJolwequjL23Yy&#10;j5B1WFIslGRVdGE2ely9f7fsdcky1SpBmUFAIm3Z6ypqndNlHFvSsg7bqdJMwmWjTIcdbM0hpgb3&#10;wN6JOEuSIu6VodoowqyF03q4jFaBv2kYcS9NY5lDoopAmwurCever/FqicuDwbrlZJSB/0FFh7mE&#10;R29UNXYYHQ3/g6rjxCirGjclqotV03DCQgwQTZr8Fs1rizULsUByrL6lyf4/WvL5tDOI0yrKZhGS&#10;uIMaPXPJUFrMfHJ6bUvArOXO+PDIWb7qZ0W+WiTVusXywILIt4sGx9R7xHcufmM1PLHvPykKGHx0&#10;KmTq3JjOU0IO0DkU5HIrCDs7RIZDAqdZnhTFQyDH5dVPG+s+MtUhb1SRANGBF5+erfM6cHmF+Gek&#10;2nIhQrmFRD2IzdJFFjysEpz6W4+z5rBfC4NOGDrmqfDf+PAdzFPX2LYDLlx5GC6NOkoarJZhuhlt&#10;h7kYbJAlpAdCjCB0tIZe+bZIFpv5Zp5P8qzYTPKkridP23U+Kbbph4d6Vq/Xdfrda07zsuWUMull&#10;X/s2zf+uL8YJGjru1rm3BMX37CGTIPb6D6JDkX1dhw7ZK3rZGZ90X29o1QAex8rPwq/7gPo5/Ksf&#10;AAAA//8DAFBLAwQUAAYACAAAACEA+W1jbNoAAAAJAQAADwAAAGRycy9kb3ducmV2LnhtbEyPwU7D&#10;MAyG70i8Q2QkbizdSquq1J3QpB13YCDt6jWmrdY4pcm27u0J4gBH259+f3+1nu2gLjz53gnCcpGA&#10;Ymmc6aVF+HjfPhWgfCAxNDhhhBt7WNf3dxWVxl3ljS/70KoYIr4khC6EsdTaNx1b8gs3ssTbp5ss&#10;hThOrTYTXWO4HfQqSXJtqZf4oaORNx03p/3ZImzlRrrZmVMxZ423nHwdpMgRHx/m1xdQgefwB8OP&#10;flSHOjod3VmMVwNCmi6fI4qwynJQEfhdHBHyNANdV/p/g/obAAD//wMAUEsBAi0AFAAGAAgAAAAh&#10;ALaDOJL+AAAA4QEAABMAAAAAAAAAAAAAAAAAAAAAAFtDb250ZW50X1R5cGVzXS54bWxQSwECLQAU&#10;AAYACAAAACEAOP0h/9YAAACUAQAACwAAAAAAAAAAAAAAAAAvAQAAX3JlbHMvLnJlbHNQSwECLQAU&#10;AAYACAAAACEAhoVOEyECAABEBAAADgAAAAAAAAAAAAAAAAAuAgAAZHJzL2Uyb0RvYy54bWxQSwEC&#10;LQAUAAYACAAAACEA+W1jbNoAAAAJAQAADwAAAAAAAAAAAAAAAAB7BAAAZHJzL2Rvd25yZXYueG1s&#10;UEsFBgAAAAAEAAQA8wAAAIIFAAAAAA==&#10;" strokecolor="#a6a6a6" strokeweight=".96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9227264" behindDoc="1" locked="0" layoutInCell="1" allowOverlap="1" wp14:anchorId="58C9A6EC" wp14:editId="16EC0413">
                <wp:simplePos x="0" y="0"/>
                <wp:positionH relativeFrom="page">
                  <wp:posOffset>2366645</wp:posOffset>
                </wp:positionH>
                <wp:positionV relativeFrom="paragraph">
                  <wp:posOffset>162560</wp:posOffset>
                </wp:positionV>
                <wp:extent cx="0" cy="240665"/>
                <wp:effectExtent l="0" t="0" r="0" b="0"/>
                <wp:wrapNone/>
                <wp:docPr id="22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665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A6A6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3596AC" id="Line 162" o:spid="_x0000_s1026" style="position:absolute;z-index:-25408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6.35pt,12.8pt" to="186.35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JhNIAIAAEQEAAAOAAAAZHJzL2Uyb0RvYy54bWysU8uO0zAU3SPxD1b2bR5kQhs1HY2Sls0A&#10;lWb4ANd2GgvHtmy3aYX4d66dtFDYIIQiOdf2ucfnvlaP516gEzOWK1lF6TyJEJNEUS4PVfTldTtb&#10;RMg6LCkWSrIqujAbPa7fvlkNumSZ6pSgzCAgkbYcdBV1zukyji3pWI/tXGkm4bJVpscOtuYQU4MH&#10;YO9FnCVJEQ/KUG0UYdbCaTNeRuvA37aMuM9ta5lDoopAmwurCever/F6hcuDwbrjZJKB/0FFj7mE&#10;R29UDXYYHQ3/g6rnxCirWjcnqo9V23LCQgwQTZr8Fs1LhzULsUByrL6lyf4/WvLptDOI0yrKsghJ&#10;3EONnrlkKC0yn5xB2xIwtdwZHx45yxf9rMhXi6SqOywPLIh8vWhwTL1HfOfiN1bDE/vho6KAwUen&#10;QqbOrek9JeQAnUNBLreCsLNDZDwkcJrlSVE8BHJcXv20se4DUz3yRhUJEB148enZOq8Dl1eIf0aq&#10;LRcilFtINIDYLF1mwcMqwam/9ThrDvtaGHTC0DFPhf+mh+9gnrrBthtx4crDcGnUUdJgdQzTzWQ7&#10;zMVogywhPRBiBKGTNfbKt2Wy3Cw2i3yWZ8VmlidNM3va1vms2KbvH5p3TV036XevOc3LjlPKpJd9&#10;7ds0/7u+mCZo7Lhb594SFN+zh0yC2Os/iA5F9nUdO2Sv6GVnfNJ9vaFVA3gaKz8Lv+4D6ufwr38A&#10;AAD//wMAUEsDBBQABgAIAAAAIQDye6Pv2gAAAAkBAAAPAAAAZHJzL2Rvd25yZXYueG1sTI/BTsMw&#10;DIbvSLxD5EncWLpO7apSd0JIO3JgIO3qNaat1jilybbu7QniAEfbn35/f7Wd7aAuPPneCcJqmYBi&#10;aZzppUX4eN89FqB8IDE0OGGEG3vY1vd3FZXGXeWNL/vQqhgiviSELoSx1No3HVvySzeyxNunmyyF&#10;OE6tNhNdY7gddJokubbUS/zQ0cgvHTen/dki7ORGunk1p2LOGm85+TpIkSM+LObnJ1CB5/AHw49+&#10;VIc6Oh3dWYxXA8J6k24iipBmOagI/C6OCPk6A11X+n+D+hsAAP//AwBQSwECLQAUAAYACAAAACEA&#10;toM4kv4AAADhAQAAEwAAAAAAAAAAAAAAAAAAAAAAW0NvbnRlbnRfVHlwZXNdLnhtbFBLAQItABQA&#10;BgAIAAAAIQA4/SH/1gAAAJQBAAALAAAAAAAAAAAAAAAAAC8BAABfcmVscy8ucmVsc1BLAQItABQA&#10;BgAIAAAAIQDYWJhNIAIAAEQEAAAOAAAAAAAAAAAAAAAAAC4CAABkcnMvZTJvRG9jLnhtbFBLAQIt&#10;ABQABgAIAAAAIQDye6Pv2gAAAAkBAAAPAAAAAAAAAAAAAAAAAHoEAABkcnMvZG93bnJldi54bWxQ&#10;SwUGAAAAAAQABADzAAAAgQUAAAAA&#10;" strokecolor="#a6a6a6" strokeweight=".96pt">
                <w10:wrap anchorx="page"/>
              </v:line>
            </w:pict>
          </mc:Fallback>
        </mc:AlternateContent>
      </w:r>
      <w:r w:rsidR="00BB3737">
        <w:t>I give my consent to receive treatme</w:t>
      </w:r>
      <w:r w:rsidR="00BB3737">
        <w:t>nt from this practitioner.</w:t>
      </w:r>
    </w:p>
    <w:tbl>
      <w:tblPr>
        <w:tblW w:w="0" w:type="auto"/>
        <w:tblInd w:w="6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1"/>
        <w:gridCol w:w="813"/>
        <w:gridCol w:w="532"/>
        <w:gridCol w:w="2473"/>
        <w:gridCol w:w="463"/>
        <w:gridCol w:w="4205"/>
      </w:tblGrid>
      <w:tr w:rsidR="001A3697" w14:paraId="58C9A5F7" w14:textId="77777777">
        <w:trPr>
          <w:trHeight w:val="344"/>
        </w:trPr>
        <w:tc>
          <w:tcPr>
            <w:tcW w:w="1201" w:type="dxa"/>
          </w:tcPr>
          <w:p w14:paraId="58C9A5F1" w14:textId="77777777" w:rsidR="001A3697" w:rsidRDefault="00BB3737">
            <w:pPr>
              <w:pStyle w:val="TableParagraph"/>
              <w:spacing w:before="56"/>
              <w:ind w:left="200"/>
              <w:rPr>
                <w:sz w:val="20"/>
              </w:rPr>
            </w:pPr>
            <w:r>
              <w:rPr>
                <w:sz w:val="20"/>
              </w:rPr>
              <w:t>I am the</w:t>
            </w:r>
          </w:p>
        </w:tc>
        <w:tc>
          <w:tcPr>
            <w:tcW w:w="813" w:type="dxa"/>
            <w:shd w:val="clear" w:color="auto" w:fill="F1F1F1"/>
          </w:tcPr>
          <w:p w14:paraId="58C9A5F2" w14:textId="77777777" w:rsidR="001A3697" w:rsidRDefault="00BB3737">
            <w:pPr>
              <w:pStyle w:val="TableParagraph"/>
              <w:spacing w:before="48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Patient</w:t>
            </w:r>
          </w:p>
        </w:tc>
        <w:tc>
          <w:tcPr>
            <w:tcW w:w="532" w:type="dxa"/>
            <w:shd w:val="clear" w:color="auto" w:fill="F1F1F1"/>
          </w:tcPr>
          <w:p w14:paraId="58C9A5F3" w14:textId="77777777" w:rsidR="001A3697" w:rsidRDefault="00BB3737">
            <w:pPr>
              <w:pStyle w:val="TableParagraph"/>
              <w:spacing w:before="45"/>
              <w:ind w:left="168"/>
              <w:rPr>
                <w:rFonts w:ascii="Wingdings" w:hAnsi="Wingdings"/>
              </w:rPr>
            </w:pPr>
            <w:r>
              <w:rPr>
                <w:rFonts w:ascii="Wingdings" w:hAnsi="Wingdings"/>
                <w:color w:val="A6A6A6"/>
              </w:rPr>
              <w:t></w:t>
            </w:r>
          </w:p>
        </w:tc>
        <w:tc>
          <w:tcPr>
            <w:tcW w:w="2473" w:type="dxa"/>
            <w:tcBorders>
              <w:right w:val="single" w:sz="8" w:space="0" w:color="A6A6A6"/>
            </w:tcBorders>
            <w:shd w:val="clear" w:color="auto" w:fill="F1F1F1"/>
          </w:tcPr>
          <w:p w14:paraId="58C9A5F4" w14:textId="77777777" w:rsidR="001A3697" w:rsidRDefault="00BB3737">
            <w:pPr>
              <w:pStyle w:val="TableParagraph"/>
              <w:spacing w:before="48"/>
              <w:ind w:left="49"/>
              <w:rPr>
                <w:b/>
                <w:sz w:val="20"/>
              </w:rPr>
            </w:pPr>
            <w:r>
              <w:rPr>
                <w:color w:val="C00000"/>
                <w:sz w:val="20"/>
              </w:rPr>
              <w:t>*</w:t>
            </w:r>
            <w:r>
              <w:rPr>
                <w:b/>
                <w:sz w:val="20"/>
              </w:rPr>
              <w:t>Parent/Guardian/Carer</w:t>
            </w:r>
          </w:p>
        </w:tc>
        <w:tc>
          <w:tcPr>
            <w:tcW w:w="463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1F1F1"/>
          </w:tcPr>
          <w:p w14:paraId="58C9A5F5" w14:textId="77777777" w:rsidR="001A3697" w:rsidRDefault="00BB3737">
            <w:pPr>
              <w:pStyle w:val="TableParagraph"/>
              <w:spacing w:before="45"/>
              <w:ind w:left="98"/>
              <w:rPr>
                <w:rFonts w:ascii="Wingdings" w:hAnsi="Wingdings"/>
              </w:rPr>
            </w:pPr>
            <w:r>
              <w:rPr>
                <w:rFonts w:ascii="Wingdings" w:hAnsi="Wingdings"/>
                <w:color w:val="A6A6A6"/>
              </w:rPr>
              <w:t></w:t>
            </w:r>
          </w:p>
        </w:tc>
        <w:tc>
          <w:tcPr>
            <w:tcW w:w="4205" w:type="dxa"/>
            <w:vMerge w:val="restart"/>
            <w:shd w:val="clear" w:color="auto" w:fill="D9D9D9"/>
          </w:tcPr>
          <w:p w14:paraId="58C9A5F6" w14:textId="77777777" w:rsidR="001A3697" w:rsidRDefault="00BB3737">
            <w:pPr>
              <w:pStyle w:val="TableParagraph"/>
              <w:spacing w:before="48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Practitioner</w:t>
            </w:r>
          </w:p>
        </w:tc>
      </w:tr>
      <w:tr w:rsidR="001A3697" w14:paraId="58C9A5FB" w14:textId="77777777">
        <w:trPr>
          <w:trHeight w:val="465"/>
        </w:trPr>
        <w:tc>
          <w:tcPr>
            <w:tcW w:w="1201" w:type="dxa"/>
          </w:tcPr>
          <w:p w14:paraId="58C9A5F8" w14:textId="77777777" w:rsidR="001A3697" w:rsidRDefault="00BB3737">
            <w:pPr>
              <w:pStyle w:val="TableParagraph"/>
              <w:spacing w:before="106"/>
              <w:ind w:left="20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281" w:type="dxa"/>
            <w:gridSpan w:val="4"/>
            <w:shd w:val="clear" w:color="auto" w:fill="F1F1F1"/>
          </w:tcPr>
          <w:p w14:paraId="58C9A5F9" w14:textId="77777777" w:rsidR="001A3697" w:rsidRDefault="001A36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5" w:type="dxa"/>
            <w:vMerge/>
            <w:tcBorders>
              <w:top w:val="nil"/>
            </w:tcBorders>
            <w:shd w:val="clear" w:color="auto" w:fill="D9D9D9"/>
          </w:tcPr>
          <w:p w14:paraId="58C9A5FA" w14:textId="77777777" w:rsidR="001A3697" w:rsidRDefault="001A3697">
            <w:pPr>
              <w:rPr>
                <w:sz w:val="2"/>
                <w:szCs w:val="2"/>
              </w:rPr>
            </w:pPr>
          </w:p>
        </w:tc>
      </w:tr>
      <w:tr w:rsidR="001A3697" w14:paraId="58C9A5FF" w14:textId="77777777">
        <w:trPr>
          <w:trHeight w:val="474"/>
        </w:trPr>
        <w:tc>
          <w:tcPr>
            <w:tcW w:w="1201" w:type="dxa"/>
          </w:tcPr>
          <w:p w14:paraId="58C9A5FC" w14:textId="77777777" w:rsidR="001A3697" w:rsidRDefault="00BB3737">
            <w:pPr>
              <w:pStyle w:val="TableParagraph"/>
              <w:spacing w:before="116"/>
              <w:ind w:left="200"/>
              <w:rPr>
                <w:sz w:val="20"/>
              </w:rPr>
            </w:pPr>
            <w:r>
              <w:rPr>
                <w:sz w:val="20"/>
              </w:rPr>
              <w:t>Signed</w:t>
            </w:r>
          </w:p>
        </w:tc>
        <w:tc>
          <w:tcPr>
            <w:tcW w:w="4281" w:type="dxa"/>
            <w:gridSpan w:val="4"/>
            <w:shd w:val="clear" w:color="auto" w:fill="F1F1F1"/>
          </w:tcPr>
          <w:p w14:paraId="58C9A5FD" w14:textId="77777777" w:rsidR="001A3697" w:rsidRDefault="001A36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5" w:type="dxa"/>
            <w:shd w:val="clear" w:color="auto" w:fill="D9D9D9"/>
          </w:tcPr>
          <w:p w14:paraId="58C9A5FE" w14:textId="77777777" w:rsidR="001A3697" w:rsidRDefault="001A36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3697" w14:paraId="58C9A603" w14:textId="77777777">
        <w:trPr>
          <w:trHeight w:val="464"/>
        </w:trPr>
        <w:tc>
          <w:tcPr>
            <w:tcW w:w="1201" w:type="dxa"/>
          </w:tcPr>
          <w:p w14:paraId="58C9A600" w14:textId="77777777" w:rsidR="001A3697" w:rsidRDefault="00BB3737">
            <w:pPr>
              <w:pStyle w:val="TableParagraph"/>
              <w:spacing w:before="115"/>
              <w:ind w:left="20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4281" w:type="dxa"/>
            <w:gridSpan w:val="4"/>
            <w:shd w:val="clear" w:color="auto" w:fill="F1F1F1"/>
          </w:tcPr>
          <w:p w14:paraId="58C9A601" w14:textId="77777777" w:rsidR="001A3697" w:rsidRDefault="001A36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5" w:type="dxa"/>
            <w:shd w:val="clear" w:color="auto" w:fill="D9D9D9"/>
          </w:tcPr>
          <w:p w14:paraId="58C9A602" w14:textId="77777777" w:rsidR="001A3697" w:rsidRDefault="001A36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8C9A604" w14:textId="77777777" w:rsidR="001A3697" w:rsidRDefault="001A3697">
      <w:pPr>
        <w:pStyle w:val="BodyText"/>
        <w:rPr>
          <w:sz w:val="23"/>
        </w:rPr>
      </w:pPr>
    </w:p>
    <w:p w14:paraId="58C9A605" w14:textId="77777777" w:rsidR="001A3697" w:rsidRDefault="00BB3737">
      <w:pPr>
        <w:ind w:left="958" w:right="1600" w:hanging="99"/>
        <w:rPr>
          <w:b/>
          <w:sz w:val="20"/>
        </w:rPr>
      </w:pPr>
      <w:r>
        <w:rPr>
          <w:color w:val="C00000"/>
          <w:sz w:val="20"/>
        </w:rPr>
        <w:t>*</w:t>
      </w:r>
      <w:r>
        <w:rPr>
          <w:b/>
          <w:sz w:val="20"/>
        </w:rPr>
        <w:t>If you are signing on behalf of the patient, or if the patient is a minor, please state your relationship with the patient below:</w:t>
      </w:r>
    </w:p>
    <w:p w14:paraId="58C9A606" w14:textId="77777777" w:rsidR="001A3697" w:rsidRDefault="001A3697">
      <w:pPr>
        <w:pStyle w:val="BodyText"/>
        <w:rPr>
          <w:b/>
        </w:rPr>
      </w:pPr>
    </w:p>
    <w:p w14:paraId="58C9A607" w14:textId="18E0E376" w:rsidR="001A3697" w:rsidRDefault="00FC3566">
      <w:pPr>
        <w:spacing w:before="135"/>
        <w:ind w:left="860"/>
        <w:jc w:val="both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58C9A6ED" wp14:editId="10C2B686">
                <wp:simplePos x="0" y="0"/>
                <wp:positionH relativeFrom="page">
                  <wp:posOffset>2078990</wp:posOffset>
                </wp:positionH>
                <wp:positionV relativeFrom="paragraph">
                  <wp:posOffset>3810</wp:posOffset>
                </wp:positionV>
                <wp:extent cx="4874260" cy="314325"/>
                <wp:effectExtent l="0" t="0" r="0" b="0"/>
                <wp:wrapNone/>
                <wp:docPr id="14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4260" cy="314325"/>
                          <a:chOff x="3274" y="6"/>
                          <a:chExt cx="7676" cy="495"/>
                        </a:xfrm>
                      </wpg:grpSpPr>
                      <wps:wsp>
                        <wps:cNvPr id="15" name="Freeform 161"/>
                        <wps:cNvSpPr>
                          <a:spLocks/>
                        </wps:cNvSpPr>
                        <wps:spPr bwMode="auto">
                          <a:xfrm>
                            <a:off x="3292" y="25"/>
                            <a:ext cx="7635" cy="454"/>
                          </a:xfrm>
                          <a:custGeom>
                            <a:avLst/>
                            <a:gdLst>
                              <a:gd name="T0" fmla="+- 0 10927 3293"/>
                              <a:gd name="T1" fmla="*/ T0 w 7635"/>
                              <a:gd name="T2" fmla="+- 0 25 25"/>
                              <a:gd name="T3" fmla="*/ 25 h 454"/>
                              <a:gd name="T4" fmla="+- 0 3293 3293"/>
                              <a:gd name="T5" fmla="*/ T4 w 7635"/>
                              <a:gd name="T6" fmla="+- 0 25 25"/>
                              <a:gd name="T7" fmla="*/ 25 h 454"/>
                              <a:gd name="T8" fmla="+- 0 3293 3293"/>
                              <a:gd name="T9" fmla="*/ T8 w 7635"/>
                              <a:gd name="T10" fmla="+- 0 138 25"/>
                              <a:gd name="T11" fmla="*/ 138 h 454"/>
                              <a:gd name="T12" fmla="+- 0 3312 3293"/>
                              <a:gd name="T13" fmla="*/ T12 w 7635"/>
                              <a:gd name="T14" fmla="+- 0 138 25"/>
                              <a:gd name="T15" fmla="*/ 138 h 454"/>
                              <a:gd name="T16" fmla="+- 0 3312 3293"/>
                              <a:gd name="T17" fmla="*/ T16 w 7635"/>
                              <a:gd name="T18" fmla="+- 0 368 25"/>
                              <a:gd name="T19" fmla="*/ 368 h 454"/>
                              <a:gd name="T20" fmla="+- 0 3293 3293"/>
                              <a:gd name="T21" fmla="*/ T20 w 7635"/>
                              <a:gd name="T22" fmla="+- 0 368 25"/>
                              <a:gd name="T23" fmla="*/ 368 h 454"/>
                              <a:gd name="T24" fmla="+- 0 3293 3293"/>
                              <a:gd name="T25" fmla="*/ T24 w 7635"/>
                              <a:gd name="T26" fmla="+- 0 479 25"/>
                              <a:gd name="T27" fmla="*/ 479 h 454"/>
                              <a:gd name="T28" fmla="+- 0 10927 3293"/>
                              <a:gd name="T29" fmla="*/ T28 w 7635"/>
                              <a:gd name="T30" fmla="+- 0 479 25"/>
                              <a:gd name="T31" fmla="*/ 479 h 454"/>
                              <a:gd name="T32" fmla="+- 0 10927 3293"/>
                              <a:gd name="T33" fmla="*/ T32 w 7635"/>
                              <a:gd name="T34" fmla="+- 0 368 25"/>
                              <a:gd name="T35" fmla="*/ 368 h 454"/>
                              <a:gd name="T36" fmla="+- 0 10910 3293"/>
                              <a:gd name="T37" fmla="*/ T36 w 7635"/>
                              <a:gd name="T38" fmla="+- 0 368 25"/>
                              <a:gd name="T39" fmla="*/ 368 h 454"/>
                              <a:gd name="T40" fmla="+- 0 10910 3293"/>
                              <a:gd name="T41" fmla="*/ T40 w 7635"/>
                              <a:gd name="T42" fmla="+- 0 138 25"/>
                              <a:gd name="T43" fmla="*/ 138 h 454"/>
                              <a:gd name="T44" fmla="+- 0 10927 3293"/>
                              <a:gd name="T45" fmla="*/ T44 w 7635"/>
                              <a:gd name="T46" fmla="+- 0 138 25"/>
                              <a:gd name="T47" fmla="*/ 138 h 454"/>
                              <a:gd name="T48" fmla="+- 0 10927 3293"/>
                              <a:gd name="T49" fmla="*/ T48 w 7635"/>
                              <a:gd name="T50" fmla="+- 0 25 25"/>
                              <a:gd name="T51" fmla="*/ 25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635" h="454">
                                <a:moveTo>
                                  <a:pt x="76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lnTo>
                                  <a:pt x="19" y="113"/>
                                </a:lnTo>
                                <a:lnTo>
                                  <a:pt x="19" y="343"/>
                                </a:lnTo>
                                <a:lnTo>
                                  <a:pt x="0" y="343"/>
                                </a:lnTo>
                                <a:lnTo>
                                  <a:pt x="0" y="454"/>
                                </a:lnTo>
                                <a:lnTo>
                                  <a:pt x="7634" y="454"/>
                                </a:lnTo>
                                <a:lnTo>
                                  <a:pt x="7634" y="343"/>
                                </a:lnTo>
                                <a:lnTo>
                                  <a:pt x="7617" y="343"/>
                                </a:lnTo>
                                <a:lnTo>
                                  <a:pt x="7617" y="113"/>
                                </a:lnTo>
                                <a:lnTo>
                                  <a:pt x="7634" y="113"/>
                                </a:lnTo>
                                <a:lnTo>
                                  <a:pt x="7634" y="0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3292" y="5"/>
                            <a:ext cx="7637" cy="20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3283" y="6"/>
                            <a:ext cx="0" cy="475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3273" y="481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3292" y="481"/>
                            <a:ext cx="7637" cy="20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10939" y="6"/>
                            <a:ext cx="0" cy="475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10929" y="481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3944C2" id="Group 154" o:spid="_x0000_s1026" style="position:absolute;margin-left:163.7pt;margin-top:.3pt;width:383.8pt;height:24.75pt;z-index:251726848;mso-position-horizontal-relative:page" coordorigin="3274,6" coordsize="7676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TD1EQcAAO0lAAAOAAAAZHJzL2Uyb0RvYy54bWzsWm1vo0YQ/l6p/2HFx1Y+s7A2xjrndBfH&#10;p0rX9tSjP2AD2KBioEDipFX/e2d2WbLYbELvepaqOpFinB2G2eeZtx379ZuHfUbu46pOi3xl0Ve2&#10;ReI8LKI0362sX4PNZGGRuuF5xLMij1fWY1xbb66+/eb1oVzGTpEUWRRXBJTk9fJQrqykacrldFqH&#10;Sbzn9auijHNY3BbVnjfwttpNo4ofQPs+mzq2PZ8eiioqqyKM6xr+u5aL1pXQv93GYfPzdlvHDclW&#10;FtjWiL+V+HuLf6dXr/lyV/EyScPWDP4ZVux5msNDO1Vr3nByV6UnqvZpWBV1sW1ehcV+Wmy3aRiL&#10;PcBuqH20m/dVcVeKveyWh13ZwQTQHuH02WrDn+4/ViSNgDtmkZzvgSPxWEJnDNE5lLslCL2vyk/l&#10;x0puES4/FOFvNSxPj9fx/U4Kk9vDj0UECvldUwh0HrbVHlXAvsmDIOGxIyF+aEgI/2QLjzlz4CqE&#10;NZcy15lJlsIEqMTbXMcDW2F1rhZu2nu9uTeXNzJf3DXlS/lMYWdrF24KvK1+ArT+MkA/JbyMBU81&#10;YqUAnSlAN1UcowsTOqcSUyGnAK11NLUVtLIG0F/E0XV8RwCioFJYenMXjEAgmWSzw4Mvw7u6eR8X&#10;gg9+/6FuZChEcCVYjlpvCICK7T6DqPh+QmxCbd/xCDzRleDvOjmq5L6bksAmByKe3mpVysBOTZkz&#10;I8rkJz2uEgE9IJCQ1nYIru5ZwL+mBq0ZNAk2L8XQJGYwCTxG0zVokqdEnjEJEp2mxmiSr8TQpIXB&#10;JHqEubsYwInqgFMQGUSK9hF3XeoMQkV12AMQGuYPs4S2TXzsKYNUx91sWR94s2U6+gGdmyw7ImA+&#10;aJkOvwsig5g5ffiNXDo6A4Fj9PkjCgYtc3T8zZb14TdbpjMQOCbXd/oUMM8fYNPR8UeRYcz68JvT&#10;hKNTEDimEHD7HAyb5uoEGE1z+/ibTXN1DgLXFAPuEQmDfGLi7XKPkU+3TwCYRu3B8HR1EgLXFARu&#10;nwV87ml4ujoDRtNYnwCzaUwnIWCmKGBHLAxmDqYzYMwcrE+AmVCmkxAwUxiwIxaGTdMZMJvWJ+AZ&#10;03QSAmYKg1mfhcHqNNMJ0CsmVPudquc8USU+fMjbGg9XhGOjbovurCxqbK8CUAcdQyAKPKgAKWwI&#10;DMKAMAp72A28KAx7RmGoXGOksSQJcdXKPW8JBYKEuD9KOyZvFIfEO8YYCCMpPm6nmOVQO2SoMdox&#10;8wjxcVvFbCDEx20VIxTFIbrGGINRI8THbZW1WwU31LRLX2gdrYJz2PEJrLIInMBu8R6+LHmD/qku&#10;yWFlyd41ka0rLuyL+zgohEiDfgoCkAfAUHGKg+c9CWS5LgghpEmpNfVaCmVShoLLyT2oVfUqpajc&#10;6kgxt8NbaVGv+jPHST3170qHepW6OjBGC770XG/eBtRowZdg6WwcLaiYlXsFitFPRJ7pHAb9TDvJ&#10;1EWWRps0y9BP6mp3e51V5J7D6X9D8beltyeWifyWF3ibYh9vh1NU65N4nhKn+T996jD7neNPNvOF&#10;N2EbNpv4nr2Y2NR/589t5rP15i/MppQtkzSK4vxDmsdqskDZuINmO+OQMwExW8CI8GeQhMS+jJu0&#10;xc/QJmGUkEci1pKYRzftdcPTTF5P+xYLkGHb6lUAAYdoeSKVJ+jbInqE02lVyKkKTIHgIimqPyxy&#10;gInKyqp/v+NVbJHshxxO2D5l2FM04g2bedhlV/rKrb7C8xBUrazGghKFl9eNHNvclVW6S+BJVGCR&#10;F29hurBN8fgq7JNWtW/gkH+u0z70EHJ88gskO6iqWQzHfeHAiBqMBY6O+yQvrhOQi99WVXFAUgAj&#10;6Z+9GxTm46cA7bxEGwJAucAhACAu/VvNYcpKzgAIXqwsTNMCVDUPwIhrRZ73u7dz/B3yu/9FcO3T&#10;BqaYWbpfWYsuAvnyEmnj0h3OcIfmn4a5GnizjDSRWulMNEFtzFznckgJrWI7pOziTGgLHksYSPbC&#10;TN7yD8JsIZu1dvqowgyymRi0eaqFMwRZBvXguSDr6hBfZjmmfepQz38h75vjD+N3zetEFkFR9zBM&#10;+fLlggDPR0HY4GkZtP2bxc2CTWBUezNh9no9ebu5ZpP5hnqztbu+vl7TfhnE4vrlZRDt6QDSSpas&#10;+JCuRpUsVSrOWB3gWHhSHWYLZKKX7KFnkcPgzmv/vergSbdlC+H9AioxcMc6fKkO6rOYr9B6XaoD&#10;fthyrj4MjminkSZOsmeLtPbTmJNIgwPQpRPTPve8xBr5T595sHL0OjHREp2tE4PhKo6y4WBzxlYM&#10;Yvtzj0KXVux0enD+VgznvqcFQjTtZyoQ+KGA9NuTCnHpxfTvxVzqw1erD+L7MPCdIjHfa7//hF9a&#10;0t+LGdrTt7Su/gYAAP//AwBQSwMEFAAGAAgAAAAhAISLM5jfAAAACAEAAA8AAABkcnMvZG93bnJl&#10;di54bWxMj0FrwkAUhO+F/oflFXqrm2hjbZqNiLQ9iVAtSG/P7DMJZt+G7JrEf9/11B6HGWa+yZaj&#10;aURPnastK4gnEQjiwuqaSwXf+4+nBQjnkTU2lknBlRws8/u7DFNtB/6ifudLEUrYpaig8r5NpXRF&#10;RQbdxLbEwTvZzqAPsiul7nAI5aaR0yiaS4M1h4UKW1pXVJx3F6Pgc8BhNYvf+835tL7+7JPtYROT&#10;Uo8P4+oNhKfR/4Xhhh/QIQ9MR3th7USjYDZ9eQ5RBXMQNzt6TcK3o4IkikHmmfx/IP8FAAD//wMA&#10;UEsBAi0AFAAGAAgAAAAhALaDOJL+AAAA4QEAABMAAAAAAAAAAAAAAAAAAAAAAFtDb250ZW50X1R5&#10;cGVzXS54bWxQSwECLQAUAAYACAAAACEAOP0h/9YAAACUAQAACwAAAAAAAAAAAAAAAAAvAQAAX3Jl&#10;bHMvLnJlbHNQSwECLQAUAAYACAAAACEA+7Uw9REHAADtJQAADgAAAAAAAAAAAAAAAAAuAgAAZHJz&#10;L2Uyb0RvYy54bWxQSwECLQAUAAYACAAAACEAhIszmN8AAAAIAQAADwAAAAAAAAAAAAAAAABrCQAA&#10;ZHJzL2Rvd25yZXYueG1sUEsFBgAAAAAEAAQA8wAAAHcKAAAAAA==&#10;">
                <v:shape id="Freeform 161" o:spid="_x0000_s1027" style="position:absolute;left:3292;top:25;width:7635;height:454;visibility:visible;mso-wrap-style:square;v-text-anchor:top" coordsize="7635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thEwAAAANsAAAAPAAAAZHJzL2Rvd25yZXYueG1sRE/bisIw&#10;EH0X9h/CLOybphV0pWtaRPACgrDqBwzNtA3bTEoTtfv3RhB8m8O5zrIYbCtu1HvjWEE6SUAQl04b&#10;rhVczpvxAoQPyBpbx6TgnzwU+cdoiZl2d/6l2ynUIoawz1BBE0KXSenLhiz6ieuII1e53mKIsK+l&#10;7vEew20rp0kylxYNx4YGO1o3VP6drlaB+bbDdt+aKj0sdFnt1sfUr45KfX0Oqx8QgYbwFr/cex3n&#10;z+D5SzxA5g8AAAD//wMAUEsBAi0AFAAGAAgAAAAhANvh9svuAAAAhQEAABMAAAAAAAAAAAAAAAAA&#10;AAAAAFtDb250ZW50X1R5cGVzXS54bWxQSwECLQAUAAYACAAAACEAWvQsW78AAAAVAQAACwAAAAAA&#10;AAAAAAAAAAAfAQAAX3JlbHMvLnJlbHNQSwECLQAUAAYACAAAACEA4+bYRMAAAADbAAAADwAAAAAA&#10;AAAAAAAAAAAHAgAAZHJzL2Rvd25yZXYueG1sUEsFBgAAAAADAAMAtwAAAPQCAAAAAA==&#10;" path="m7634,l,,,113r19,l19,343,,343,,454r7634,l7634,343r-17,l7617,113r17,l7634,e" fillcolor="#f1f1f1" stroked="f">
                  <v:path arrowok="t" o:connecttype="custom" o:connectlocs="7634,25;0,25;0,138;19,138;19,368;0,368;0,479;7634,479;7634,368;7617,368;7617,138;7634,138;7634,25" o:connectangles="0,0,0,0,0,0,0,0,0,0,0,0,0"/>
                </v:shape>
                <v:rect id="Rectangle 160" o:spid="_x0000_s1028" style="position:absolute;left:3292;top:5;width:763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vIPvwAAANsAAAAPAAAAZHJzL2Rvd25yZXYueG1sRE9Ni8Iw&#10;EL0L/ocwgjdN9SBrNS1FEPbiwbqL16EZ22ozqU221n9vhAVv83ifs00H04ieOldbVrCYRyCIC6tr&#10;LhX8nPazLxDOI2tsLJOCJzlIk/Foi7G2Dz5Sn/tShBB2MSqovG9jKV1RkUE3ty1x4C62M+gD7Eqp&#10;O3yEcNPIZRStpMGaQ0OFLe0qKm75n1FwX14P+7W8ZL/5qc+iZqeHM2qlppMh24DwNPiP+N/9rcP8&#10;Fbx/CQfI5AUAAP//AwBQSwECLQAUAAYACAAAACEA2+H2y+4AAACFAQAAEwAAAAAAAAAAAAAAAAAA&#10;AAAAW0NvbnRlbnRfVHlwZXNdLnhtbFBLAQItABQABgAIAAAAIQBa9CxbvwAAABUBAAALAAAAAAAA&#10;AAAAAAAAAB8BAABfcmVscy8ucmVsc1BLAQItABQABgAIAAAAIQAPPvIPvwAAANsAAAAPAAAAAAAA&#10;AAAAAAAAAAcCAABkcnMvZG93bnJldi54bWxQSwUGAAAAAAMAAwC3AAAA8wIAAAAA&#10;" fillcolor="#a6a6a6" stroked="f"/>
                <v:line id="Line 159" o:spid="_x0000_s1029" style="position:absolute;visibility:visible;mso-wrap-style:square" from="3283,6" to="3283,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oaywgAAANsAAAAPAAAAZHJzL2Rvd25yZXYueG1sRE9Na8JA&#10;EL0X+h+WKfTWbJRiJbqKCEIPRW1s0eOYHZNodjZk1xj/vSsI3ubxPmc87UwlWmpcaVlBL4pBEGdW&#10;l5wr+NssPoYgnEfWWFkmBVdyMJ28vowx0fbCv9SmPhchhF2CCgrv60RKlxVk0EW2Jg7cwTYGfYBN&#10;LnWDlxBuKtmP44E0WHJoKLCmeUHZKT0bBbNt+rM+7veWlqv/TbulHaa7T6Xe37rZCISnzj/FD/e3&#10;DvO/4P5LOEBObgAAAP//AwBQSwECLQAUAAYACAAAACEA2+H2y+4AAACFAQAAEwAAAAAAAAAAAAAA&#10;AAAAAAAAW0NvbnRlbnRfVHlwZXNdLnhtbFBLAQItABQABgAIAAAAIQBa9CxbvwAAABUBAAALAAAA&#10;AAAAAAAAAAAAAB8BAABfcmVscy8ucmVsc1BLAQItABQABgAIAAAAIQBKloaywgAAANsAAAAPAAAA&#10;AAAAAAAAAAAAAAcCAABkcnMvZG93bnJldi54bWxQSwUGAAAAAAMAAwC3AAAA9gIAAAAA&#10;" strokecolor="#a6a6a6" strokeweight=".33831mm"/>
                <v:rect id="Rectangle 158" o:spid="_x0000_s1030" style="position:absolute;left:3273;top:481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cPmwgAAANsAAAAPAAAAZHJzL2Rvd25yZXYueG1sRI9Bi8JA&#10;DIXvC/sfhgje1qkexK2OUgTBiwer4jV0YtvdTqbbGWv99+Yg7C3hvbz3ZbUZXKN66kLt2cB0koAi&#10;LrytuTRwPu2+FqBCRLbYeCYDTwqwWX9+rDC1/sFH6vNYKgnhkKKBKsY21ToUFTkME98Si3bzncMo&#10;a1dq2+FDwl2jZ0ky1w5rloYKW9pWVPzmd2fgb/Zz2H3rW3bJT32WNFs7XNEaMx4N2RJUpCH+m9/X&#10;eyv4Aiu/yAB6/QIAAP//AwBQSwECLQAUAAYACAAAACEA2+H2y+4AAACFAQAAEwAAAAAAAAAAAAAA&#10;AAAAAAAAW0NvbnRlbnRfVHlwZXNdLnhtbFBLAQItABQABgAIAAAAIQBa9CxbvwAAABUBAAALAAAA&#10;AAAAAAAAAAAAAB8BAABfcmVscy8ucmVsc1BLAQItABQABgAIAAAAIQAR7cPmwgAAANsAAAAPAAAA&#10;AAAAAAAAAAAAAAcCAABkcnMvZG93bnJldi54bWxQSwUGAAAAAAMAAwC3AAAA9gIAAAAA&#10;" fillcolor="#a6a6a6" stroked="f"/>
                <v:rect id="Rectangle 157" o:spid="_x0000_s1031" style="position:absolute;left:3292;top:481;width:763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WZ9vwAAANsAAAAPAAAAZHJzL2Rvd25yZXYueG1sRE9Ni8Iw&#10;EL0v+B/CCN62qR5krUYpguDFg1XxOjRjW20mtYm1/nuzIHibx/ucxao3teiodZVlBeMoBkGcW11x&#10;oeB42Pz+gXAeWWNtmRS8yMFqOfhZYKLtk/fUZb4QIYRdggpK75tESpeXZNBFtiEO3MW2Bn2AbSF1&#10;i88Qbmo5ieOpNFhxaCixoXVJ+S17GAX3yXW3mclLesoOXRrXa92fUSs1GvbpHISn3n/FH/dWh/kz&#10;+P8lHCCXbwAAAP//AwBQSwECLQAUAAYACAAAACEA2+H2y+4AAACFAQAAEwAAAAAAAAAAAAAAAAAA&#10;AAAAW0NvbnRlbnRfVHlwZXNdLnhtbFBLAQItABQABgAIAAAAIQBa9CxbvwAAABUBAAALAAAAAAAA&#10;AAAAAAAAAB8BAABfcmVscy8ucmVsc1BLAQItABQABgAIAAAAIQB+oWZ9vwAAANsAAAAPAAAAAAAA&#10;AAAAAAAAAAcCAABkcnMvZG93bnJldi54bWxQSwUGAAAAAAMAAwC3AAAA8wIAAAAA&#10;" fillcolor="#a6a6a6" stroked="f"/>
                <v:line id="Line 156" o:spid="_x0000_s1032" style="position:absolute;visibility:visible;mso-wrap-style:square" from="10939,6" to="10939,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Bq3wAAAANsAAAAPAAAAZHJzL2Rvd25yZXYueG1sRE9Ni8Iw&#10;EL0v+B/CCN7W1IK7Uo1SFMGTUNeDx6EZ22AzqU201V+/OSzs8fG+V5vBNuJJnTeOFcymCQji0mnD&#10;lYLzz/5zAcIHZI2NY1LwIg+b9ehjhZl2PRf0PIVKxBD2GSqoQ2gzKX1Zk0U/dS1x5K6usxgi7Cqp&#10;O+xjuG1kmiRf0qLh2FBjS9uaytvpYRW8b6nZ5cWlz/f++1WY+/m4nSdKTcZDvgQRaAj/4j/3QStI&#10;4/r4Jf4Auf4FAAD//wMAUEsBAi0AFAAGAAgAAAAhANvh9svuAAAAhQEAABMAAAAAAAAAAAAAAAAA&#10;AAAAAFtDb250ZW50X1R5cGVzXS54bWxQSwECLQAUAAYACAAAACEAWvQsW78AAAAVAQAACwAAAAAA&#10;AAAAAAAAAAAfAQAAX3JlbHMvLnJlbHNQSwECLQAUAAYACAAAACEAlhQat8AAAADbAAAADwAAAAAA&#10;AAAAAAAAAAAHAgAAZHJzL2Rvd25yZXYueG1sUEsFBgAAAAADAAMAtwAAAPQCAAAAAA==&#10;" strokecolor="#a6a6a6" strokeweight=".96pt"/>
                <v:rect id="Rectangle 155" o:spid="_x0000_s1033" style="position:absolute;left:10929;top:481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6DGwQAAANsAAAAPAAAAZHJzL2Rvd25yZXYueG1sRI9Bi8Iw&#10;FITvgv8hPMGbpvYgWo1SBGEvHqyK10fzbLvbvHSbWOu/N4LgcZiZb5j1tje16Kh1lWUFs2kEgji3&#10;uuJCwfm0nyxAOI+ssbZMCp7kYLsZDtaYaPvgI3WZL0SAsEtQQel9k0jp8pIMuqltiIN3s61BH2Rb&#10;SN3iI8BNLeMomkuDFYeFEhvalZT/ZXej4D/+PeyX8pZeslOXRvVO91fUSo1HfboC4an33/Cn/aMV&#10;xDN4fwk/QG5eAAAA//8DAFBLAQItABQABgAIAAAAIQDb4fbL7gAAAIUBAAATAAAAAAAAAAAAAAAA&#10;AAAAAABbQ29udGVudF9UeXBlc10ueG1sUEsBAi0AFAAGAAgAAAAhAFr0LFu/AAAAFQEAAAsAAAAA&#10;AAAAAAAAAAAAHwEAAF9yZWxzLy5yZWxzUEsBAi0AFAAGAAgAAAAhAE67oMbBAAAA2wAAAA8AAAAA&#10;AAAAAAAAAAAABwIAAGRycy9kb3ducmV2LnhtbFBLBQYAAAAAAwADALcAAAD1AgAAAAA=&#10;" fillcolor="#a6a6a6" stroked="f"/>
                <w10:wrap anchorx="page"/>
              </v:group>
            </w:pict>
          </mc:Fallback>
        </mc:AlternateContent>
      </w:r>
      <w:r w:rsidR="00BB3737">
        <w:rPr>
          <w:sz w:val="20"/>
        </w:rPr>
        <w:t>I am the patient’s</w:t>
      </w:r>
    </w:p>
    <w:p w14:paraId="58C9A608" w14:textId="77777777" w:rsidR="001A3697" w:rsidRDefault="001A3697">
      <w:pPr>
        <w:jc w:val="both"/>
        <w:rPr>
          <w:sz w:val="20"/>
        </w:rPr>
        <w:sectPr w:rsidR="001A3697">
          <w:headerReference w:type="default" r:id="rId14"/>
          <w:footerReference w:type="default" r:id="rId15"/>
          <w:pgSz w:w="11910" w:h="16840"/>
          <w:pgMar w:top="1340" w:right="560" w:bottom="1260" w:left="580" w:header="0" w:footer="980" w:gutter="0"/>
          <w:cols w:space="720"/>
        </w:sectPr>
      </w:pPr>
    </w:p>
    <w:p w14:paraId="58C9A609" w14:textId="31A41E86" w:rsidR="001A3697" w:rsidRDefault="00FC3566">
      <w:pPr>
        <w:pStyle w:val="Heading5"/>
        <w:spacing w:before="7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58C9A6EE" wp14:editId="6EE06589">
                <wp:simplePos x="0" y="0"/>
                <wp:positionH relativeFrom="page">
                  <wp:posOffset>584835</wp:posOffset>
                </wp:positionH>
                <wp:positionV relativeFrom="paragraph">
                  <wp:posOffset>16510</wp:posOffset>
                </wp:positionV>
                <wp:extent cx="85725" cy="7788910"/>
                <wp:effectExtent l="0" t="0" r="0" b="0"/>
                <wp:wrapNone/>
                <wp:docPr id="10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25" cy="7788910"/>
                          <a:chOff x="921" y="26"/>
                          <a:chExt cx="135" cy="12266"/>
                        </a:xfrm>
                      </wpg:grpSpPr>
                      <wps:wsp>
                        <wps:cNvPr id="11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989" y="93"/>
                            <a:ext cx="0" cy="1213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1" y="12156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1" y="25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6E3B9F" id="Group 150" o:spid="_x0000_s1026" style="position:absolute;margin-left:46.05pt;margin-top:1.3pt;width:6.75pt;height:613.3pt;z-index:251730944;mso-position-horizontal-relative:page" coordorigin="921,26" coordsize="135,122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zhSJYgQAADIQAAAOAAAAZHJzL2Uyb0RvYy54bWzsV21v2zYQ/j5g/0HQ&#10;d0UvkW1JiF0kkh0MyLZgbX8ALdEWUYkkSDlOUOy/746UZDtOkaBFgW2IAdukSB6fe+7uIXX14bFt&#10;nAeqNBN87oYXgetQXoqK8e3c/fxp5SWuozvCK9IITufuE9Xuh8Wvv1ztZUYjUYumosoBI1xnezl3&#10;666Tme/rsqYt0RdCUg6DG6Fa0kFXbf1KkT1Ybxs/CoKpvxeqkkqUVGt4WthBd2Hsbza07P7cbDTt&#10;nGbuArbO/Crzu8Zff3FFsq0ismZlD4N8B4qWMA6bjqYK0hFnp9iZqZaVSmix6S5K0fpis2ElNT6A&#10;N2HwzJtbJXbS+LLN9ls50gTUPuPpu82WfzzcK4dVEDugh5MWYmS2dcKJYWcvtxlMulXyo7xX1kVo&#10;3onyiwby/Ofj2N/ayc56/7uowCDZdcKw87hRLZoAv51HE4SnMQj0sXNKeJhMZtHEdUoYmc2SJAVc&#10;JkhlDZHEVWkUug6MRtNhYNkvDS/7hWEUTc2oTzK7p8HZ48LkgGzTB0L1jxH6sSaSmjhp5GogFGBa&#10;Qu8Yp8DnJeLFrWFOzi2Z5SPvyXS4yGvCt9RY+/QkgbgQVwD0oyXY0RCJV8lNk9TQlJptSTbwC2FG&#10;bsMovDTMjhSRTCrd3VLROtiYuw3ANmEjD3e6QySHKRhFLlasaUxwGu7sISIQu4lZoUXDKhzFeVpt&#10;13mjnAcCRZgH+DF+wcjxNNy0ILq288yQDTBUAa/MNjUl1bJvd4Q1tg2wGo4bgYsAtG/Z8vuaBuky&#10;WSaxF0fTpRcHReFdr/LYm67C2aS4LPK8CP9GzGGc1ayqKEfYgxSE8dsyoxclW8SjGIwE+afWDZMA&#10;dvg3oE2YMbI2R9aierpXQ/ghWRdXkpUZfHts0DrD9rpcwqpup6jbG2nfZKMl6stOeqBYknRszRrW&#10;PRn1Bd4QFH+4ZyUCx85RAURDAcAw7go1EGFIh2l2ESQVK42ejCVwrSUoN+b/4ZFSYo/xh1q1ZXFq&#10;xcfuCZB1w+SQgtjuXQbxfyaeL7BmhbkQ5a6lvLMnjaINeC+4rpnUrqMy2q4pCKf6rQoxgV5Mvyi5&#10;DoI0uvHySZBD+s2W3nUaz7xZsJzFQZyEeZgP6bfTFGggTSHZj+efraKh0M6SjWRICaLWqvwLyDb1&#10;pTtFu7LGxxuogv451Nc4YGg+MIukv02NetEG2Zn0uj0I0kG1Qb4x4QfNPqhNL0gKcBqm3yJI6MRR&#10;Af5LJeJEAU+EcmU+PSFH076pJVbizaXjaxpGcXATpd5qmsy8eBVPvHQWJF4QpjfpNIjTuFgNaWdV&#10;z5xR9h4GYnVWIy9eMM5VD0+BdALnt8msY3U/8c2cAUNuHvlGspZ1cB9sWAsXgfGkINm3hH8UbYQ/&#10;yOnwb2V1SFF4ik34/geV9PJcSY0IokcouP8bJY3elfSVS/N4/TViebjXvcvocNifSM27jP48GTUv&#10;VfBiagS3f4nGN9/jPrSPX/UX/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FgUf2HfAAAACQEAAA8AAABkcnMvZG93bnJldi54bWxMj8FqwzAQRO+F/oPYQm+NbJWE&#10;xrUcQmh7CoUmhdLbxtrYJtbKWIrt/H2VU3ObZYbZN/lqsq0YqPeNYw3pLAFBXDrTcKXhe//+9ALC&#10;B2SDrWPScCEPq+L+LsfMuJG/aNiFSsQS9hlqqEPoMil9WZNFP3MdcfSOrrcY4tlX0vQ4xnLbSpUk&#10;C2mx4fihxo42NZWn3dlq+BhxXD+nb8P2dNxcfvfzz59tSlo/PkzrVxCBpvAfhit+RIciMh3cmY0X&#10;rYalSmNSg1qAuNrJPIpDFEotFcgil7cLij8AAAD//wMAUEsDBAoAAAAAAAAAIQCMdLIuwgEAAMIB&#10;AAAUAAAAZHJzL21lZGlhL2ltYWdlMS5wbmeJUE5HDQoaCgAAAA1JSERSAAAAEgAAABIIBgAAAFbO&#10;jlcAAAAGYktHRAD/AP8A/6C9p5MAAAAJcEhZcwAADsQAAA7EAZUrDhsAAAFiSURBVDiNrdS/TsJQ&#10;FAbwrw3Bhca72aR9AQnG4d6FoSWUZ5C15Q3gSfQNwJU+g1doExnsHQwmLIxtZOs1sAAmdVAMEfyD&#10;9UvOeH73LPdTsizD58gwtCTnzkIIOo8iBgAaY1GJUkEchxPLCneWsiz7mHWakonndQdA9t1MPK+7&#10;TlOyvatsLnoejaqTZrO/jGNz57U9KRpGUvb9i+NqdQTgDXqRktxXKo+rJDF+g2xyZJoxG4/PCoRI&#10;FQCm7fbVoQgALOPYnHY6lwCgpMOh/VCrDQ9FtnMeBLYqOXfyIAAgOXfUuRA0L7QQgip3uv60ms30&#10;PFBR12dq3msAAIqSqSXGoryOxlikapSKvFCJsUgljsPzQqRev1WJbQcnrnv9V0RvtbrEssL//SIF&#10;QmTZ9y+KhpEcgpz2+80CIRLAnhpx3d7gpxpx3d6XNbIdGQS25NyZC0EX78VWYizSKBWk0bjZV2yv&#10;BwffUzZiXPoAAAAASUVORK5CYIJQSwMECgAAAAAAAAAhACRyqcPBAQAAwQEAABQAAABkcnMvbWVk&#10;aWEvaW1hZ2UyLnBuZ4lQTkcNChoKAAAADUlIRFIAAAASAAAAEggGAAAAVs6OVwAAAAZiS0dEAP8A&#10;/wD/oL2nkwAAAAlwSFlzAAAOxAAADsQBlSsOGwAAAWFJREFUOI2l1D9uwjAUBvAPC9GFCG+AyAWo&#10;qDrYC0OCZM7QrMkRchRuAF3DGWpBkMrQeKhAYmEMgi2uYAEqpUNLhQr9Q/NJb3w/v8VfLk1TfI0e&#10;jSwtpdgoxdZRxAHA4DwqMqaoEJJa1uhkKU3Tz9knCZ15XncApD/NzPO6+yShx7u5w0Uv43Fz5jjB&#10;No7Nk9fO5Mo043oQOKVmcwzgHXrVmj41GtPdYlH7C3KM8em0kS+VXggAzH2/cykCANs4Nue+3wGA&#10;XDIc2s+t1vBS5Di3YWgTLaXIggCAllKQtVIsK7RRiuUeK5XlbrWqZIEK1eqSZL3mEFLkPMqKGJxH&#10;xGBMZYWKjClChZBZISqEJNS2w7Lr3v8XKXtej1rWKPsXmUxu8pRqAgB5SvV1v39XqNUWlyD1IHDy&#10;lGoAZ2rEdXuD32rEdXvf1shxdBjaWkqxVoptPoqtyHlkMKZou/1wrtjeALfR3lAud7NwAAAAAElF&#10;TkSuQmCCUEsBAi0AFAAGAAgAAAAhALGCZ7YKAQAAEwIAABMAAAAAAAAAAAAAAAAAAAAAAFtDb250&#10;ZW50X1R5cGVzXS54bWxQSwECLQAUAAYACAAAACEAOP0h/9YAAACUAQAACwAAAAAAAAAAAAAAAAA7&#10;AQAAX3JlbHMvLnJlbHNQSwECLQAUAAYACAAAACEAF84UiWIEAAAyEAAADgAAAAAAAAAAAAAAAAA6&#10;AgAAZHJzL2Uyb0RvYy54bWxQSwECLQAUAAYACAAAACEALmzwAMUAAAClAQAAGQAAAAAAAAAAAAAA&#10;AADIBgAAZHJzL19yZWxzL2Uyb0RvYy54bWwucmVsc1BLAQItABQABgAIAAAAIQBYFH9h3wAAAAkB&#10;AAAPAAAAAAAAAAAAAAAAAMQHAABkcnMvZG93bnJldi54bWxQSwECLQAKAAAAAAAAACEAjHSyLsIB&#10;AADCAQAAFAAAAAAAAAAAAAAAAADQCAAAZHJzL21lZGlhL2ltYWdlMS5wbmdQSwECLQAKAAAAAAAA&#10;ACEAJHKpw8EBAADBAQAAFAAAAAAAAAAAAAAAAADECgAAZHJzL21lZGlhL2ltYWdlMi5wbmdQSwUG&#10;AAAAAAcABwC+AQAAtwwAAAAA&#10;">
                <v:line id="Line 153" o:spid="_x0000_s1027" style="position:absolute;visibility:visible;mso-wrap-style:square" from="989,93" to="989,12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lIUwQAAANsAAAAPAAAAZHJzL2Rvd25yZXYueG1sRI/NigIx&#10;EITvC75DaMGbZsbDsIxGUUHwsgdd8dwmPT846QyTqNm3N4Kwt26qur7q5TraTjxo8K1jBfksA0Gs&#10;nWm5VnD+3U+/QfiAbLBzTAr+yMN6NfpaYmnck4/0OIVapBD2JSpoQuhLKb1uyKKfuZ44aZUbLIa0&#10;DrU0Az5TuO3kPMsKabHlRGiwp11D+na62wTRsdhUl72+zq85/uRbvMWqUGoyjpsFiEAx/Js/1weT&#10;6ufw/iUNIFcvAAAA//8DAFBLAQItABQABgAIAAAAIQDb4fbL7gAAAIUBAAATAAAAAAAAAAAAAAAA&#10;AAAAAABbQ29udGVudF9UeXBlc10ueG1sUEsBAi0AFAAGAAgAAAAhAFr0LFu/AAAAFQEAAAsAAAAA&#10;AAAAAAAAAAAAHwEAAF9yZWxzLy5yZWxzUEsBAi0AFAAGAAgAAAAhANbqUhTBAAAA2wAAAA8AAAAA&#10;AAAAAAAAAAAABwIAAGRycy9kb3ducmV2LnhtbFBLBQYAAAAAAwADALcAAAD1AgAAAAA=&#10;" strokecolor="#c00000" strokeweight="2.25pt"/>
                <v:shape id="Picture 152" o:spid="_x0000_s1028" type="#_x0000_t75" style="position:absolute;left:921;top:12156;width:135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BSXwgAAANsAAAAPAAAAZHJzL2Rvd25yZXYueG1sRE9Na8Mw&#10;DL0P9h+MBrstTjsoI4tbRiGwQndoWshVi7U4bSyH2GuSfz8XCrvp8T6VbybbiSsNvnWsYJGkIIhr&#10;p1tuFJyOxcsbCB+QNXaOScFMHjbrx4ccM+1GPtC1DI2IIewzVGBC6DMpfW3Iok9cTxy5HzdYDBEO&#10;jdQDjjHcdnKZpitpseXYYLCnraH6Uv5aBd8FzWV1vFSv+zo9F+4cjNt9KfX8NH28gwg0hX/x3f2p&#10;4/wl3H6JB8j1HwAAAP//AwBQSwECLQAUAAYACAAAACEA2+H2y+4AAACFAQAAEwAAAAAAAAAAAAAA&#10;AAAAAAAAW0NvbnRlbnRfVHlwZXNdLnhtbFBLAQItABQABgAIAAAAIQBa9CxbvwAAABUBAAALAAAA&#10;AAAAAAAAAAAAAB8BAABfcmVscy8ucmVsc1BLAQItABQABgAIAAAAIQDVrBSXwgAAANsAAAAPAAAA&#10;AAAAAAAAAAAAAAcCAABkcnMvZG93bnJldi54bWxQSwUGAAAAAAMAAwC3AAAA9gIAAAAA&#10;">
                  <v:imagedata r:id="rId12" o:title=""/>
                </v:shape>
                <v:shape id="Picture 151" o:spid="_x0000_s1029" type="#_x0000_t75" style="position:absolute;left:921;top:25;width:135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8pqwgAAANsAAAAPAAAAZHJzL2Rvd25yZXYueG1sRE9Na8JA&#10;EL0L/odlhN7MxgaCxKwiilB6KGhrvQ7ZMQlmZ9PdrUn/vVso9DaP9znlZjSduJPzrWUFiyQFQVxZ&#10;3XKt4OP9MF+C8AFZY2eZFPyQh816Oimx0HbgI91PoRYxhH2BCpoQ+kJKXzVk0Ce2J47c1TqDIUJX&#10;S+1wiOGmk89pmkuDLceGBnvaNVTdTt9GQbZvP/Ftv8wP6ZfT2bU6X16zs1JPs3G7AhFoDP/iP/eL&#10;jvMz+P0lHiDXDwAAAP//AwBQSwECLQAUAAYACAAAACEA2+H2y+4AAACFAQAAEwAAAAAAAAAAAAAA&#10;AAAAAAAAW0NvbnRlbnRfVHlwZXNdLnhtbFBLAQItABQABgAIAAAAIQBa9CxbvwAAABUBAAALAAAA&#10;AAAAAAAAAAAAAB8BAABfcmVscy8ucmVsc1BLAQItABQABgAIAAAAIQCiP8pqwgAAANsAAAAPAAAA&#10;AAAAAAAAAAAAAAcCAABkcnMvZG93bnJldi54bWxQSwUGAAAAAAMAAwC3AAAA9gIAAAAA&#10;">
                  <v:imagedata r:id="rId13" o:title=""/>
                </v:shape>
                <w10:wrap anchorx="page"/>
              </v:group>
            </w:pict>
          </mc:Fallback>
        </mc:AlternateContent>
      </w:r>
      <w:r w:rsidR="00BB3737">
        <w:rPr>
          <w:color w:val="17407E"/>
        </w:rPr>
        <w:t>Clinically vulnerable people</w:t>
      </w:r>
    </w:p>
    <w:p w14:paraId="58C9A60A" w14:textId="77777777" w:rsidR="001A3697" w:rsidRDefault="001A3697">
      <w:pPr>
        <w:pStyle w:val="BodyText"/>
        <w:spacing w:before="2"/>
        <w:rPr>
          <w:sz w:val="24"/>
        </w:rPr>
      </w:pPr>
    </w:p>
    <w:p w14:paraId="58C9A60B" w14:textId="77777777" w:rsidR="001A3697" w:rsidRDefault="00BB3737">
      <w:pPr>
        <w:pStyle w:val="BodyText"/>
        <w:spacing w:line="252" w:lineRule="exact"/>
        <w:ind w:left="860"/>
      </w:pPr>
      <w:r>
        <w:t>People in this category of risk include:</w:t>
      </w:r>
    </w:p>
    <w:p w14:paraId="58C9A60C" w14:textId="77777777" w:rsidR="001A3697" w:rsidRDefault="00BB3737">
      <w:pPr>
        <w:pStyle w:val="ListParagraph"/>
        <w:numPr>
          <w:ilvl w:val="0"/>
          <w:numId w:val="9"/>
        </w:numPr>
        <w:tabs>
          <w:tab w:val="left" w:pos="1144"/>
        </w:tabs>
        <w:spacing w:line="252" w:lineRule="exact"/>
      </w:pPr>
      <w:r>
        <w:t>Anyone aged 70 and older (regardless of medical</w:t>
      </w:r>
      <w:r>
        <w:rPr>
          <w:spacing w:val="-6"/>
        </w:rPr>
        <w:t xml:space="preserve"> </w:t>
      </w:r>
      <w:r>
        <w:t>conditions)</w:t>
      </w:r>
    </w:p>
    <w:p w14:paraId="58C9A60D" w14:textId="77777777" w:rsidR="001A3697" w:rsidRDefault="00BB3737">
      <w:pPr>
        <w:pStyle w:val="ListParagraph"/>
        <w:numPr>
          <w:ilvl w:val="0"/>
          <w:numId w:val="9"/>
        </w:numPr>
        <w:tabs>
          <w:tab w:val="left" w:pos="1144"/>
        </w:tabs>
        <w:spacing w:before="1"/>
        <w:ind w:right="1130"/>
      </w:pPr>
      <w:r>
        <w:t>Anyone under 70 with an underlying health condition (that is, anyone instructed to get a flu jab as an adult each year on medical grounds) – such</w:t>
      </w:r>
      <w:r>
        <w:rPr>
          <w:spacing w:val="-15"/>
        </w:rPr>
        <w:t xml:space="preserve"> </w:t>
      </w:r>
      <w:r>
        <w:t>as:</w:t>
      </w:r>
    </w:p>
    <w:p w14:paraId="58C9A60E" w14:textId="77777777" w:rsidR="001A3697" w:rsidRDefault="00BB3737">
      <w:pPr>
        <w:pStyle w:val="ListParagraph"/>
        <w:numPr>
          <w:ilvl w:val="1"/>
          <w:numId w:val="9"/>
        </w:numPr>
        <w:tabs>
          <w:tab w:val="left" w:pos="1429"/>
        </w:tabs>
        <w:spacing w:before="1"/>
        <w:ind w:right="1262"/>
      </w:pPr>
      <w:r>
        <w:t xml:space="preserve">chronic (long-term) mild to moderate respiratory diseases, such as </w:t>
      </w:r>
      <w:hyperlink r:id="rId16">
        <w:r>
          <w:t>asthma</w:t>
        </w:r>
      </w:hyperlink>
      <w:r>
        <w:t xml:space="preserve">, </w:t>
      </w:r>
      <w:hyperlink r:id="rId17">
        <w:r>
          <w:t>chronic</w:t>
        </w:r>
      </w:hyperlink>
      <w:hyperlink r:id="rId18">
        <w:r>
          <w:t xml:space="preserve"> obstructive pulmonary disease (COPD)</w:t>
        </w:r>
      </w:hyperlink>
      <w:r>
        <w:t>, emphysema or</w:t>
      </w:r>
      <w:r>
        <w:rPr>
          <w:spacing w:val="-4"/>
        </w:rPr>
        <w:t xml:space="preserve"> </w:t>
      </w:r>
      <w:hyperlink r:id="rId19">
        <w:r>
          <w:t>bronchitis</w:t>
        </w:r>
      </w:hyperlink>
    </w:p>
    <w:p w14:paraId="58C9A60F" w14:textId="77777777" w:rsidR="001A3697" w:rsidRDefault="00BB3737">
      <w:pPr>
        <w:pStyle w:val="ListParagraph"/>
        <w:numPr>
          <w:ilvl w:val="1"/>
          <w:numId w:val="9"/>
        </w:numPr>
        <w:tabs>
          <w:tab w:val="left" w:pos="1429"/>
        </w:tabs>
        <w:spacing w:line="242" w:lineRule="auto"/>
        <w:ind w:left="1143" w:right="5141" w:firstLine="0"/>
      </w:pPr>
      <w:r>
        <w:t xml:space="preserve">chronic heart disease, such as </w:t>
      </w:r>
      <w:hyperlink r:id="rId20">
        <w:r>
          <w:t>heart failure</w:t>
        </w:r>
      </w:hyperlink>
      <w:r>
        <w:t xml:space="preserve"> c </w:t>
      </w:r>
      <w:hyperlink r:id="rId21">
        <w:r>
          <w:t>chronic kidney</w:t>
        </w:r>
        <w:r>
          <w:rPr>
            <w:spacing w:val="-14"/>
          </w:rPr>
          <w:t xml:space="preserve"> </w:t>
        </w:r>
        <w:r>
          <w:t>disease</w:t>
        </w:r>
      </w:hyperlink>
    </w:p>
    <w:p w14:paraId="58C9A610" w14:textId="77777777" w:rsidR="001A3697" w:rsidRDefault="00BB3737">
      <w:pPr>
        <w:pStyle w:val="ListParagraph"/>
        <w:numPr>
          <w:ilvl w:val="0"/>
          <w:numId w:val="8"/>
        </w:numPr>
        <w:tabs>
          <w:tab w:val="left" w:pos="1429"/>
        </w:tabs>
        <w:spacing w:line="248" w:lineRule="exact"/>
        <w:ind w:hanging="287"/>
      </w:pPr>
      <w:r>
        <w:t>chronic liver disease, such as</w:t>
      </w:r>
      <w:r>
        <w:rPr>
          <w:spacing w:val="1"/>
        </w:rPr>
        <w:t xml:space="preserve"> </w:t>
      </w:r>
      <w:hyperlink r:id="rId22">
        <w:r>
          <w:t>hepatitis</w:t>
        </w:r>
      </w:hyperlink>
    </w:p>
    <w:p w14:paraId="58C9A611" w14:textId="77777777" w:rsidR="001A3697" w:rsidRDefault="00BB3737">
      <w:pPr>
        <w:pStyle w:val="ListParagraph"/>
        <w:numPr>
          <w:ilvl w:val="0"/>
          <w:numId w:val="8"/>
        </w:numPr>
        <w:tabs>
          <w:tab w:val="left" w:pos="1429"/>
        </w:tabs>
        <w:ind w:right="993"/>
      </w:pPr>
      <w:r>
        <w:t xml:space="preserve">chronic neurological conditions, such as </w:t>
      </w:r>
      <w:hyperlink r:id="rId23">
        <w:r>
          <w:t>Parkinson’s dis</w:t>
        </w:r>
        <w:r>
          <w:t>ease</w:t>
        </w:r>
      </w:hyperlink>
      <w:r>
        <w:t xml:space="preserve">, </w:t>
      </w:r>
      <w:hyperlink r:id="rId24">
        <w:r>
          <w:t>motor neurone disease</w:t>
        </w:r>
      </w:hyperlink>
      <w:r>
        <w:t>,</w:t>
      </w:r>
      <w:hyperlink r:id="rId25">
        <w:r>
          <w:t xml:space="preserve"> multiple sclerosis (MS)</w:t>
        </w:r>
      </w:hyperlink>
      <w:r>
        <w:t>, a learning disability or cerebral</w:t>
      </w:r>
      <w:r>
        <w:rPr>
          <w:spacing w:val="-8"/>
        </w:rPr>
        <w:t xml:space="preserve"> </w:t>
      </w:r>
      <w:r>
        <w:t>palsy</w:t>
      </w:r>
    </w:p>
    <w:p w14:paraId="58C9A612" w14:textId="77777777" w:rsidR="001A3697" w:rsidRDefault="00BB3737">
      <w:pPr>
        <w:pStyle w:val="ListParagraph"/>
        <w:numPr>
          <w:ilvl w:val="0"/>
          <w:numId w:val="8"/>
        </w:numPr>
        <w:tabs>
          <w:tab w:val="left" w:pos="1428"/>
          <w:tab w:val="left" w:pos="1429"/>
        </w:tabs>
        <w:spacing w:line="251" w:lineRule="exact"/>
        <w:ind w:hanging="287"/>
      </w:pPr>
      <w:hyperlink r:id="rId26">
        <w:r>
          <w:t>diabetes</w:t>
        </w:r>
      </w:hyperlink>
    </w:p>
    <w:p w14:paraId="58C9A613" w14:textId="77777777" w:rsidR="001A3697" w:rsidRDefault="00BB3737">
      <w:pPr>
        <w:pStyle w:val="ListParagraph"/>
        <w:numPr>
          <w:ilvl w:val="0"/>
          <w:numId w:val="8"/>
        </w:numPr>
        <w:tabs>
          <w:tab w:val="left" w:pos="1429"/>
        </w:tabs>
        <w:ind w:right="1424"/>
      </w:pPr>
      <w:r>
        <w:t xml:space="preserve">a weakened immune system as the result of conditions such as </w:t>
      </w:r>
      <w:hyperlink r:id="rId27">
        <w:r>
          <w:t>HIV and AIDS</w:t>
        </w:r>
      </w:hyperlink>
      <w:r>
        <w:t xml:space="preserve">, </w:t>
      </w:r>
      <w:r>
        <w:rPr>
          <w:spacing w:val="-3"/>
        </w:rPr>
        <w:t xml:space="preserve">or </w:t>
      </w:r>
      <w:r>
        <w:t xml:space="preserve">medicines (such as </w:t>
      </w:r>
      <w:hyperlink r:id="rId28">
        <w:r>
          <w:t>steroid tablets</w:t>
        </w:r>
        <w:r>
          <w:rPr>
            <w:spacing w:val="-3"/>
          </w:rPr>
          <w:t xml:space="preserve"> </w:t>
        </w:r>
      </w:hyperlink>
      <w:r>
        <w:t>)</w:t>
      </w:r>
    </w:p>
    <w:p w14:paraId="58C9A614" w14:textId="77777777" w:rsidR="001A3697" w:rsidRDefault="00BB3737">
      <w:pPr>
        <w:pStyle w:val="ListParagraph"/>
        <w:numPr>
          <w:ilvl w:val="0"/>
          <w:numId w:val="8"/>
        </w:numPr>
        <w:tabs>
          <w:tab w:val="left" w:pos="1428"/>
          <w:tab w:val="left" w:pos="1429"/>
        </w:tabs>
        <w:spacing w:before="1"/>
        <w:ind w:left="1143" w:right="2635" w:firstLine="0"/>
      </w:pPr>
      <w:r>
        <w:t>being seriously overweight (a body mass index (BMI) of 40 or above) i</w:t>
      </w:r>
      <w:r>
        <w:tab/>
        <w:t>pregnant</w:t>
      </w:r>
      <w:r>
        <w:rPr>
          <w:spacing w:val="-2"/>
        </w:rPr>
        <w:t xml:space="preserve"> </w:t>
      </w:r>
      <w:r>
        <w:t>women</w:t>
      </w:r>
    </w:p>
    <w:p w14:paraId="58C9A615" w14:textId="77777777" w:rsidR="001A3697" w:rsidRDefault="001A3697">
      <w:pPr>
        <w:pStyle w:val="BodyText"/>
        <w:spacing w:before="9"/>
        <w:rPr>
          <w:sz w:val="21"/>
        </w:rPr>
      </w:pPr>
    </w:p>
    <w:p w14:paraId="58C9A616" w14:textId="77777777" w:rsidR="001A3697" w:rsidRDefault="00BB3737">
      <w:pPr>
        <w:pStyle w:val="Heading5"/>
      </w:pPr>
      <w:r>
        <w:rPr>
          <w:color w:val="17407E"/>
        </w:rPr>
        <w:t>Clinically extremely vulnerable people</w:t>
      </w:r>
    </w:p>
    <w:p w14:paraId="58C9A617" w14:textId="77777777" w:rsidR="001A3697" w:rsidRDefault="001A3697">
      <w:pPr>
        <w:pStyle w:val="BodyText"/>
        <w:spacing w:before="1"/>
      </w:pPr>
    </w:p>
    <w:p w14:paraId="58C9A618" w14:textId="77777777" w:rsidR="001A3697" w:rsidRDefault="00BB3737">
      <w:pPr>
        <w:pStyle w:val="BodyText"/>
        <w:ind w:left="860"/>
      </w:pPr>
      <w:r>
        <w:t>People in this category of risk include:</w:t>
      </w:r>
    </w:p>
    <w:p w14:paraId="58C9A619" w14:textId="77777777" w:rsidR="001A3697" w:rsidRDefault="00BB3737">
      <w:pPr>
        <w:pStyle w:val="ListParagraph"/>
        <w:numPr>
          <w:ilvl w:val="0"/>
          <w:numId w:val="7"/>
        </w:numPr>
        <w:tabs>
          <w:tab w:val="left" w:pos="1144"/>
        </w:tabs>
        <w:spacing w:before="2" w:line="252" w:lineRule="exact"/>
      </w:pPr>
      <w:r>
        <w:t>Solid organ transplant</w:t>
      </w:r>
      <w:r>
        <w:rPr>
          <w:spacing w:val="-4"/>
        </w:rPr>
        <w:t xml:space="preserve"> </w:t>
      </w:r>
      <w:r>
        <w:t>recipients.</w:t>
      </w:r>
    </w:p>
    <w:p w14:paraId="58C9A61A" w14:textId="77777777" w:rsidR="001A3697" w:rsidRDefault="00BB3737">
      <w:pPr>
        <w:pStyle w:val="ListParagraph"/>
        <w:numPr>
          <w:ilvl w:val="0"/>
          <w:numId w:val="7"/>
        </w:numPr>
        <w:tabs>
          <w:tab w:val="left" w:pos="1144"/>
        </w:tabs>
        <w:spacing w:line="252" w:lineRule="exact"/>
      </w:pPr>
      <w:r>
        <w:t>People with specific</w:t>
      </w:r>
      <w:r>
        <w:rPr>
          <w:spacing w:val="-3"/>
        </w:rPr>
        <w:t xml:space="preserve"> </w:t>
      </w:r>
      <w:r>
        <w:t>cancers:</w:t>
      </w:r>
    </w:p>
    <w:p w14:paraId="58C9A61B" w14:textId="77777777" w:rsidR="001A3697" w:rsidRDefault="00BB3737">
      <w:pPr>
        <w:pStyle w:val="ListParagraph"/>
        <w:numPr>
          <w:ilvl w:val="1"/>
          <w:numId w:val="7"/>
        </w:numPr>
        <w:tabs>
          <w:tab w:val="left" w:pos="1429"/>
        </w:tabs>
        <w:spacing w:before="1" w:line="252" w:lineRule="exact"/>
      </w:pPr>
      <w:r>
        <w:t>people with cancer who are undergoing active</w:t>
      </w:r>
      <w:r>
        <w:rPr>
          <w:spacing w:val="-2"/>
        </w:rPr>
        <w:t xml:space="preserve"> </w:t>
      </w:r>
      <w:r>
        <w:t>chemotherapy</w:t>
      </w:r>
    </w:p>
    <w:p w14:paraId="58C9A61C" w14:textId="77777777" w:rsidR="001A3697" w:rsidRDefault="00BB3737">
      <w:pPr>
        <w:pStyle w:val="ListParagraph"/>
        <w:numPr>
          <w:ilvl w:val="1"/>
          <w:numId w:val="7"/>
        </w:numPr>
        <w:tabs>
          <w:tab w:val="left" w:pos="1429"/>
        </w:tabs>
        <w:spacing w:line="252" w:lineRule="exact"/>
      </w:pPr>
      <w:r>
        <w:t>people with lung cancer who are undergoing radical</w:t>
      </w:r>
      <w:r>
        <w:rPr>
          <w:spacing w:val="-3"/>
        </w:rPr>
        <w:t xml:space="preserve"> </w:t>
      </w:r>
      <w:r>
        <w:t>radiotherapy</w:t>
      </w:r>
    </w:p>
    <w:p w14:paraId="58C9A61D" w14:textId="77777777" w:rsidR="001A3697" w:rsidRDefault="00BB3737">
      <w:pPr>
        <w:pStyle w:val="ListParagraph"/>
        <w:numPr>
          <w:ilvl w:val="1"/>
          <w:numId w:val="7"/>
        </w:numPr>
        <w:tabs>
          <w:tab w:val="left" w:pos="1429"/>
        </w:tabs>
        <w:ind w:right="1300"/>
      </w:pPr>
      <w:r>
        <w:t>people with cancers of the blood or bone marrow such as leukaemia, lymphoma or myeloma who are at any stage of</w:t>
      </w:r>
      <w:r>
        <w:rPr>
          <w:spacing w:val="-2"/>
        </w:rPr>
        <w:t xml:space="preserve"> </w:t>
      </w:r>
      <w:r>
        <w:t>treatment</w:t>
      </w:r>
    </w:p>
    <w:p w14:paraId="58C9A61E" w14:textId="77777777" w:rsidR="001A3697" w:rsidRDefault="00BB3737">
      <w:pPr>
        <w:pStyle w:val="ListParagraph"/>
        <w:numPr>
          <w:ilvl w:val="1"/>
          <w:numId w:val="7"/>
        </w:numPr>
        <w:tabs>
          <w:tab w:val="left" w:pos="1429"/>
        </w:tabs>
        <w:ind w:hanging="287"/>
      </w:pPr>
      <w:r>
        <w:t>peop</w:t>
      </w:r>
      <w:r>
        <w:t>le having immunotherapy or other continuing antibody treatments for</w:t>
      </w:r>
      <w:r>
        <w:rPr>
          <w:spacing w:val="-15"/>
        </w:rPr>
        <w:t xml:space="preserve"> </w:t>
      </w:r>
      <w:r>
        <w:t>cancer</w:t>
      </w:r>
    </w:p>
    <w:p w14:paraId="58C9A61F" w14:textId="77777777" w:rsidR="001A3697" w:rsidRDefault="00BB3737">
      <w:pPr>
        <w:pStyle w:val="ListParagraph"/>
        <w:numPr>
          <w:ilvl w:val="1"/>
          <w:numId w:val="7"/>
        </w:numPr>
        <w:tabs>
          <w:tab w:val="left" w:pos="1429"/>
        </w:tabs>
        <w:spacing w:before="1"/>
        <w:ind w:right="1044"/>
      </w:pPr>
      <w:r>
        <w:t>people having other targeted cancer treatments which can affect the immune system, such as protein kinase inhibitors or PARP</w:t>
      </w:r>
      <w:r>
        <w:rPr>
          <w:spacing w:val="-7"/>
        </w:rPr>
        <w:t xml:space="preserve"> </w:t>
      </w:r>
      <w:r>
        <w:t>inhibitors</w:t>
      </w:r>
    </w:p>
    <w:p w14:paraId="58C9A620" w14:textId="77777777" w:rsidR="001A3697" w:rsidRDefault="00BB3737">
      <w:pPr>
        <w:pStyle w:val="ListParagraph"/>
        <w:numPr>
          <w:ilvl w:val="1"/>
          <w:numId w:val="7"/>
        </w:numPr>
        <w:tabs>
          <w:tab w:val="left" w:pos="1428"/>
          <w:tab w:val="left" w:pos="1429"/>
        </w:tabs>
        <w:spacing w:line="242" w:lineRule="auto"/>
        <w:ind w:right="1287"/>
      </w:pPr>
      <w:r>
        <w:t xml:space="preserve">people who have had bone marrow or stem cell </w:t>
      </w:r>
      <w:r>
        <w:t>transplants in the last 6 months, or who are still taking immunosuppression</w:t>
      </w:r>
      <w:r>
        <w:rPr>
          <w:spacing w:val="1"/>
        </w:rPr>
        <w:t xml:space="preserve"> </w:t>
      </w:r>
      <w:r>
        <w:t>drugs</w:t>
      </w:r>
    </w:p>
    <w:p w14:paraId="58C9A621" w14:textId="77777777" w:rsidR="001A3697" w:rsidRDefault="00BB3737">
      <w:pPr>
        <w:pStyle w:val="ListParagraph"/>
        <w:numPr>
          <w:ilvl w:val="0"/>
          <w:numId w:val="7"/>
        </w:numPr>
        <w:tabs>
          <w:tab w:val="left" w:pos="1143"/>
        </w:tabs>
        <w:spacing w:line="242" w:lineRule="auto"/>
        <w:ind w:left="1142" w:right="1032"/>
      </w:pPr>
      <w:r>
        <w:t>People with severe respiratory conditions including all cystic fibrosis, severe asthma and severe chronic obstructive pulmonary disease</w:t>
      </w:r>
      <w:r>
        <w:rPr>
          <w:spacing w:val="-5"/>
        </w:rPr>
        <w:t xml:space="preserve"> </w:t>
      </w:r>
      <w:r>
        <w:t>(COPD).</w:t>
      </w:r>
    </w:p>
    <w:p w14:paraId="58C9A622" w14:textId="77777777" w:rsidR="001A3697" w:rsidRDefault="00BB3737">
      <w:pPr>
        <w:pStyle w:val="ListParagraph"/>
        <w:numPr>
          <w:ilvl w:val="0"/>
          <w:numId w:val="7"/>
        </w:numPr>
        <w:tabs>
          <w:tab w:val="left" w:pos="1143"/>
        </w:tabs>
        <w:ind w:left="1142" w:right="963"/>
      </w:pPr>
      <w:r>
        <w:t>People with rare diseases that</w:t>
      </w:r>
      <w:r>
        <w:t xml:space="preserve"> significantly increase the risk of infections (such as severe combined immunodeficiency (SCID), homozygous sickle</w:t>
      </w:r>
      <w:r>
        <w:rPr>
          <w:spacing w:val="-4"/>
        </w:rPr>
        <w:t xml:space="preserve"> </w:t>
      </w:r>
      <w:r>
        <w:t>cell).</w:t>
      </w:r>
    </w:p>
    <w:p w14:paraId="58C9A623" w14:textId="77777777" w:rsidR="001A3697" w:rsidRDefault="00BB3737">
      <w:pPr>
        <w:pStyle w:val="ListParagraph"/>
        <w:numPr>
          <w:ilvl w:val="0"/>
          <w:numId w:val="7"/>
        </w:numPr>
        <w:tabs>
          <w:tab w:val="left" w:pos="1143"/>
        </w:tabs>
        <w:ind w:left="1142" w:right="1724"/>
      </w:pPr>
      <w:r>
        <w:t>People on immunosuppression therapies sufficient to significantly increase risk of infection.</w:t>
      </w:r>
    </w:p>
    <w:p w14:paraId="58C9A624" w14:textId="77777777" w:rsidR="001A3697" w:rsidRDefault="00BB3737">
      <w:pPr>
        <w:pStyle w:val="ListParagraph"/>
        <w:numPr>
          <w:ilvl w:val="0"/>
          <w:numId w:val="7"/>
        </w:numPr>
        <w:tabs>
          <w:tab w:val="left" w:pos="1143"/>
        </w:tabs>
        <w:spacing w:line="252" w:lineRule="exact"/>
        <w:ind w:left="1142"/>
      </w:pPr>
      <w:r>
        <w:t>Women who are pregnant with significant heart disease, congenital or</w:t>
      </w:r>
      <w:r>
        <w:rPr>
          <w:spacing w:val="-7"/>
        </w:rPr>
        <w:t xml:space="preserve"> </w:t>
      </w:r>
      <w:r>
        <w:t>acquired.</w:t>
      </w:r>
    </w:p>
    <w:p w14:paraId="58C9A625" w14:textId="77777777" w:rsidR="001A3697" w:rsidRDefault="00BB3737">
      <w:pPr>
        <w:pStyle w:val="ListParagraph"/>
        <w:numPr>
          <w:ilvl w:val="0"/>
          <w:numId w:val="7"/>
        </w:numPr>
        <w:tabs>
          <w:tab w:val="left" w:pos="1142"/>
        </w:tabs>
        <w:ind w:left="1141" w:right="979"/>
      </w:pPr>
      <w:r>
        <w:t>Other people have also been classed as clinically extremely vulnerable, based on clinical judgement and an assessment of their needs. GPs and hospital clinicians have been provi</w:t>
      </w:r>
      <w:r>
        <w:t>ded with guidance to support these</w:t>
      </w:r>
      <w:r>
        <w:rPr>
          <w:spacing w:val="-7"/>
        </w:rPr>
        <w:t xml:space="preserve"> </w:t>
      </w:r>
      <w:r>
        <w:t>decisions.</w:t>
      </w:r>
    </w:p>
    <w:p w14:paraId="58C9A626" w14:textId="77777777" w:rsidR="001A3697" w:rsidRDefault="001A3697">
      <w:pPr>
        <w:pStyle w:val="BodyText"/>
        <w:spacing w:before="1"/>
        <w:rPr>
          <w:sz w:val="21"/>
        </w:rPr>
      </w:pPr>
    </w:p>
    <w:p w14:paraId="58C9A6A4" w14:textId="48818146" w:rsidR="001A3697" w:rsidRDefault="00BB3737" w:rsidP="00FC3566">
      <w:pPr>
        <w:pStyle w:val="BodyText"/>
        <w:ind w:left="858" w:right="977"/>
      </w:pPr>
      <w:r>
        <w:t xml:space="preserve">More information about who has been classed as clinically extremely vulnerable is available on the </w:t>
      </w:r>
      <w:hyperlink r:id="rId29">
        <w:r>
          <w:rPr>
            <w:color w:val="297CAF"/>
          </w:rPr>
          <w:t>NHS Digital website</w:t>
        </w:r>
      </w:hyperlink>
      <w:r>
        <w:rPr>
          <w:color w:val="297CAF"/>
        </w:rPr>
        <w:t>.</w:t>
      </w:r>
      <w:bookmarkStart w:id="1" w:name="_bookmark55"/>
      <w:bookmarkEnd w:id="1"/>
    </w:p>
    <w:sectPr w:rsidR="001A3697" w:rsidSect="00FC3566">
      <w:footerReference w:type="default" r:id="rId30"/>
      <w:pgSz w:w="11910" w:h="16840"/>
      <w:pgMar w:top="1340" w:right="560" w:bottom="1260" w:left="580" w:header="0" w:footer="9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9A720" w14:textId="77777777" w:rsidR="00000000" w:rsidRDefault="00BB3737">
      <w:r>
        <w:separator/>
      </w:r>
    </w:p>
  </w:endnote>
  <w:endnote w:type="continuationSeparator" w:id="0">
    <w:p w14:paraId="58C9A722" w14:textId="77777777" w:rsidR="00000000" w:rsidRDefault="00BB3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9A719" w14:textId="433A4F83" w:rsidR="001A3697" w:rsidRDefault="00FC356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9161728" behindDoc="1" locked="0" layoutInCell="1" allowOverlap="1" wp14:anchorId="58C9A71E" wp14:editId="63B57444">
              <wp:simplePos x="0" y="0"/>
              <wp:positionH relativeFrom="page">
                <wp:posOffset>5842635</wp:posOffset>
              </wp:positionH>
              <wp:positionV relativeFrom="page">
                <wp:posOffset>9879330</wp:posOffset>
              </wp:positionV>
              <wp:extent cx="814705" cy="167005"/>
              <wp:effectExtent l="0" t="0" r="0" b="0"/>
              <wp:wrapNone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470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C9A77F" w14:textId="741DB9E6" w:rsidR="001A3697" w:rsidRDefault="001A3697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C9A71E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67" type="#_x0000_t202" style="position:absolute;margin-left:460.05pt;margin-top:777.9pt;width:64.15pt;height:13.15pt;z-index:-2541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N/9rgIAAK8FAAAOAAAAZHJzL2Uyb0RvYy54bWysVNtunDAQfa/Uf7D8TjCUvYDCRsmyVJXS&#10;i5T0A7xgFqtgU9u7kEb9947NstkkqlS15cEa7PGZOTPHc3k1tA06MKW5FCkOLghGTBSy5GKX4q/3&#10;ubfESBsqStpIwVL8wDS+Wr19c9l3CQtlLZuSKQQgQid9l+LamC7xfV3UrKX6QnZMwGElVUsN/Kqd&#10;XyraA3rb+CEhc7+XquyULJjWsJuNh3jl8KuKFeZzVWlmUJNiyM24Vbl1a1d/dUmTnaJdzYtjGvQv&#10;smgpFxD0BJVRQ9Fe8VdQLS+U1LIyF4VsfVlVvGCOA7AJyAs2dzXtmOMCxdHdqUz6/8EWnw5fFOJl&#10;iqFRgrbQons2GHQjBxTb6vSdTsDprgM3M8A2dNkx1d2tLL5pJOS6pmLHrpWSfc1oCdkF9qZ/dnXE&#10;0RZk23+UJYSheyMd0FCp1pYOioEAHbr0cOqMTaWAzWUQLcgMowKOgvmCgG0j0GS63Clt3jPZImuk&#10;WEHjHTg93Gozuk4uNpaQOW8a2KdJI55tAOa4A6Hhqj2zSbhePsYk3iw3y8iLwvnGi0iWedf5OvLm&#10;ebCYZe+y9ToLftq4QZTUvCyZsGEmXQXRn/XtqPBRESdladnw0sLZlLTabdeNQgcKus7ddyzImZv/&#10;PA1XL+DyglIQRuQmjL18vlx4UR7NvHhBlh4J4pt4TqI4yvLnlG65YP9OCfUpjmfhbNTSb7kR973m&#10;RpOWG5gcDW9BHScnmlgFbkTpWmsob0b7rBQ2/adSQLunRju9WomOYjXDdnAPI7TRrZa3snwAASsJ&#10;AgOVwtQDo5bqB0Y9TJAU6+97qhhGzQcBj8COm8lQk7GdDCoKuJpig9Fors04lvad4rsakMdnJuQ1&#10;PJSKOxE/ZXF8XjAVHJfjBLNj5/zfeT3N2dUvAAAA//8DAFBLAwQUAAYACAAAACEAMq4I0+EAAAAO&#10;AQAADwAAAGRycy9kb3ducmV2LnhtbEyPwW6DMBBE75X6D9ZW6q2xQSEiFBNFVXuqVJXQQ48GbwAF&#10;ryl2Evr3NafmuDNPszP5bjYDu+DkeksSopUAhtRY3VMr4at6e0qBOa9Iq8ESSvhFB7vi/i5XmbZX&#10;KvFy8C0LIeQyJaHzfsw4d02HRrmVHZGCd7STUT6cU8v1pK4h3Aw8FmLDjeopfOjUiC8dNqfD2UjY&#10;f1P52v981J/lseyraivofXOS8vFh3j8D8zj7fxiW+qE6FKFTbc+kHRskbGMRBTQYSZKEEQsi1uka&#10;WL1oaRwBL3J+O6P4AwAA//8DAFBLAQItABQABgAIAAAAIQC2gziS/gAAAOEBAAATAAAAAAAAAAAA&#10;AAAAAAAAAABbQ29udGVudF9UeXBlc10ueG1sUEsBAi0AFAAGAAgAAAAhADj9If/WAAAAlAEAAAsA&#10;AAAAAAAAAAAAAAAALwEAAF9yZWxzLy5yZWxzUEsBAi0AFAAGAAgAAAAhAGm43/2uAgAArwUAAA4A&#10;AAAAAAAAAAAAAAAALgIAAGRycy9lMm9Eb2MueG1sUEsBAi0AFAAGAAgAAAAhADKuCNPhAAAADgEA&#10;AA8AAAAAAAAAAAAAAAAACAUAAGRycy9kb3ducmV2LnhtbFBLBQYAAAAABAAEAPMAAAAWBgAAAAA=&#10;" filled="f" stroked="f">
              <v:textbox inset="0,0,0,0">
                <w:txbxContent>
                  <w:p w14:paraId="58C9A77F" w14:textId="741DB9E6" w:rsidR="001A3697" w:rsidRDefault="001A3697">
                    <w:pPr>
                      <w:spacing w:before="12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9162752" behindDoc="1" locked="0" layoutInCell="1" allowOverlap="1" wp14:anchorId="58C9A71F" wp14:editId="251D9093">
              <wp:simplePos x="0" y="0"/>
              <wp:positionH relativeFrom="page">
                <wp:posOffset>901700</wp:posOffset>
              </wp:positionH>
              <wp:positionV relativeFrom="page">
                <wp:posOffset>10099040</wp:posOffset>
              </wp:positionV>
              <wp:extent cx="4378960" cy="153670"/>
              <wp:effectExtent l="0" t="0" r="0" b="0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896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C9A780" w14:textId="77777777" w:rsidR="001A3697" w:rsidRDefault="00BB3737">
                          <w:pPr>
                            <w:spacing w:before="1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color w:val="619DD1"/>
                              <w:sz w:val="18"/>
                            </w:rPr>
                            <w:t>© The British Acupuncture Council and the Register of Chinese Herbal Medicine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C9A71F" id="Text Box 8" o:spid="_x0000_s1068" type="#_x0000_t202" style="position:absolute;margin-left:71pt;margin-top:795.2pt;width:344.8pt;height:12.1pt;z-index:-2541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7ldsgIAALAFAAAOAAAAZHJzL2Uyb0RvYy54bWysVN1umzAUvp+0d7B8T4GEEEAlVRvCNKn7&#10;kdo9gAMmWAOb2U6gq/buOzYhadqbaRsX1sHn+Dt/3znXN0PboAOVigmeYv/Kw4jyQpSM71L87TF3&#10;IoyUJrwkjeA0xU9U4ZvV+3fXfZfQmahFU1KJAISrpO9SXGvdJa6ripq2RF2JjnJQVkK2RMOv3Lml&#10;JD2gt40787zQ7YUsOykKqhTcZqMSryx+VdFCf6kqRTVqUgyxaXtKe27N6a6uSbKTpKtZcQyD/EUU&#10;LWEcnJ6gMqIJ2kv2BqplhRRKVPqqEK0rqooV1OYA2fjeq2weatJRmwsUR3WnMqn/B1t8PnyViJUp&#10;DjHipIUWPdJBozsxoMhUp+9UAkYPHZjpAa6hyzZT1d2L4rtCXKxrwnf0VkrR15SUEJ1vXrovno44&#10;yoBs+0+iBDdkr4UFGirZmtJBMRCgQ5eeTp0xoRRwGcyXURyCqgCdv5iHS9s6lyTT604q/YGKFhkh&#10;xRI6b9HJ4V5pEw1JJhPjjIucNY3tfsMvLsBwvAHf8NToTBS2mc+xF2+iTRQ4wSzcOIGXZc5tvg6c&#10;MPeXi2yerdeZ/8v49YOkZmVJuXEzEcsP/qxxR4qPlDhRS4mGlQbOhKTkbrtuJDoQIHZuP1tz0JzN&#10;3MswbBEgl1cp+bPAu5vFTh5GSyfIg4UTL73I8fz4DkoexEGWX6Z0zzj995RQn+J4MVuMZDoH/So3&#10;z35vcyNJyzSsjoa1KY5ORiQxFNzw0rZWE9aM8otSmPDPpYB2T422hDUcHdmqh+1gJ2M+zcFWlE/A&#10;YCmAYMBFWHsg1EL+xKiHFZJi9WNPJMWo+chhCsy+mQQ5CdtJILyApynWGI3iWo97ad9JtqsBeZwz&#10;Lm5hUipmSWxGaoziOF+wFmwuxxVm9s7Lf2t1XrSr3wAAAP//AwBQSwMEFAAGAAgAAAAhABOmEcfi&#10;AAAADQEAAA8AAABkcnMvZG93bnJldi54bWxMj8FOwzAQRO9I/IO1SNyonRKiNsSpKgQnpIo0HDg6&#10;sZtYjdchdtvw92xPcNvZHc2+KTazG9jZTMF6lJAsBDCDrdcWOwmf9dvDCliICrUaPBoJPybApry9&#10;KVSu/QUrc97HjlEIhlxJ6GMcc85D2xunwsKPBul28JNTkeTUcT2pC4W7gS+FyLhTFulDr0bz0pv2&#10;uD85CdsvrF7t9675qA6Vreu1wPfsKOX93bx9BhbNHP/McMUndCiJqfEn1IENpNMldYk0PK1FCows&#10;q8ckA9bQKkvSDHhZ8P8tyl8AAAD//wMAUEsBAi0AFAAGAAgAAAAhALaDOJL+AAAA4QEAABMAAAAA&#10;AAAAAAAAAAAAAAAAAFtDb250ZW50X1R5cGVzXS54bWxQSwECLQAUAAYACAAAACEAOP0h/9YAAACU&#10;AQAACwAAAAAAAAAAAAAAAAAvAQAAX3JlbHMvLnJlbHNQSwECLQAUAAYACAAAACEAgue5XbICAACw&#10;BQAADgAAAAAAAAAAAAAAAAAuAgAAZHJzL2Uyb0RvYy54bWxQSwECLQAUAAYACAAAACEAE6YRx+IA&#10;AAANAQAADwAAAAAAAAAAAAAAAAAMBQAAZHJzL2Rvd25yZXYueG1sUEsFBgAAAAAEAAQA8wAAABsG&#10;AAAAAA==&#10;" filled="f" stroked="f">
              <v:textbox inset="0,0,0,0">
                <w:txbxContent>
                  <w:p w14:paraId="58C9A780" w14:textId="77777777" w:rsidR="001A3697" w:rsidRDefault="00BB3737">
                    <w:pPr>
                      <w:spacing w:before="14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619DD1"/>
                        <w:sz w:val="18"/>
                      </w:rPr>
                      <w:t>© The British Acupuncture Council and the Register of Chinese Herbal Medicine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9A71B" w14:textId="0780F9D5" w:rsidR="001A3697" w:rsidRDefault="00FC356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9166848" behindDoc="1" locked="0" layoutInCell="1" allowOverlap="1" wp14:anchorId="58C9A723" wp14:editId="552BAC61">
              <wp:simplePos x="0" y="0"/>
              <wp:positionH relativeFrom="page">
                <wp:posOffset>901700</wp:posOffset>
              </wp:positionH>
              <wp:positionV relativeFrom="page">
                <wp:posOffset>9879330</wp:posOffset>
              </wp:positionV>
              <wp:extent cx="1789430" cy="16700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943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C9A785" w14:textId="6B75D530" w:rsidR="001A3697" w:rsidRDefault="001A3697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C9A72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69" type="#_x0000_t202" style="position:absolute;margin-left:71pt;margin-top:777.9pt;width:140.9pt;height:13.15pt;z-index:-2541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Hd8rwIAALAFAAAOAAAAZHJzL2Uyb0RvYy54bWysVG1vmzAQ/j5p/8HydwqkTgKopGpDmCZ1&#10;L1K7H+CACdbAZrYT6Kb9951NSNNWk6ZtfLAO+/zcPXeP7+p6aBt0YEpzKVIcXgQYMVHIkotdir88&#10;5F6EkTZUlLSRgqX4kWl8vXr75qrvEjaTtWxKphCACJ30XYprY7rE93VRs5bqC9kxAYeVVC018Kt2&#10;fqloD+ht48+CYOH3UpWdkgXTGnaz8RCvHH5VscJ8qirNDGpSDLkZtyq3bu3qr65oslO0q3lxTIP+&#10;RRYt5QKCnqAyaijaK/4KquWFklpW5qKQrS+rihfMcQA2YfCCzX1NO+a4QHF0dyqT/n+wxcfDZ4V4&#10;mWKCkaAttOiBDQbdygERW52+0wk43XfgZgbYhi47prq7k8VXjYRc11Ts2I1Ssq8ZLSG70N70z66O&#10;ONqCbPsPsoQwdG+kAxoq1drSQTEQoEOXHk+dsakUNuQyisklHBVwFi6WQTB3IWgy3e6UNu+YbJE1&#10;Uqyg8w6dHu60sdnQZHKxwYTMedO47jfi2QY4jjsQG67aM5uFa+aPOIg30SYiHpktNh4Jssy7ydfE&#10;W+Thcp5dZut1Fv60cUOS1LwsmbBhJmGF5M8ad5T4KImTtLRseGnhbEpa7bbrRqEDBWHn7jsW5MzN&#10;f56GKwJweUEpnJHgdhZ7+SJaeiQncy9eBpEXhPFtvAhITLL8OaU7Lti/U0J9iuP5bD6K6bfcAve9&#10;5kaTlhsYHQ1vUxydnGhiJbgRpWutobwZ7bNS2PSfSgHtnhrtBGs1OqrVDNvBvYyljW7FvJXlIyhY&#10;SRAYaBHGHhi1VN8x6mGEpFh/21PFMGreC3gFdt5MhpqM7WRQUcDVFBuMRnNtxrm07xTf1YA8vjMh&#10;b+ClVNyJ+CmL4/uCseC4HEeYnTvn/87radCufgEAAP//AwBQSwMEFAAGAAgAAAAhABBkprjgAAAA&#10;DQEAAA8AAABkcnMvZG93bnJldi54bWxMT0FOwzAQvCPxB2srcaNOQ1OVNE5VITghIdJw4Ogk28Rq&#10;vA6x24bfsz2V28zOaHYm2062F2ccvXGkYDGPQCDVrjHUKvgq3x7XIHzQ1OjeESr4RQ/b/P4u02nj&#10;LlTgeR9awSHkU62gC2FIpfR1h1b7uRuQWDu40erAdGxlM+oLh9texlG0klYb4g+dHvClw/q4P1kF&#10;u28qXs3PR/VZHApTls8Rva+OSj3Mpt0GRMAp3Mxwrc/VIedOlTtR40XPfBnzlsAgSRIewZZl/MSg&#10;up7W8QJknsn/K/I/AAAA//8DAFBLAQItABQABgAIAAAAIQC2gziS/gAAAOEBAAATAAAAAAAAAAAA&#10;AAAAAAAAAABbQ29udGVudF9UeXBlc10ueG1sUEsBAi0AFAAGAAgAAAAhADj9If/WAAAAlAEAAAsA&#10;AAAAAAAAAAAAAAAALwEAAF9yZWxzLy5yZWxzUEsBAi0AFAAGAAgAAAAhAKlod3yvAgAAsAUAAA4A&#10;AAAAAAAAAAAAAAAALgIAAGRycy9lMm9Eb2MueG1sUEsBAi0AFAAGAAgAAAAhABBkprjgAAAADQEA&#10;AA8AAAAAAAAAAAAAAAAACQUAAGRycy9kb3ducmV2LnhtbFBLBQYAAAAABAAEAPMAAAAWBgAAAAA=&#10;" filled="f" stroked="f">
              <v:textbox inset="0,0,0,0">
                <w:txbxContent>
                  <w:p w14:paraId="58C9A785" w14:textId="6B75D530" w:rsidR="001A3697" w:rsidRDefault="001A3697">
                    <w:pPr>
                      <w:spacing w:before="12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9169920" behindDoc="1" locked="0" layoutInCell="1" allowOverlap="1" wp14:anchorId="58C9A726" wp14:editId="0FE1B24D">
              <wp:simplePos x="0" y="0"/>
              <wp:positionH relativeFrom="page">
                <wp:posOffset>901700</wp:posOffset>
              </wp:positionH>
              <wp:positionV relativeFrom="page">
                <wp:posOffset>10099040</wp:posOffset>
              </wp:positionV>
              <wp:extent cx="4379595" cy="1536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959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C9A788" w14:textId="77777777" w:rsidR="001A3697" w:rsidRDefault="00BB3737">
                          <w:pPr>
                            <w:spacing w:before="1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color w:val="619DD1"/>
                              <w:sz w:val="18"/>
                            </w:rPr>
                            <w:t>© The British Acupuncture Council and the Register of Chinese Herbal Medicine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C9A726" id="Text Box 1" o:spid="_x0000_s1070" type="#_x0000_t202" style="position:absolute;margin-left:71pt;margin-top:795.2pt;width:344.85pt;height:12.1pt;z-index:-2541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MQQsgIAALEFAAAOAAAAZHJzL2Uyb0RvYy54bWysVG1vmzAQ/j5p/8Hyd8pLIAkopGpDmCZ1&#10;L1K7H+CACdbAZrYT6Kb9951NSZNWk6ZtfEBn+/zcPXePb3U9tA06UqmY4Cn2rzyMKC9Eyfg+xV8e&#10;cmeJkdKEl6QRnKb4kSp8vX77ZtV3CQ1ELZqSSgQgXCV9l+Ja6y5xXVXUtCXqSnSUw2ElZEs0LOXe&#10;LSXpAb1t3MDz5m4vZNlJUVClYDcbD/Ha4lcVLfSnqlJUoybFkJu2f2n/O/N31yuS7CXpalY8pUH+&#10;IouWMA5BT1AZ0QQdJHsF1bJCCiUqfVWI1hVVxQpqOQAb33vB5r4mHbVcoDiqO5VJ/T/Y4uPxs0Ss&#10;THGAEScttOiBDhrdigH5pjp9pxJwuu/ATQ+wDV22TFV3J4qvCnGxqQnf0xspRV9TUkJ29qZ7dnXE&#10;UQZk138QJYQhBy0s0FDJ1pQOioEAHbr0eOqMSaWAzXC2iKM4wqiAMz+azRe2dS5JptudVPodFS0y&#10;RooldN6ik+Od0sADXCcXE4yLnDWN7X7DLzbAcdyB2HDVnJksbDN/xF68XW6XoRMG860Telnm3OSb&#10;0Jnn/iLKZtlmk/k/TVw/TGpWlpSbMJOw/PDPGvck8VESJ2kp0bDSwJmUlNzvNo1ERwLCzu1nugXJ&#10;n7m5l2nYY+DygpIfhN5tEDv5fLlwwjyMnHjhLR3Pj2/juRfGYZZfUrpjnP47JdSnOI6CaBTTb7l5&#10;9nvNjSQt0zA6GtameHlyIomR4JaXtrWasGa0z0ph0n8uBVRsarQVrNHoqFY97Ab7MnyrNaPmnSgf&#10;QcJSgMJApzD3wKiF/I5RDzMkxerbgUiKUfOewzMwA2cy5GTsJoPwAq6mWGM0mhs9DqZDJ9m+BuTx&#10;oXFxA0+lYlbFz1kABbOAuWDJPM0wM3jO19bredKufwEAAP//AwBQSwMEFAAGAAgAAAAhADd/FqTi&#10;AAAADQEAAA8AAABkcnMvZG93bnJldi54bWxMj8FOwzAQRO9I/IO1SNyonRJCG+JUFYITEmoaDhyd&#10;2E2sxusQu234e5YT3HZ2R7Nvis3sBnY2U7AeJSQLAcxg67XFTsJH/Xq3AhaiQq0Gj0bCtwmwKa+v&#10;CpVrf8HKnPexYxSCIVcS+hjHnPPQ9sapsPCjQbod/ORUJDl1XE/qQuFu4EshMu6URfrQq9E896Y9&#10;7k9OwvYTqxf79d7sqkNl63ot8C07Snl7M2+fgEUzxz8z/OITOpTE1PgT6sAG0umSukQaHtYiBUaW&#10;1X3yCKyhVZakGfCy4P9blD8AAAD//wMAUEsBAi0AFAAGAAgAAAAhALaDOJL+AAAA4QEAABMAAAAA&#10;AAAAAAAAAAAAAAAAAFtDb250ZW50X1R5cGVzXS54bWxQSwECLQAUAAYACAAAACEAOP0h/9YAAACU&#10;AQAACwAAAAAAAAAAAAAAAAAvAQAAX3JlbHMvLnJlbHNQSwECLQAUAAYACAAAACEA9IjEELICAACx&#10;BQAADgAAAAAAAAAAAAAAAAAuAgAAZHJzL2Uyb0RvYy54bWxQSwECLQAUAAYACAAAACEAN38WpOIA&#10;AAANAQAADwAAAAAAAAAAAAAAAAAMBQAAZHJzL2Rvd25yZXYueG1sUEsFBgAAAAAEAAQA8wAAABsG&#10;AAAAAA==&#10;" filled="f" stroked="f">
              <v:textbox inset="0,0,0,0">
                <w:txbxContent>
                  <w:p w14:paraId="58C9A788" w14:textId="77777777" w:rsidR="001A3697" w:rsidRDefault="00BB3737">
                    <w:pPr>
                      <w:spacing w:before="14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619DD1"/>
                        <w:sz w:val="18"/>
                      </w:rPr>
                      <w:t>© The British Acupuncture Council and the Register of Chinese Herbal Medicine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9A71C" w14:textId="77777777" w:rsidR="00000000" w:rsidRDefault="00BB3737">
      <w:r>
        <w:separator/>
      </w:r>
    </w:p>
  </w:footnote>
  <w:footnote w:type="continuationSeparator" w:id="0">
    <w:p w14:paraId="58C9A71E" w14:textId="77777777" w:rsidR="00000000" w:rsidRDefault="00BB3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8F0A5" w14:textId="77777777" w:rsidR="00BA131A" w:rsidRDefault="00BA131A" w:rsidP="00BA131A">
    <w:pPr>
      <w:pStyle w:val="Header"/>
      <w:jc w:val="center"/>
    </w:pPr>
  </w:p>
  <w:p w14:paraId="01128ADC" w14:textId="01ADBBDD" w:rsidR="00BA131A" w:rsidRDefault="00BA131A" w:rsidP="00BA131A">
    <w:pPr>
      <w:pStyle w:val="Header"/>
      <w:jc w:val="center"/>
    </w:pPr>
    <w:r>
      <w:rPr>
        <w:noProof/>
      </w:rPr>
      <w:drawing>
        <wp:inline distT="0" distB="0" distL="0" distR="0" wp14:anchorId="010CB899" wp14:editId="345C9B79">
          <wp:extent cx="967272" cy="575181"/>
          <wp:effectExtent l="0" t="0" r="4445" b="0"/>
          <wp:docPr id="110" name="Picture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" name="Clini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276" cy="597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F6664"/>
    <w:multiLevelType w:val="hybridMultilevel"/>
    <w:tmpl w:val="AF747990"/>
    <w:lvl w:ilvl="0" w:tplc="F2960C68">
      <w:start w:val="1"/>
      <w:numFmt w:val="decimal"/>
      <w:lvlText w:val="%1"/>
      <w:lvlJc w:val="left"/>
      <w:pPr>
        <w:ind w:left="1143" w:hanging="284"/>
        <w:jc w:val="left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772441F8">
      <w:numFmt w:val="bullet"/>
      <w:lvlText w:val="•"/>
      <w:lvlJc w:val="left"/>
      <w:pPr>
        <w:ind w:left="2102" w:hanging="284"/>
      </w:pPr>
      <w:rPr>
        <w:rFonts w:hint="default"/>
        <w:lang w:val="en-GB" w:eastAsia="en-GB" w:bidi="en-GB"/>
      </w:rPr>
    </w:lvl>
    <w:lvl w:ilvl="2" w:tplc="47447F9A">
      <w:numFmt w:val="bullet"/>
      <w:lvlText w:val="•"/>
      <w:lvlJc w:val="left"/>
      <w:pPr>
        <w:ind w:left="3065" w:hanging="284"/>
      </w:pPr>
      <w:rPr>
        <w:rFonts w:hint="default"/>
        <w:lang w:val="en-GB" w:eastAsia="en-GB" w:bidi="en-GB"/>
      </w:rPr>
    </w:lvl>
    <w:lvl w:ilvl="3" w:tplc="DC5E86AC">
      <w:numFmt w:val="bullet"/>
      <w:lvlText w:val="•"/>
      <w:lvlJc w:val="left"/>
      <w:pPr>
        <w:ind w:left="4027" w:hanging="284"/>
      </w:pPr>
      <w:rPr>
        <w:rFonts w:hint="default"/>
        <w:lang w:val="en-GB" w:eastAsia="en-GB" w:bidi="en-GB"/>
      </w:rPr>
    </w:lvl>
    <w:lvl w:ilvl="4" w:tplc="DBCA5E26">
      <w:numFmt w:val="bullet"/>
      <w:lvlText w:val="•"/>
      <w:lvlJc w:val="left"/>
      <w:pPr>
        <w:ind w:left="4990" w:hanging="284"/>
      </w:pPr>
      <w:rPr>
        <w:rFonts w:hint="default"/>
        <w:lang w:val="en-GB" w:eastAsia="en-GB" w:bidi="en-GB"/>
      </w:rPr>
    </w:lvl>
    <w:lvl w:ilvl="5" w:tplc="2D883130">
      <w:numFmt w:val="bullet"/>
      <w:lvlText w:val="•"/>
      <w:lvlJc w:val="left"/>
      <w:pPr>
        <w:ind w:left="5953" w:hanging="284"/>
      </w:pPr>
      <w:rPr>
        <w:rFonts w:hint="default"/>
        <w:lang w:val="en-GB" w:eastAsia="en-GB" w:bidi="en-GB"/>
      </w:rPr>
    </w:lvl>
    <w:lvl w:ilvl="6" w:tplc="741E15CA">
      <w:numFmt w:val="bullet"/>
      <w:lvlText w:val="•"/>
      <w:lvlJc w:val="left"/>
      <w:pPr>
        <w:ind w:left="6915" w:hanging="284"/>
      </w:pPr>
      <w:rPr>
        <w:rFonts w:hint="default"/>
        <w:lang w:val="en-GB" w:eastAsia="en-GB" w:bidi="en-GB"/>
      </w:rPr>
    </w:lvl>
    <w:lvl w:ilvl="7" w:tplc="36FCDE62">
      <w:numFmt w:val="bullet"/>
      <w:lvlText w:val="•"/>
      <w:lvlJc w:val="left"/>
      <w:pPr>
        <w:ind w:left="7878" w:hanging="284"/>
      </w:pPr>
      <w:rPr>
        <w:rFonts w:hint="default"/>
        <w:lang w:val="en-GB" w:eastAsia="en-GB" w:bidi="en-GB"/>
      </w:rPr>
    </w:lvl>
    <w:lvl w:ilvl="8" w:tplc="FA96FBF0">
      <w:numFmt w:val="bullet"/>
      <w:lvlText w:val="•"/>
      <w:lvlJc w:val="left"/>
      <w:pPr>
        <w:ind w:left="8841" w:hanging="284"/>
      </w:pPr>
      <w:rPr>
        <w:rFonts w:hint="default"/>
        <w:lang w:val="en-GB" w:eastAsia="en-GB" w:bidi="en-GB"/>
      </w:rPr>
    </w:lvl>
  </w:abstractNum>
  <w:abstractNum w:abstractNumId="1" w15:restartNumberingAfterBreak="0">
    <w:nsid w:val="01B24867"/>
    <w:multiLevelType w:val="hybridMultilevel"/>
    <w:tmpl w:val="BA7CCFD8"/>
    <w:lvl w:ilvl="0" w:tplc="423AFF30">
      <w:start w:val="1"/>
      <w:numFmt w:val="decimal"/>
      <w:lvlText w:val="%1."/>
      <w:lvlJc w:val="left"/>
      <w:pPr>
        <w:ind w:left="3045" w:hanging="237"/>
        <w:jc w:val="left"/>
      </w:pPr>
      <w:rPr>
        <w:rFonts w:ascii="Arial" w:eastAsia="Arial" w:hAnsi="Arial" w:cs="Arial" w:hint="default"/>
        <w:color w:val="363739"/>
        <w:spacing w:val="0"/>
        <w:w w:val="102"/>
        <w:sz w:val="18"/>
        <w:szCs w:val="18"/>
        <w:lang w:val="en-GB" w:eastAsia="en-GB" w:bidi="en-GB"/>
      </w:rPr>
    </w:lvl>
    <w:lvl w:ilvl="1" w:tplc="957ADFBA">
      <w:numFmt w:val="bullet"/>
      <w:lvlText w:val="•"/>
      <w:lvlJc w:val="left"/>
      <w:pPr>
        <w:ind w:left="3812" w:hanging="237"/>
      </w:pPr>
      <w:rPr>
        <w:rFonts w:hint="default"/>
        <w:lang w:val="en-GB" w:eastAsia="en-GB" w:bidi="en-GB"/>
      </w:rPr>
    </w:lvl>
    <w:lvl w:ilvl="2" w:tplc="A3F8E8A6">
      <w:numFmt w:val="bullet"/>
      <w:lvlText w:val="•"/>
      <w:lvlJc w:val="left"/>
      <w:pPr>
        <w:ind w:left="4585" w:hanging="237"/>
      </w:pPr>
      <w:rPr>
        <w:rFonts w:hint="default"/>
        <w:lang w:val="en-GB" w:eastAsia="en-GB" w:bidi="en-GB"/>
      </w:rPr>
    </w:lvl>
    <w:lvl w:ilvl="3" w:tplc="B7501876">
      <w:numFmt w:val="bullet"/>
      <w:lvlText w:val="•"/>
      <w:lvlJc w:val="left"/>
      <w:pPr>
        <w:ind w:left="5357" w:hanging="237"/>
      </w:pPr>
      <w:rPr>
        <w:rFonts w:hint="default"/>
        <w:lang w:val="en-GB" w:eastAsia="en-GB" w:bidi="en-GB"/>
      </w:rPr>
    </w:lvl>
    <w:lvl w:ilvl="4" w:tplc="EB409C52">
      <w:numFmt w:val="bullet"/>
      <w:lvlText w:val="•"/>
      <w:lvlJc w:val="left"/>
      <w:pPr>
        <w:ind w:left="6130" w:hanging="237"/>
      </w:pPr>
      <w:rPr>
        <w:rFonts w:hint="default"/>
        <w:lang w:val="en-GB" w:eastAsia="en-GB" w:bidi="en-GB"/>
      </w:rPr>
    </w:lvl>
    <w:lvl w:ilvl="5" w:tplc="651E94DC">
      <w:numFmt w:val="bullet"/>
      <w:lvlText w:val="•"/>
      <w:lvlJc w:val="left"/>
      <w:pPr>
        <w:ind w:left="6903" w:hanging="237"/>
      </w:pPr>
      <w:rPr>
        <w:rFonts w:hint="default"/>
        <w:lang w:val="en-GB" w:eastAsia="en-GB" w:bidi="en-GB"/>
      </w:rPr>
    </w:lvl>
    <w:lvl w:ilvl="6" w:tplc="5CE2D1D4">
      <w:numFmt w:val="bullet"/>
      <w:lvlText w:val="•"/>
      <w:lvlJc w:val="left"/>
      <w:pPr>
        <w:ind w:left="7675" w:hanging="237"/>
      </w:pPr>
      <w:rPr>
        <w:rFonts w:hint="default"/>
        <w:lang w:val="en-GB" w:eastAsia="en-GB" w:bidi="en-GB"/>
      </w:rPr>
    </w:lvl>
    <w:lvl w:ilvl="7" w:tplc="3D7AD6DE">
      <w:numFmt w:val="bullet"/>
      <w:lvlText w:val="•"/>
      <w:lvlJc w:val="left"/>
      <w:pPr>
        <w:ind w:left="8448" w:hanging="237"/>
      </w:pPr>
      <w:rPr>
        <w:rFonts w:hint="default"/>
        <w:lang w:val="en-GB" w:eastAsia="en-GB" w:bidi="en-GB"/>
      </w:rPr>
    </w:lvl>
    <w:lvl w:ilvl="8" w:tplc="B13E0B98">
      <w:numFmt w:val="bullet"/>
      <w:lvlText w:val="•"/>
      <w:lvlJc w:val="left"/>
      <w:pPr>
        <w:ind w:left="9221" w:hanging="237"/>
      </w:pPr>
      <w:rPr>
        <w:rFonts w:hint="default"/>
        <w:lang w:val="en-GB" w:eastAsia="en-GB" w:bidi="en-GB"/>
      </w:rPr>
    </w:lvl>
  </w:abstractNum>
  <w:abstractNum w:abstractNumId="2" w15:restartNumberingAfterBreak="0">
    <w:nsid w:val="03092034"/>
    <w:multiLevelType w:val="hybridMultilevel"/>
    <w:tmpl w:val="3CF4ACAC"/>
    <w:lvl w:ilvl="0" w:tplc="B37C2556">
      <w:start w:val="1"/>
      <w:numFmt w:val="decimal"/>
      <w:lvlText w:val="%1"/>
      <w:lvlJc w:val="left"/>
      <w:pPr>
        <w:ind w:left="1143" w:hanging="284"/>
        <w:jc w:val="left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D4323904">
      <w:numFmt w:val="bullet"/>
      <w:lvlText w:val="•"/>
      <w:lvlJc w:val="left"/>
      <w:pPr>
        <w:ind w:left="2102" w:hanging="284"/>
      </w:pPr>
      <w:rPr>
        <w:rFonts w:hint="default"/>
        <w:lang w:val="en-GB" w:eastAsia="en-GB" w:bidi="en-GB"/>
      </w:rPr>
    </w:lvl>
    <w:lvl w:ilvl="2" w:tplc="DB747DF0">
      <w:numFmt w:val="bullet"/>
      <w:lvlText w:val="•"/>
      <w:lvlJc w:val="left"/>
      <w:pPr>
        <w:ind w:left="3065" w:hanging="284"/>
      </w:pPr>
      <w:rPr>
        <w:rFonts w:hint="default"/>
        <w:lang w:val="en-GB" w:eastAsia="en-GB" w:bidi="en-GB"/>
      </w:rPr>
    </w:lvl>
    <w:lvl w:ilvl="3" w:tplc="02F83AB0">
      <w:numFmt w:val="bullet"/>
      <w:lvlText w:val="•"/>
      <w:lvlJc w:val="left"/>
      <w:pPr>
        <w:ind w:left="4027" w:hanging="284"/>
      </w:pPr>
      <w:rPr>
        <w:rFonts w:hint="default"/>
        <w:lang w:val="en-GB" w:eastAsia="en-GB" w:bidi="en-GB"/>
      </w:rPr>
    </w:lvl>
    <w:lvl w:ilvl="4" w:tplc="F96E998C">
      <w:numFmt w:val="bullet"/>
      <w:lvlText w:val="•"/>
      <w:lvlJc w:val="left"/>
      <w:pPr>
        <w:ind w:left="4990" w:hanging="284"/>
      </w:pPr>
      <w:rPr>
        <w:rFonts w:hint="default"/>
        <w:lang w:val="en-GB" w:eastAsia="en-GB" w:bidi="en-GB"/>
      </w:rPr>
    </w:lvl>
    <w:lvl w:ilvl="5" w:tplc="0C045114">
      <w:numFmt w:val="bullet"/>
      <w:lvlText w:val="•"/>
      <w:lvlJc w:val="left"/>
      <w:pPr>
        <w:ind w:left="5953" w:hanging="284"/>
      </w:pPr>
      <w:rPr>
        <w:rFonts w:hint="default"/>
        <w:lang w:val="en-GB" w:eastAsia="en-GB" w:bidi="en-GB"/>
      </w:rPr>
    </w:lvl>
    <w:lvl w:ilvl="6" w:tplc="03B22740">
      <w:numFmt w:val="bullet"/>
      <w:lvlText w:val="•"/>
      <w:lvlJc w:val="left"/>
      <w:pPr>
        <w:ind w:left="6915" w:hanging="284"/>
      </w:pPr>
      <w:rPr>
        <w:rFonts w:hint="default"/>
        <w:lang w:val="en-GB" w:eastAsia="en-GB" w:bidi="en-GB"/>
      </w:rPr>
    </w:lvl>
    <w:lvl w:ilvl="7" w:tplc="1644B6E6">
      <w:numFmt w:val="bullet"/>
      <w:lvlText w:val="•"/>
      <w:lvlJc w:val="left"/>
      <w:pPr>
        <w:ind w:left="7878" w:hanging="284"/>
      </w:pPr>
      <w:rPr>
        <w:rFonts w:hint="default"/>
        <w:lang w:val="en-GB" w:eastAsia="en-GB" w:bidi="en-GB"/>
      </w:rPr>
    </w:lvl>
    <w:lvl w:ilvl="8" w:tplc="19E6DD0A">
      <w:numFmt w:val="bullet"/>
      <w:lvlText w:val="•"/>
      <w:lvlJc w:val="left"/>
      <w:pPr>
        <w:ind w:left="8841" w:hanging="284"/>
      </w:pPr>
      <w:rPr>
        <w:rFonts w:hint="default"/>
        <w:lang w:val="en-GB" w:eastAsia="en-GB" w:bidi="en-GB"/>
      </w:rPr>
    </w:lvl>
  </w:abstractNum>
  <w:abstractNum w:abstractNumId="3" w15:restartNumberingAfterBreak="0">
    <w:nsid w:val="059420E2"/>
    <w:multiLevelType w:val="hybridMultilevel"/>
    <w:tmpl w:val="6C349BB8"/>
    <w:lvl w:ilvl="0" w:tplc="65168DF2">
      <w:start w:val="1"/>
      <w:numFmt w:val="decimal"/>
      <w:lvlText w:val="%1"/>
      <w:lvlJc w:val="left"/>
      <w:pPr>
        <w:ind w:left="1143" w:hanging="284"/>
        <w:jc w:val="left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E9F62DA2">
      <w:start w:val="1"/>
      <w:numFmt w:val="lowerLetter"/>
      <w:lvlText w:val="%2"/>
      <w:lvlJc w:val="left"/>
      <w:pPr>
        <w:ind w:left="1428" w:hanging="286"/>
        <w:jc w:val="left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2" w:tplc="F6B656D6">
      <w:numFmt w:val="bullet"/>
      <w:lvlText w:val="•"/>
      <w:lvlJc w:val="left"/>
      <w:pPr>
        <w:ind w:left="2458" w:hanging="286"/>
      </w:pPr>
      <w:rPr>
        <w:rFonts w:hint="default"/>
        <w:lang w:val="en-GB" w:eastAsia="en-GB" w:bidi="en-GB"/>
      </w:rPr>
    </w:lvl>
    <w:lvl w:ilvl="3" w:tplc="BC64FDC6">
      <w:numFmt w:val="bullet"/>
      <w:lvlText w:val="•"/>
      <w:lvlJc w:val="left"/>
      <w:pPr>
        <w:ind w:left="3496" w:hanging="286"/>
      </w:pPr>
      <w:rPr>
        <w:rFonts w:hint="default"/>
        <w:lang w:val="en-GB" w:eastAsia="en-GB" w:bidi="en-GB"/>
      </w:rPr>
    </w:lvl>
    <w:lvl w:ilvl="4" w:tplc="32820FFC">
      <w:numFmt w:val="bullet"/>
      <w:lvlText w:val="•"/>
      <w:lvlJc w:val="left"/>
      <w:pPr>
        <w:ind w:left="4535" w:hanging="286"/>
      </w:pPr>
      <w:rPr>
        <w:rFonts w:hint="default"/>
        <w:lang w:val="en-GB" w:eastAsia="en-GB" w:bidi="en-GB"/>
      </w:rPr>
    </w:lvl>
    <w:lvl w:ilvl="5" w:tplc="AF6EC3CC">
      <w:numFmt w:val="bullet"/>
      <w:lvlText w:val="•"/>
      <w:lvlJc w:val="left"/>
      <w:pPr>
        <w:ind w:left="5573" w:hanging="286"/>
      </w:pPr>
      <w:rPr>
        <w:rFonts w:hint="default"/>
        <w:lang w:val="en-GB" w:eastAsia="en-GB" w:bidi="en-GB"/>
      </w:rPr>
    </w:lvl>
    <w:lvl w:ilvl="6" w:tplc="05283D22">
      <w:numFmt w:val="bullet"/>
      <w:lvlText w:val="•"/>
      <w:lvlJc w:val="left"/>
      <w:pPr>
        <w:ind w:left="6612" w:hanging="286"/>
      </w:pPr>
      <w:rPr>
        <w:rFonts w:hint="default"/>
        <w:lang w:val="en-GB" w:eastAsia="en-GB" w:bidi="en-GB"/>
      </w:rPr>
    </w:lvl>
    <w:lvl w:ilvl="7" w:tplc="C25AAFC2">
      <w:numFmt w:val="bullet"/>
      <w:lvlText w:val="•"/>
      <w:lvlJc w:val="left"/>
      <w:pPr>
        <w:ind w:left="7650" w:hanging="286"/>
      </w:pPr>
      <w:rPr>
        <w:rFonts w:hint="default"/>
        <w:lang w:val="en-GB" w:eastAsia="en-GB" w:bidi="en-GB"/>
      </w:rPr>
    </w:lvl>
    <w:lvl w:ilvl="8" w:tplc="4FC482F6">
      <w:numFmt w:val="bullet"/>
      <w:lvlText w:val="•"/>
      <w:lvlJc w:val="left"/>
      <w:pPr>
        <w:ind w:left="8689" w:hanging="286"/>
      </w:pPr>
      <w:rPr>
        <w:rFonts w:hint="default"/>
        <w:lang w:val="en-GB" w:eastAsia="en-GB" w:bidi="en-GB"/>
      </w:rPr>
    </w:lvl>
  </w:abstractNum>
  <w:abstractNum w:abstractNumId="4" w15:restartNumberingAfterBreak="0">
    <w:nsid w:val="05F074D2"/>
    <w:multiLevelType w:val="hybridMultilevel"/>
    <w:tmpl w:val="B90A2CB8"/>
    <w:lvl w:ilvl="0" w:tplc="069028C4">
      <w:start w:val="1"/>
      <w:numFmt w:val="decimal"/>
      <w:lvlText w:val="%1"/>
      <w:lvlJc w:val="left"/>
      <w:pPr>
        <w:ind w:left="1143" w:hanging="284"/>
        <w:jc w:val="left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58066932">
      <w:numFmt w:val="bullet"/>
      <w:lvlText w:val="•"/>
      <w:lvlJc w:val="left"/>
      <w:pPr>
        <w:ind w:left="2102" w:hanging="284"/>
      </w:pPr>
      <w:rPr>
        <w:rFonts w:hint="default"/>
        <w:lang w:val="en-GB" w:eastAsia="en-GB" w:bidi="en-GB"/>
      </w:rPr>
    </w:lvl>
    <w:lvl w:ilvl="2" w:tplc="1974E300">
      <w:numFmt w:val="bullet"/>
      <w:lvlText w:val="•"/>
      <w:lvlJc w:val="left"/>
      <w:pPr>
        <w:ind w:left="3065" w:hanging="284"/>
      </w:pPr>
      <w:rPr>
        <w:rFonts w:hint="default"/>
        <w:lang w:val="en-GB" w:eastAsia="en-GB" w:bidi="en-GB"/>
      </w:rPr>
    </w:lvl>
    <w:lvl w:ilvl="3" w:tplc="037CF316">
      <w:numFmt w:val="bullet"/>
      <w:lvlText w:val="•"/>
      <w:lvlJc w:val="left"/>
      <w:pPr>
        <w:ind w:left="4027" w:hanging="284"/>
      </w:pPr>
      <w:rPr>
        <w:rFonts w:hint="default"/>
        <w:lang w:val="en-GB" w:eastAsia="en-GB" w:bidi="en-GB"/>
      </w:rPr>
    </w:lvl>
    <w:lvl w:ilvl="4" w:tplc="217601F8">
      <w:numFmt w:val="bullet"/>
      <w:lvlText w:val="•"/>
      <w:lvlJc w:val="left"/>
      <w:pPr>
        <w:ind w:left="4990" w:hanging="284"/>
      </w:pPr>
      <w:rPr>
        <w:rFonts w:hint="default"/>
        <w:lang w:val="en-GB" w:eastAsia="en-GB" w:bidi="en-GB"/>
      </w:rPr>
    </w:lvl>
    <w:lvl w:ilvl="5" w:tplc="ED2442AC">
      <w:numFmt w:val="bullet"/>
      <w:lvlText w:val="•"/>
      <w:lvlJc w:val="left"/>
      <w:pPr>
        <w:ind w:left="5953" w:hanging="284"/>
      </w:pPr>
      <w:rPr>
        <w:rFonts w:hint="default"/>
        <w:lang w:val="en-GB" w:eastAsia="en-GB" w:bidi="en-GB"/>
      </w:rPr>
    </w:lvl>
    <w:lvl w:ilvl="6" w:tplc="248C8D82">
      <w:numFmt w:val="bullet"/>
      <w:lvlText w:val="•"/>
      <w:lvlJc w:val="left"/>
      <w:pPr>
        <w:ind w:left="6915" w:hanging="284"/>
      </w:pPr>
      <w:rPr>
        <w:rFonts w:hint="default"/>
        <w:lang w:val="en-GB" w:eastAsia="en-GB" w:bidi="en-GB"/>
      </w:rPr>
    </w:lvl>
    <w:lvl w:ilvl="7" w:tplc="333C0804">
      <w:numFmt w:val="bullet"/>
      <w:lvlText w:val="•"/>
      <w:lvlJc w:val="left"/>
      <w:pPr>
        <w:ind w:left="7878" w:hanging="284"/>
      </w:pPr>
      <w:rPr>
        <w:rFonts w:hint="default"/>
        <w:lang w:val="en-GB" w:eastAsia="en-GB" w:bidi="en-GB"/>
      </w:rPr>
    </w:lvl>
    <w:lvl w:ilvl="8" w:tplc="E8A0F1C0">
      <w:numFmt w:val="bullet"/>
      <w:lvlText w:val="•"/>
      <w:lvlJc w:val="left"/>
      <w:pPr>
        <w:ind w:left="8841" w:hanging="284"/>
      </w:pPr>
      <w:rPr>
        <w:rFonts w:hint="default"/>
        <w:lang w:val="en-GB" w:eastAsia="en-GB" w:bidi="en-GB"/>
      </w:rPr>
    </w:lvl>
  </w:abstractNum>
  <w:abstractNum w:abstractNumId="5" w15:restartNumberingAfterBreak="0">
    <w:nsid w:val="0E5E60A1"/>
    <w:multiLevelType w:val="hybridMultilevel"/>
    <w:tmpl w:val="75D4A04E"/>
    <w:lvl w:ilvl="0" w:tplc="3E64F552">
      <w:start w:val="1"/>
      <w:numFmt w:val="decimal"/>
      <w:lvlText w:val="%1"/>
      <w:lvlJc w:val="left"/>
      <w:pPr>
        <w:ind w:left="1141" w:hanging="284"/>
        <w:jc w:val="left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F6FE1B2C">
      <w:numFmt w:val="bullet"/>
      <w:lvlText w:val="•"/>
      <w:lvlJc w:val="left"/>
      <w:pPr>
        <w:ind w:left="2102" w:hanging="284"/>
      </w:pPr>
      <w:rPr>
        <w:rFonts w:hint="default"/>
        <w:lang w:val="en-GB" w:eastAsia="en-GB" w:bidi="en-GB"/>
      </w:rPr>
    </w:lvl>
    <w:lvl w:ilvl="2" w:tplc="D2629D5A">
      <w:numFmt w:val="bullet"/>
      <w:lvlText w:val="•"/>
      <w:lvlJc w:val="left"/>
      <w:pPr>
        <w:ind w:left="3065" w:hanging="284"/>
      </w:pPr>
      <w:rPr>
        <w:rFonts w:hint="default"/>
        <w:lang w:val="en-GB" w:eastAsia="en-GB" w:bidi="en-GB"/>
      </w:rPr>
    </w:lvl>
    <w:lvl w:ilvl="3" w:tplc="27AC4B66">
      <w:numFmt w:val="bullet"/>
      <w:lvlText w:val="•"/>
      <w:lvlJc w:val="left"/>
      <w:pPr>
        <w:ind w:left="4027" w:hanging="284"/>
      </w:pPr>
      <w:rPr>
        <w:rFonts w:hint="default"/>
        <w:lang w:val="en-GB" w:eastAsia="en-GB" w:bidi="en-GB"/>
      </w:rPr>
    </w:lvl>
    <w:lvl w:ilvl="4" w:tplc="0BF0416E">
      <w:numFmt w:val="bullet"/>
      <w:lvlText w:val="•"/>
      <w:lvlJc w:val="left"/>
      <w:pPr>
        <w:ind w:left="4990" w:hanging="284"/>
      </w:pPr>
      <w:rPr>
        <w:rFonts w:hint="default"/>
        <w:lang w:val="en-GB" w:eastAsia="en-GB" w:bidi="en-GB"/>
      </w:rPr>
    </w:lvl>
    <w:lvl w:ilvl="5" w:tplc="7F3A5F66">
      <w:numFmt w:val="bullet"/>
      <w:lvlText w:val="•"/>
      <w:lvlJc w:val="left"/>
      <w:pPr>
        <w:ind w:left="5953" w:hanging="284"/>
      </w:pPr>
      <w:rPr>
        <w:rFonts w:hint="default"/>
        <w:lang w:val="en-GB" w:eastAsia="en-GB" w:bidi="en-GB"/>
      </w:rPr>
    </w:lvl>
    <w:lvl w:ilvl="6" w:tplc="5D06104E">
      <w:numFmt w:val="bullet"/>
      <w:lvlText w:val="•"/>
      <w:lvlJc w:val="left"/>
      <w:pPr>
        <w:ind w:left="6915" w:hanging="284"/>
      </w:pPr>
      <w:rPr>
        <w:rFonts w:hint="default"/>
        <w:lang w:val="en-GB" w:eastAsia="en-GB" w:bidi="en-GB"/>
      </w:rPr>
    </w:lvl>
    <w:lvl w:ilvl="7" w:tplc="E3F6E344">
      <w:numFmt w:val="bullet"/>
      <w:lvlText w:val="•"/>
      <w:lvlJc w:val="left"/>
      <w:pPr>
        <w:ind w:left="7878" w:hanging="284"/>
      </w:pPr>
      <w:rPr>
        <w:rFonts w:hint="default"/>
        <w:lang w:val="en-GB" w:eastAsia="en-GB" w:bidi="en-GB"/>
      </w:rPr>
    </w:lvl>
    <w:lvl w:ilvl="8" w:tplc="29CCDC6E">
      <w:numFmt w:val="bullet"/>
      <w:lvlText w:val="•"/>
      <w:lvlJc w:val="left"/>
      <w:pPr>
        <w:ind w:left="8841" w:hanging="284"/>
      </w:pPr>
      <w:rPr>
        <w:rFonts w:hint="default"/>
        <w:lang w:val="en-GB" w:eastAsia="en-GB" w:bidi="en-GB"/>
      </w:rPr>
    </w:lvl>
  </w:abstractNum>
  <w:abstractNum w:abstractNumId="6" w15:restartNumberingAfterBreak="0">
    <w:nsid w:val="1C7E5754"/>
    <w:multiLevelType w:val="hybridMultilevel"/>
    <w:tmpl w:val="E9EA3E4C"/>
    <w:lvl w:ilvl="0" w:tplc="60B8DD1C">
      <w:numFmt w:val="bullet"/>
      <w:lvlText w:val="•"/>
      <w:lvlJc w:val="left"/>
      <w:pPr>
        <w:ind w:left="223" w:hanging="224"/>
      </w:pPr>
      <w:rPr>
        <w:rFonts w:ascii="Arial" w:eastAsia="Arial" w:hAnsi="Arial" w:cs="Arial" w:hint="default"/>
        <w:color w:val="FF6600"/>
        <w:w w:val="101"/>
        <w:sz w:val="25"/>
        <w:szCs w:val="25"/>
        <w:lang w:val="en-GB" w:eastAsia="en-GB" w:bidi="en-GB"/>
      </w:rPr>
    </w:lvl>
    <w:lvl w:ilvl="1" w:tplc="F8CA12B4">
      <w:numFmt w:val="bullet"/>
      <w:lvlText w:val="•"/>
      <w:lvlJc w:val="left"/>
      <w:pPr>
        <w:ind w:left="427" w:hanging="224"/>
      </w:pPr>
      <w:rPr>
        <w:rFonts w:hint="default"/>
        <w:lang w:val="en-GB" w:eastAsia="en-GB" w:bidi="en-GB"/>
      </w:rPr>
    </w:lvl>
    <w:lvl w:ilvl="2" w:tplc="CBEA46A0">
      <w:numFmt w:val="bullet"/>
      <w:lvlText w:val="•"/>
      <w:lvlJc w:val="left"/>
      <w:pPr>
        <w:ind w:left="634" w:hanging="224"/>
      </w:pPr>
      <w:rPr>
        <w:rFonts w:hint="default"/>
        <w:lang w:val="en-GB" w:eastAsia="en-GB" w:bidi="en-GB"/>
      </w:rPr>
    </w:lvl>
    <w:lvl w:ilvl="3" w:tplc="C5B2D9D6">
      <w:numFmt w:val="bullet"/>
      <w:lvlText w:val="•"/>
      <w:lvlJc w:val="left"/>
      <w:pPr>
        <w:ind w:left="841" w:hanging="224"/>
      </w:pPr>
      <w:rPr>
        <w:rFonts w:hint="default"/>
        <w:lang w:val="en-GB" w:eastAsia="en-GB" w:bidi="en-GB"/>
      </w:rPr>
    </w:lvl>
    <w:lvl w:ilvl="4" w:tplc="96B07CFC">
      <w:numFmt w:val="bullet"/>
      <w:lvlText w:val="•"/>
      <w:lvlJc w:val="left"/>
      <w:pPr>
        <w:ind w:left="1048" w:hanging="224"/>
      </w:pPr>
      <w:rPr>
        <w:rFonts w:hint="default"/>
        <w:lang w:val="en-GB" w:eastAsia="en-GB" w:bidi="en-GB"/>
      </w:rPr>
    </w:lvl>
    <w:lvl w:ilvl="5" w:tplc="6F76930E">
      <w:numFmt w:val="bullet"/>
      <w:lvlText w:val="•"/>
      <w:lvlJc w:val="left"/>
      <w:pPr>
        <w:ind w:left="1255" w:hanging="224"/>
      </w:pPr>
      <w:rPr>
        <w:rFonts w:hint="default"/>
        <w:lang w:val="en-GB" w:eastAsia="en-GB" w:bidi="en-GB"/>
      </w:rPr>
    </w:lvl>
    <w:lvl w:ilvl="6" w:tplc="2DBA986E">
      <w:numFmt w:val="bullet"/>
      <w:lvlText w:val="•"/>
      <w:lvlJc w:val="left"/>
      <w:pPr>
        <w:ind w:left="1462" w:hanging="224"/>
      </w:pPr>
      <w:rPr>
        <w:rFonts w:hint="default"/>
        <w:lang w:val="en-GB" w:eastAsia="en-GB" w:bidi="en-GB"/>
      </w:rPr>
    </w:lvl>
    <w:lvl w:ilvl="7" w:tplc="2AD213C4">
      <w:numFmt w:val="bullet"/>
      <w:lvlText w:val="•"/>
      <w:lvlJc w:val="left"/>
      <w:pPr>
        <w:ind w:left="1669" w:hanging="224"/>
      </w:pPr>
      <w:rPr>
        <w:rFonts w:hint="default"/>
        <w:lang w:val="en-GB" w:eastAsia="en-GB" w:bidi="en-GB"/>
      </w:rPr>
    </w:lvl>
    <w:lvl w:ilvl="8" w:tplc="9C48FF9E">
      <w:numFmt w:val="bullet"/>
      <w:lvlText w:val="•"/>
      <w:lvlJc w:val="left"/>
      <w:pPr>
        <w:ind w:left="1876" w:hanging="224"/>
      </w:pPr>
      <w:rPr>
        <w:rFonts w:hint="default"/>
        <w:lang w:val="en-GB" w:eastAsia="en-GB" w:bidi="en-GB"/>
      </w:rPr>
    </w:lvl>
  </w:abstractNum>
  <w:abstractNum w:abstractNumId="7" w15:restartNumberingAfterBreak="0">
    <w:nsid w:val="1F203FEE"/>
    <w:multiLevelType w:val="hybridMultilevel"/>
    <w:tmpl w:val="B3DC8334"/>
    <w:lvl w:ilvl="0" w:tplc="E7925B52">
      <w:start w:val="1"/>
      <w:numFmt w:val="decimal"/>
      <w:lvlText w:val="%1"/>
      <w:lvlJc w:val="left"/>
      <w:pPr>
        <w:ind w:left="1219" w:hanging="360"/>
        <w:jc w:val="left"/>
      </w:pPr>
      <w:rPr>
        <w:rFonts w:ascii="Arial" w:eastAsia="Arial" w:hAnsi="Arial" w:cs="Arial" w:hint="default"/>
        <w:color w:val="17407E"/>
        <w:w w:val="100"/>
        <w:sz w:val="28"/>
        <w:szCs w:val="28"/>
        <w:lang w:val="en-GB" w:eastAsia="en-GB" w:bidi="en-GB"/>
      </w:rPr>
    </w:lvl>
    <w:lvl w:ilvl="1" w:tplc="E4AE95E8">
      <w:start w:val="1"/>
      <w:numFmt w:val="lowerLetter"/>
      <w:lvlText w:val="%2"/>
      <w:lvlJc w:val="left"/>
      <w:pPr>
        <w:ind w:left="1219" w:hanging="360"/>
        <w:jc w:val="left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2" w:tplc="5492C098">
      <w:numFmt w:val="bullet"/>
      <w:lvlText w:val="•"/>
      <w:lvlJc w:val="left"/>
      <w:pPr>
        <w:ind w:left="3129" w:hanging="360"/>
      </w:pPr>
      <w:rPr>
        <w:rFonts w:hint="default"/>
        <w:lang w:val="en-GB" w:eastAsia="en-GB" w:bidi="en-GB"/>
      </w:rPr>
    </w:lvl>
    <w:lvl w:ilvl="3" w:tplc="08DAF8A2">
      <w:numFmt w:val="bullet"/>
      <w:lvlText w:val="•"/>
      <w:lvlJc w:val="left"/>
      <w:pPr>
        <w:ind w:left="4083" w:hanging="360"/>
      </w:pPr>
      <w:rPr>
        <w:rFonts w:hint="default"/>
        <w:lang w:val="en-GB" w:eastAsia="en-GB" w:bidi="en-GB"/>
      </w:rPr>
    </w:lvl>
    <w:lvl w:ilvl="4" w:tplc="24D097E0">
      <w:numFmt w:val="bullet"/>
      <w:lvlText w:val="•"/>
      <w:lvlJc w:val="left"/>
      <w:pPr>
        <w:ind w:left="5038" w:hanging="360"/>
      </w:pPr>
      <w:rPr>
        <w:rFonts w:hint="default"/>
        <w:lang w:val="en-GB" w:eastAsia="en-GB" w:bidi="en-GB"/>
      </w:rPr>
    </w:lvl>
    <w:lvl w:ilvl="5" w:tplc="0B40FC18">
      <w:numFmt w:val="bullet"/>
      <w:lvlText w:val="•"/>
      <w:lvlJc w:val="left"/>
      <w:pPr>
        <w:ind w:left="5993" w:hanging="360"/>
      </w:pPr>
      <w:rPr>
        <w:rFonts w:hint="default"/>
        <w:lang w:val="en-GB" w:eastAsia="en-GB" w:bidi="en-GB"/>
      </w:rPr>
    </w:lvl>
    <w:lvl w:ilvl="6" w:tplc="C1AA18F4">
      <w:numFmt w:val="bullet"/>
      <w:lvlText w:val="•"/>
      <w:lvlJc w:val="left"/>
      <w:pPr>
        <w:ind w:left="6947" w:hanging="360"/>
      </w:pPr>
      <w:rPr>
        <w:rFonts w:hint="default"/>
        <w:lang w:val="en-GB" w:eastAsia="en-GB" w:bidi="en-GB"/>
      </w:rPr>
    </w:lvl>
    <w:lvl w:ilvl="7" w:tplc="BA18B3EC">
      <w:numFmt w:val="bullet"/>
      <w:lvlText w:val="•"/>
      <w:lvlJc w:val="left"/>
      <w:pPr>
        <w:ind w:left="7902" w:hanging="360"/>
      </w:pPr>
      <w:rPr>
        <w:rFonts w:hint="default"/>
        <w:lang w:val="en-GB" w:eastAsia="en-GB" w:bidi="en-GB"/>
      </w:rPr>
    </w:lvl>
    <w:lvl w:ilvl="8" w:tplc="E62A6FB8">
      <w:numFmt w:val="bullet"/>
      <w:lvlText w:val="•"/>
      <w:lvlJc w:val="left"/>
      <w:pPr>
        <w:ind w:left="8857" w:hanging="360"/>
      </w:pPr>
      <w:rPr>
        <w:rFonts w:hint="default"/>
        <w:lang w:val="en-GB" w:eastAsia="en-GB" w:bidi="en-GB"/>
      </w:rPr>
    </w:lvl>
  </w:abstractNum>
  <w:abstractNum w:abstractNumId="8" w15:restartNumberingAfterBreak="0">
    <w:nsid w:val="25C3662A"/>
    <w:multiLevelType w:val="hybridMultilevel"/>
    <w:tmpl w:val="606096F2"/>
    <w:lvl w:ilvl="0" w:tplc="5A526A26">
      <w:start w:val="1"/>
      <w:numFmt w:val="decimal"/>
      <w:lvlText w:val="%1"/>
      <w:lvlJc w:val="left"/>
      <w:pPr>
        <w:ind w:left="1143" w:hanging="284"/>
        <w:jc w:val="left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B866A066">
      <w:numFmt w:val="bullet"/>
      <w:lvlText w:val="•"/>
      <w:lvlJc w:val="left"/>
      <w:pPr>
        <w:ind w:left="1429" w:hanging="286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2" w:tplc="13668FB8">
      <w:numFmt w:val="bullet"/>
      <w:lvlText w:val="•"/>
      <w:lvlJc w:val="left"/>
      <w:pPr>
        <w:ind w:left="1440" w:hanging="286"/>
      </w:pPr>
      <w:rPr>
        <w:rFonts w:hint="default"/>
        <w:lang w:val="en-GB" w:eastAsia="en-GB" w:bidi="en-GB"/>
      </w:rPr>
    </w:lvl>
    <w:lvl w:ilvl="3" w:tplc="06400692">
      <w:numFmt w:val="bullet"/>
      <w:lvlText w:val="•"/>
      <w:lvlJc w:val="left"/>
      <w:pPr>
        <w:ind w:left="2605" w:hanging="286"/>
      </w:pPr>
      <w:rPr>
        <w:rFonts w:hint="default"/>
        <w:lang w:val="en-GB" w:eastAsia="en-GB" w:bidi="en-GB"/>
      </w:rPr>
    </w:lvl>
    <w:lvl w:ilvl="4" w:tplc="6EDEDBC0">
      <w:numFmt w:val="bullet"/>
      <w:lvlText w:val="•"/>
      <w:lvlJc w:val="left"/>
      <w:pPr>
        <w:ind w:left="3771" w:hanging="286"/>
      </w:pPr>
      <w:rPr>
        <w:rFonts w:hint="default"/>
        <w:lang w:val="en-GB" w:eastAsia="en-GB" w:bidi="en-GB"/>
      </w:rPr>
    </w:lvl>
    <w:lvl w:ilvl="5" w:tplc="07DE5388">
      <w:numFmt w:val="bullet"/>
      <w:lvlText w:val="•"/>
      <w:lvlJc w:val="left"/>
      <w:pPr>
        <w:ind w:left="4937" w:hanging="286"/>
      </w:pPr>
      <w:rPr>
        <w:rFonts w:hint="default"/>
        <w:lang w:val="en-GB" w:eastAsia="en-GB" w:bidi="en-GB"/>
      </w:rPr>
    </w:lvl>
    <w:lvl w:ilvl="6" w:tplc="0A2CB53A">
      <w:numFmt w:val="bullet"/>
      <w:lvlText w:val="•"/>
      <w:lvlJc w:val="left"/>
      <w:pPr>
        <w:ind w:left="6103" w:hanging="286"/>
      </w:pPr>
      <w:rPr>
        <w:rFonts w:hint="default"/>
        <w:lang w:val="en-GB" w:eastAsia="en-GB" w:bidi="en-GB"/>
      </w:rPr>
    </w:lvl>
    <w:lvl w:ilvl="7" w:tplc="14F0B312">
      <w:numFmt w:val="bullet"/>
      <w:lvlText w:val="•"/>
      <w:lvlJc w:val="left"/>
      <w:pPr>
        <w:ind w:left="7269" w:hanging="286"/>
      </w:pPr>
      <w:rPr>
        <w:rFonts w:hint="default"/>
        <w:lang w:val="en-GB" w:eastAsia="en-GB" w:bidi="en-GB"/>
      </w:rPr>
    </w:lvl>
    <w:lvl w:ilvl="8" w:tplc="4BCA136C">
      <w:numFmt w:val="bullet"/>
      <w:lvlText w:val="•"/>
      <w:lvlJc w:val="left"/>
      <w:pPr>
        <w:ind w:left="8434" w:hanging="286"/>
      </w:pPr>
      <w:rPr>
        <w:rFonts w:hint="default"/>
        <w:lang w:val="en-GB" w:eastAsia="en-GB" w:bidi="en-GB"/>
      </w:rPr>
    </w:lvl>
  </w:abstractNum>
  <w:abstractNum w:abstractNumId="9" w15:restartNumberingAfterBreak="0">
    <w:nsid w:val="27B050A9"/>
    <w:multiLevelType w:val="hybridMultilevel"/>
    <w:tmpl w:val="773EE8B4"/>
    <w:lvl w:ilvl="0" w:tplc="BD62F23E">
      <w:start w:val="1"/>
      <w:numFmt w:val="decimal"/>
      <w:lvlText w:val="%1"/>
      <w:lvlJc w:val="left"/>
      <w:pPr>
        <w:ind w:left="1143" w:hanging="284"/>
        <w:jc w:val="left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DD465304">
      <w:numFmt w:val="bullet"/>
      <w:lvlText w:val="•"/>
      <w:lvlJc w:val="left"/>
      <w:pPr>
        <w:ind w:left="2102" w:hanging="284"/>
      </w:pPr>
      <w:rPr>
        <w:rFonts w:hint="default"/>
        <w:lang w:val="en-GB" w:eastAsia="en-GB" w:bidi="en-GB"/>
      </w:rPr>
    </w:lvl>
    <w:lvl w:ilvl="2" w:tplc="5B2C300E">
      <w:numFmt w:val="bullet"/>
      <w:lvlText w:val="•"/>
      <w:lvlJc w:val="left"/>
      <w:pPr>
        <w:ind w:left="3065" w:hanging="284"/>
      </w:pPr>
      <w:rPr>
        <w:rFonts w:hint="default"/>
        <w:lang w:val="en-GB" w:eastAsia="en-GB" w:bidi="en-GB"/>
      </w:rPr>
    </w:lvl>
    <w:lvl w:ilvl="3" w:tplc="F142F6F2">
      <w:numFmt w:val="bullet"/>
      <w:lvlText w:val="•"/>
      <w:lvlJc w:val="left"/>
      <w:pPr>
        <w:ind w:left="4027" w:hanging="284"/>
      </w:pPr>
      <w:rPr>
        <w:rFonts w:hint="default"/>
        <w:lang w:val="en-GB" w:eastAsia="en-GB" w:bidi="en-GB"/>
      </w:rPr>
    </w:lvl>
    <w:lvl w:ilvl="4" w:tplc="57864728">
      <w:numFmt w:val="bullet"/>
      <w:lvlText w:val="•"/>
      <w:lvlJc w:val="left"/>
      <w:pPr>
        <w:ind w:left="4990" w:hanging="284"/>
      </w:pPr>
      <w:rPr>
        <w:rFonts w:hint="default"/>
        <w:lang w:val="en-GB" w:eastAsia="en-GB" w:bidi="en-GB"/>
      </w:rPr>
    </w:lvl>
    <w:lvl w:ilvl="5" w:tplc="48BE3050">
      <w:numFmt w:val="bullet"/>
      <w:lvlText w:val="•"/>
      <w:lvlJc w:val="left"/>
      <w:pPr>
        <w:ind w:left="5953" w:hanging="284"/>
      </w:pPr>
      <w:rPr>
        <w:rFonts w:hint="default"/>
        <w:lang w:val="en-GB" w:eastAsia="en-GB" w:bidi="en-GB"/>
      </w:rPr>
    </w:lvl>
    <w:lvl w:ilvl="6" w:tplc="BF5803DC">
      <w:numFmt w:val="bullet"/>
      <w:lvlText w:val="•"/>
      <w:lvlJc w:val="left"/>
      <w:pPr>
        <w:ind w:left="6915" w:hanging="284"/>
      </w:pPr>
      <w:rPr>
        <w:rFonts w:hint="default"/>
        <w:lang w:val="en-GB" w:eastAsia="en-GB" w:bidi="en-GB"/>
      </w:rPr>
    </w:lvl>
    <w:lvl w:ilvl="7" w:tplc="91C00A70">
      <w:numFmt w:val="bullet"/>
      <w:lvlText w:val="•"/>
      <w:lvlJc w:val="left"/>
      <w:pPr>
        <w:ind w:left="7878" w:hanging="284"/>
      </w:pPr>
      <w:rPr>
        <w:rFonts w:hint="default"/>
        <w:lang w:val="en-GB" w:eastAsia="en-GB" w:bidi="en-GB"/>
      </w:rPr>
    </w:lvl>
    <w:lvl w:ilvl="8" w:tplc="CA68A950">
      <w:numFmt w:val="bullet"/>
      <w:lvlText w:val="•"/>
      <w:lvlJc w:val="left"/>
      <w:pPr>
        <w:ind w:left="8841" w:hanging="284"/>
      </w:pPr>
      <w:rPr>
        <w:rFonts w:hint="default"/>
        <w:lang w:val="en-GB" w:eastAsia="en-GB" w:bidi="en-GB"/>
      </w:rPr>
    </w:lvl>
  </w:abstractNum>
  <w:abstractNum w:abstractNumId="10" w15:restartNumberingAfterBreak="0">
    <w:nsid w:val="2BA334C7"/>
    <w:multiLevelType w:val="hybridMultilevel"/>
    <w:tmpl w:val="DFC8B000"/>
    <w:lvl w:ilvl="0" w:tplc="85302AE2">
      <w:start w:val="1"/>
      <w:numFmt w:val="decimal"/>
      <w:lvlText w:val="%1"/>
      <w:lvlJc w:val="left"/>
      <w:pPr>
        <w:ind w:left="1143" w:hanging="284"/>
        <w:jc w:val="left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78D88F9E">
      <w:numFmt w:val="bullet"/>
      <w:lvlText w:val="•"/>
      <w:lvlJc w:val="left"/>
      <w:pPr>
        <w:ind w:left="2102" w:hanging="284"/>
      </w:pPr>
      <w:rPr>
        <w:rFonts w:hint="default"/>
        <w:lang w:val="en-GB" w:eastAsia="en-GB" w:bidi="en-GB"/>
      </w:rPr>
    </w:lvl>
    <w:lvl w:ilvl="2" w:tplc="0258399C">
      <w:numFmt w:val="bullet"/>
      <w:lvlText w:val="•"/>
      <w:lvlJc w:val="left"/>
      <w:pPr>
        <w:ind w:left="3065" w:hanging="284"/>
      </w:pPr>
      <w:rPr>
        <w:rFonts w:hint="default"/>
        <w:lang w:val="en-GB" w:eastAsia="en-GB" w:bidi="en-GB"/>
      </w:rPr>
    </w:lvl>
    <w:lvl w:ilvl="3" w:tplc="858234FC">
      <w:numFmt w:val="bullet"/>
      <w:lvlText w:val="•"/>
      <w:lvlJc w:val="left"/>
      <w:pPr>
        <w:ind w:left="4027" w:hanging="284"/>
      </w:pPr>
      <w:rPr>
        <w:rFonts w:hint="default"/>
        <w:lang w:val="en-GB" w:eastAsia="en-GB" w:bidi="en-GB"/>
      </w:rPr>
    </w:lvl>
    <w:lvl w:ilvl="4" w:tplc="36DAC764">
      <w:numFmt w:val="bullet"/>
      <w:lvlText w:val="•"/>
      <w:lvlJc w:val="left"/>
      <w:pPr>
        <w:ind w:left="4990" w:hanging="284"/>
      </w:pPr>
      <w:rPr>
        <w:rFonts w:hint="default"/>
        <w:lang w:val="en-GB" w:eastAsia="en-GB" w:bidi="en-GB"/>
      </w:rPr>
    </w:lvl>
    <w:lvl w:ilvl="5" w:tplc="FFF4D858">
      <w:numFmt w:val="bullet"/>
      <w:lvlText w:val="•"/>
      <w:lvlJc w:val="left"/>
      <w:pPr>
        <w:ind w:left="5953" w:hanging="284"/>
      </w:pPr>
      <w:rPr>
        <w:rFonts w:hint="default"/>
        <w:lang w:val="en-GB" w:eastAsia="en-GB" w:bidi="en-GB"/>
      </w:rPr>
    </w:lvl>
    <w:lvl w:ilvl="6" w:tplc="67DA7A2A">
      <w:numFmt w:val="bullet"/>
      <w:lvlText w:val="•"/>
      <w:lvlJc w:val="left"/>
      <w:pPr>
        <w:ind w:left="6915" w:hanging="284"/>
      </w:pPr>
      <w:rPr>
        <w:rFonts w:hint="default"/>
        <w:lang w:val="en-GB" w:eastAsia="en-GB" w:bidi="en-GB"/>
      </w:rPr>
    </w:lvl>
    <w:lvl w:ilvl="7" w:tplc="40E62D58">
      <w:numFmt w:val="bullet"/>
      <w:lvlText w:val="•"/>
      <w:lvlJc w:val="left"/>
      <w:pPr>
        <w:ind w:left="7878" w:hanging="284"/>
      </w:pPr>
      <w:rPr>
        <w:rFonts w:hint="default"/>
        <w:lang w:val="en-GB" w:eastAsia="en-GB" w:bidi="en-GB"/>
      </w:rPr>
    </w:lvl>
    <w:lvl w:ilvl="8" w:tplc="EF005394">
      <w:numFmt w:val="bullet"/>
      <w:lvlText w:val="•"/>
      <w:lvlJc w:val="left"/>
      <w:pPr>
        <w:ind w:left="8841" w:hanging="284"/>
      </w:pPr>
      <w:rPr>
        <w:rFonts w:hint="default"/>
        <w:lang w:val="en-GB" w:eastAsia="en-GB" w:bidi="en-GB"/>
      </w:rPr>
    </w:lvl>
  </w:abstractNum>
  <w:abstractNum w:abstractNumId="11" w15:restartNumberingAfterBreak="0">
    <w:nsid w:val="305C748B"/>
    <w:multiLevelType w:val="hybridMultilevel"/>
    <w:tmpl w:val="7B68D49A"/>
    <w:lvl w:ilvl="0" w:tplc="CCE27780">
      <w:start w:val="4"/>
      <w:numFmt w:val="lowerLetter"/>
      <w:lvlText w:val="%1"/>
      <w:lvlJc w:val="left"/>
      <w:pPr>
        <w:ind w:left="1427" w:hanging="286"/>
        <w:jc w:val="left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CDA01430">
      <w:numFmt w:val="bullet"/>
      <w:lvlText w:val="•"/>
      <w:lvlJc w:val="left"/>
      <w:pPr>
        <w:ind w:left="2354" w:hanging="286"/>
      </w:pPr>
      <w:rPr>
        <w:rFonts w:hint="default"/>
        <w:lang w:val="en-GB" w:eastAsia="en-GB" w:bidi="en-GB"/>
      </w:rPr>
    </w:lvl>
    <w:lvl w:ilvl="2" w:tplc="BE323456">
      <w:numFmt w:val="bullet"/>
      <w:lvlText w:val="•"/>
      <w:lvlJc w:val="left"/>
      <w:pPr>
        <w:ind w:left="3289" w:hanging="286"/>
      </w:pPr>
      <w:rPr>
        <w:rFonts w:hint="default"/>
        <w:lang w:val="en-GB" w:eastAsia="en-GB" w:bidi="en-GB"/>
      </w:rPr>
    </w:lvl>
    <w:lvl w:ilvl="3" w:tplc="3BDEFF30">
      <w:numFmt w:val="bullet"/>
      <w:lvlText w:val="•"/>
      <w:lvlJc w:val="left"/>
      <w:pPr>
        <w:ind w:left="4223" w:hanging="286"/>
      </w:pPr>
      <w:rPr>
        <w:rFonts w:hint="default"/>
        <w:lang w:val="en-GB" w:eastAsia="en-GB" w:bidi="en-GB"/>
      </w:rPr>
    </w:lvl>
    <w:lvl w:ilvl="4" w:tplc="7342111A">
      <w:numFmt w:val="bullet"/>
      <w:lvlText w:val="•"/>
      <w:lvlJc w:val="left"/>
      <w:pPr>
        <w:ind w:left="5158" w:hanging="286"/>
      </w:pPr>
      <w:rPr>
        <w:rFonts w:hint="default"/>
        <w:lang w:val="en-GB" w:eastAsia="en-GB" w:bidi="en-GB"/>
      </w:rPr>
    </w:lvl>
    <w:lvl w:ilvl="5" w:tplc="68866EDC">
      <w:numFmt w:val="bullet"/>
      <w:lvlText w:val="•"/>
      <w:lvlJc w:val="left"/>
      <w:pPr>
        <w:ind w:left="6093" w:hanging="286"/>
      </w:pPr>
      <w:rPr>
        <w:rFonts w:hint="default"/>
        <w:lang w:val="en-GB" w:eastAsia="en-GB" w:bidi="en-GB"/>
      </w:rPr>
    </w:lvl>
    <w:lvl w:ilvl="6" w:tplc="573E4BF0">
      <w:numFmt w:val="bullet"/>
      <w:lvlText w:val="•"/>
      <w:lvlJc w:val="left"/>
      <w:pPr>
        <w:ind w:left="7027" w:hanging="286"/>
      </w:pPr>
      <w:rPr>
        <w:rFonts w:hint="default"/>
        <w:lang w:val="en-GB" w:eastAsia="en-GB" w:bidi="en-GB"/>
      </w:rPr>
    </w:lvl>
    <w:lvl w:ilvl="7" w:tplc="CE2625F6">
      <w:numFmt w:val="bullet"/>
      <w:lvlText w:val="•"/>
      <w:lvlJc w:val="left"/>
      <w:pPr>
        <w:ind w:left="7962" w:hanging="286"/>
      </w:pPr>
      <w:rPr>
        <w:rFonts w:hint="default"/>
        <w:lang w:val="en-GB" w:eastAsia="en-GB" w:bidi="en-GB"/>
      </w:rPr>
    </w:lvl>
    <w:lvl w:ilvl="8" w:tplc="B0F08362">
      <w:numFmt w:val="bullet"/>
      <w:lvlText w:val="•"/>
      <w:lvlJc w:val="left"/>
      <w:pPr>
        <w:ind w:left="8897" w:hanging="286"/>
      </w:pPr>
      <w:rPr>
        <w:rFonts w:hint="default"/>
        <w:lang w:val="en-GB" w:eastAsia="en-GB" w:bidi="en-GB"/>
      </w:rPr>
    </w:lvl>
  </w:abstractNum>
  <w:abstractNum w:abstractNumId="12" w15:restartNumberingAfterBreak="0">
    <w:nsid w:val="32C33358"/>
    <w:multiLevelType w:val="hybridMultilevel"/>
    <w:tmpl w:val="F4E81348"/>
    <w:lvl w:ilvl="0" w:tplc="ED7083A8">
      <w:start w:val="1"/>
      <w:numFmt w:val="decimal"/>
      <w:lvlText w:val="%1"/>
      <w:lvlJc w:val="left"/>
      <w:pPr>
        <w:ind w:left="1143" w:hanging="284"/>
        <w:jc w:val="left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6760278C">
      <w:numFmt w:val="bullet"/>
      <w:lvlText w:val="•"/>
      <w:lvlJc w:val="left"/>
      <w:pPr>
        <w:ind w:left="1429" w:hanging="286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2" w:tplc="6CD83C12">
      <w:numFmt w:val="bullet"/>
      <w:lvlText w:val="•"/>
      <w:lvlJc w:val="left"/>
      <w:pPr>
        <w:ind w:left="2458" w:hanging="286"/>
      </w:pPr>
      <w:rPr>
        <w:rFonts w:hint="default"/>
        <w:lang w:val="en-GB" w:eastAsia="en-GB" w:bidi="en-GB"/>
      </w:rPr>
    </w:lvl>
    <w:lvl w:ilvl="3" w:tplc="06A08098">
      <w:numFmt w:val="bullet"/>
      <w:lvlText w:val="•"/>
      <w:lvlJc w:val="left"/>
      <w:pPr>
        <w:ind w:left="3496" w:hanging="286"/>
      </w:pPr>
      <w:rPr>
        <w:rFonts w:hint="default"/>
        <w:lang w:val="en-GB" w:eastAsia="en-GB" w:bidi="en-GB"/>
      </w:rPr>
    </w:lvl>
    <w:lvl w:ilvl="4" w:tplc="B6764044">
      <w:numFmt w:val="bullet"/>
      <w:lvlText w:val="•"/>
      <w:lvlJc w:val="left"/>
      <w:pPr>
        <w:ind w:left="4535" w:hanging="286"/>
      </w:pPr>
      <w:rPr>
        <w:rFonts w:hint="default"/>
        <w:lang w:val="en-GB" w:eastAsia="en-GB" w:bidi="en-GB"/>
      </w:rPr>
    </w:lvl>
    <w:lvl w:ilvl="5" w:tplc="D8340654">
      <w:numFmt w:val="bullet"/>
      <w:lvlText w:val="•"/>
      <w:lvlJc w:val="left"/>
      <w:pPr>
        <w:ind w:left="5573" w:hanging="286"/>
      </w:pPr>
      <w:rPr>
        <w:rFonts w:hint="default"/>
        <w:lang w:val="en-GB" w:eastAsia="en-GB" w:bidi="en-GB"/>
      </w:rPr>
    </w:lvl>
    <w:lvl w:ilvl="6" w:tplc="0186DF82">
      <w:numFmt w:val="bullet"/>
      <w:lvlText w:val="•"/>
      <w:lvlJc w:val="left"/>
      <w:pPr>
        <w:ind w:left="6612" w:hanging="286"/>
      </w:pPr>
      <w:rPr>
        <w:rFonts w:hint="default"/>
        <w:lang w:val="en-GB" w:eastAsia="en-GB" w:bidi="en-GB"/>
      </w:rPr>
    </w:lvl>
    <w:lvl w:ilvl="7" w:tplc="1A50B906">
      <w:numFmt w:val="bullet"/>
      <w:lvlText w:val="•"/>
      <w:lvlJc w:val="left"/>
      <w:pPr>
        <w:ind w:left="7650" w:hanging="286"/>
      </w:pPr>
      <w:rPr>
        <w:rFonts w:hint="default"/>
        <w:lang w:val="en-GB" w:eastAsia="en-GB" w:bidi="en-GB"/>
      </w:rPr>
    </w:lvl>
    <w:lvl w:ilvl="8" w:tplc="9828E2A4">
      <w:numFmt w:val="bullet"/>
      <w:lvlText w:val="•"/>
      <w:lvlJc w:val="left"/>
      <w:pPr>
        <w:ind w:left="8689" w:hanging="286"/>
      </w:pPr>
      <w:rPr>
        <w:rFonts w:hint="default"/>
        <w:lang w:val="en-GB" w:eastAsia="en-GB" w:bidi="en-GB"/>
      </w:rPr>
    </w:lvl>
  </w:abstractNum>
  <w:abstractNum w:abstractNumId="13" w15:restartNumberingAfterBreak="0">
    <w:nsid w:val="3E0A4945"/>
    <w:multiLevelType w:val="hybridMultilevel"/>
    <w:tmpl w:val="42F63CB0"/>
    <w:lvl w:ilvl="0" w:tplc="9C109F82">
      <w:start w:val="1"/>
      <w:numFmt w:val="decimal"/>
      <w:lvlText w:val="%1"/>
      <w:lvlJc w:val="left"/>
      <w:pPr>
        <w:ind w:left="1143" w:hanging="284"/>
        <w:jc w:val="left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C4E2B6C2">
      <w:start w:val="1"/>
      <w:numFmt w:val="decimal"/>
      <w:lvlText w:val="%2"/>
      <w:lvlJc w:val="left"/>
      <w:pPr>
        <w:ind w:left="1428" w:hanging="286"/>
        <w:jc w:val="left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2" w:tplc="DAA6CA34">
      <w:numFmt w:val="bullet"/>
      <w:lvlText w:val="•"/>
      <w:lvlJc w:val="left"/>
      <w:pPr>
        <w:ind w:left="2458" w:hanging="286"/>
      </w:pPr>
      <w:rPr>
        <w:rFonts w:hint="default"/>
        <w:lang w:val="en-GB" w:eastAsia="en-GB" w:bidi="en-GB"/>
      </w:rPr>
    </w:lvl>
    <w:lvl w:ilvl="3" w:tplc="D2A6CCF6">
      <w:numFmt w:val="bullet"/>
      <w:lvlText w:val="•"/>
      <w:lvlJc w:val="left"/>
      <w:pPr>
        <w:ind w:left="3496" w:hanging="286"/>
      </w:pPr>
      <w:rPr>
        <w:rFonts w:hint="default"/>
        <w:lang w:val="en-GB" w:eastAsia="en-GB" w:bidi="en-GB"/>
      </w:rPr>
    </w:lvl>
    <w:lvl w:ilvl="4" w:tplc="B56441B2">
      <w:numFmt w:val="bullet"/>
      <w:lvlText w:val="•"/>
      <w:lvlJc w:val="left"/>
      <w:pPr>
        <w:ind w:left="4535" w:hanging="286"/>
      </w:pPr>
      <w:rPr>
        <w:rFonts w:hint="default"/>
        <w:lang w:val="en-GB" w:eastAsia="en-GB" w:bidi="en-GB"/>
      </w:rPr>
    </w:lvl>
    <w:lvl w:ilvl="5" w:tplc="D36A3934">
      <w:numFmt w:val="bullet"/>
      <w:lvlText w:val="•"/>
      <w:lvlJc w:val="left"/>
      <w:pPr>
        <w:ind w:left="5573" w:hanging="286"/>
      </w:pPr>
      <w:rPr>
        <w:rFonts w:hint="default"/>
        <w:lang w:val="en-GB" w:eastAsia="en-GB" w:bidi="en-GB"/>
      </w:rPr>
    </w:lvl>
    <w:lvl w:ilvl="6" w:tplc="E7846DF8">
      <w:numFmt w:val="bullet"/>
      <w:lvlText w:val="•"/>
      <w:lvlJc w:val="left"/>
      <w:pPr>
        <w:ind w:left="6612" w:hanging="286"/>
      </w:pPr>
      <w:rPr>
        <w:rFonts w:hint="default"/>
        <w:lang w:val="en-GB" w:eastAsia="en-GB" w:bidi="en-GB"/>
      </w:rPr>
    </w:lvl>
    <w:lvl w:ilvl="7" w:tplc="5C0C8D96">
      <w:numFmt w:val="bullet"/>
      <w:lvlText w:val="•"/>
      <w:lvlJc w:val="left"/>
      <w:pPr>
        <w:ind w:left="7650" w:hanging="286"/>
      </w:pPr>
      <w:rPr>
        <w:rFonts w:hint="default"/>
        <w:lang w:val="en-GB" w:eastAsia="en-GB" w:bidi="en-GB"/>
      </w:rPr>
    </w:lvl>
    <w:lvl w:ilvl="8" w:tplc="548618F8">
      <w:numFmt w:val="bullet"/>
      <w:lvlText w:val="•"/>
      <w:lvlJc w:val="left"/>
      <w:pPr>
        <w:ind w:left="8689" w:hanging="286"/>
      </w:pPr>
      <w:rPr>
        <w:rFonts w:hint="default"/>
        <w:lang w:val="en-GB" w:eastAsia="en-GB" w:bidi="en-GB"/>
      </w:rPr>
    </w:lvl>
  </w:abstractNum>
  <w:abstractNum w:abstractNumId="14" w15:restartNumberingAfterBreak="0">
    <w:nsid w:val="3E42327A"/>
    <w:multiLevelType w:val="hybridMultilevel"/>
    <w:tmpl w:val="40AEC6FA"/>
    <w:lvl w:ilvl="0" w:tplc="07A81EE8">
      <w:start w:val="4"/>
      <w:numFmt w:val="lowerLetter"/>
      <w:lvlText w:val="%1"/>
      <w:lvlJc w:val="left"/>
      <w:pPr>
        <w:ind w:left="1428" w:hanging="286"/>
        <w:jc w:val="left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05CE299E">
      <w:numFmt w:val="bullet"/>
      <w:lvlText w:val="•"/>
      <w:lvlJc w:val="left"/>
      <w:pPr>
        <w:ind w:left="2354" w:hanging="286"/>
      </w:pPr>
      <w:rPr>
        <w:rFonts w:hint="default"/>
        <w:lang w:val="en-GB" w:eastAsia="en-GB" w:bidi="en-GB"/>
      </w:rPr>
    </w:lvl>
    <w:lvl w:ilvl="2" w:tplc="FE06CAB6">
      <w:numFmt w:val="bullet"/>
      <w:lvlText w:val="•"/>
      <w:lvlJc w:val="left"/>
      <w:pPr>
        <w:ind w:left="3289" w:hanging="286"/>
      </w:pPr>
      <w:rPr>
        <w:rFonts w:hint="default"/>
        <w:lang w:val="en-GB" w:eastAsia="en-GB" w:bidi="en-GB"/>
      </w:rPr>
    </w:lvl>
    <w:lvl w:ilvl="3" w:tplc="4C466CEE">
      <w:numFmt w:val="bullet"/>
      <w:lvlText w:val="•"/>
      <w:lvlJc w:val="left"/>
      <w:pPr>
        <w:ind w:left="4223" w:hanging="286"/>
      </w:pPr>
      <w:rPr>
        <w:rFonts w:hint="default"/>
        <w:lang w:val="en-GB" w:eastAsia="en-GB" w:bidi="en-GB"/>
      </w:rPr>
    </w:lvl>
    <w:lvl w:ilvl="4" w:tplc="848A49A6">
      <w:numFmt w:val="bullet"/>
      <w:lvlText w:val="•"/>
      <w:lvlJc w:val="left"/>
      <w:pPr>
        <w:ind w:left="5158" w:hanging="286"/>
      </w:pPr>
      <w:rPr>
        <w:rFonts w:hint="default"/>
        <w:lang w:val="en-GB" w:eastAsia="en-GB" w:bidi="en-GB"/>
      </w:rPr>
    </w:lvl>
    <w:lvl w:ilvl="5" w:tplc="EB2C99FA">
      <w:numFmt w:val="bullet"/>
      <w:lvlText w:val="•"/>
      <w:lvlJc w:val="left"/>
      <w:pPr>
        <w:ind w:left="6093" w:hanging="286"/>
      </w:pPr>
      <w:rPr>
        <w:rFonts w:hint="default"/>
        <w:lang w:val="en-GB" w:eastAsia="en-GB" w:bidi="en-GB"/>
      </w:rPr>
    </w:lvl>
    <w:lvl w:ilvl="6" w:tplc="7B8AE172">
      <w:numFmt w:val="bullet"/>
      <w:lvlText w:val="•"/>
      <w:lvlJc w:val="left"/>
      <w:pPr>
        <w:ind w:left="7027" w:hanging="286"/>
      </w:pPr>
      <w:rPr>
        <w:rFonts w:hint="default"/>
        <w:lang w:val="en-GB" w:eastAsia="en-GB" w:bidi="en-GB"/>
      </w:rPr>
    </w:lvl>
    <w:lvl w:ilvl="7" w:tplc="5FD024B8">
      <w:numFmt w:val="bullet"/>
      <w:lvlText w:val="•"/>
      <w:lvlJc w:val="left"/>
      <w:pPr>
        <w:ind w:left="7962" w:hanging="286"/>
      </w:pPr>
      <w:rPr>
        <w:rFonts w:hint="default"/>
        <w:lang w:val="en-GB" w:eastAsia="en-GB" w:bidi="en-GB"/>
      </w:rPr>
    </w:lvl>
    <w:lvl w:ilvl="8" w:tplc="E87C9314">
      <w:numFmt w:val="bullet"/>
      <w:lvlText w:val="•"/>
      <w:lvlJc w:val="left"/>
      <w:pPr>
        <w:ind w:left="8897" w:hanging="286"/>
      </w:pPr>
      <w:rPr>
        <w:rFonts w:hint="default"/>
        <w:lang w:val="en-GB" w:eastAsia="en-GB" w:bidi="en-GB"/>
      </w:rPr>
    </w:lvl>
  </w:abstractNum>
  <w:abstractNum w:abstractNumId="15" w15:restartNumberingAfterBreak="0">
    <w:nsid w:val="48D55AAC"/>
    <w:multiLevelType w:val="hybridMultilevel"/>
    <w:tmpl w:val="6AB03C00"/>
    <w:lvl w:ilvl="0" w:tplc="4A2AAEF2">
      <w:numFmt w:val="bullet"/>
      <w:lvlText w:val="•"/>
      <w:lvlJc w:val="left"/>
      <w:pPr>
        <w:ind w:left="223" w:hanging="224"/>
      </w:pPr>
      <w:rPr>
        <w:rFonts w:ascii="Arial" w:eastAsia="Arial" w:hAnsi="Arial" w:cs="Arial" w:hint="default"/>
        <w:color w:val="92D050"/>
        <w:w w:val="101"/>
        <w:sz w:val="25"/>
        <w:szCs w:val="25"/>
        <w:lang w:val="en-GB" w:eastAsia="en-GB" w:bidi="en-GB"/>
      </w:rPr>
    </w:lvl>
    <w:lvl w:ilvl="1" w:tplc="E638B956">
      <w:numFmt w:val="bullet"/>
      <w:lvlText w:val="•"/>
      <w:lvlJc w:val="left"/>
      <w:pPr>
        <w:ind w:left="414" w:hanging="224"/>
      </w:pPr>
      <w:rPr>
        <w:rFonts w:hint="default"/>
        <w:lang w:val="en-GB" w:eastAsia="en-GB" w:bidi="en-GB"/>
      </w:rPr>
    </w:lvl>
    <w:lvl w:ilvl="2" w:tplc="C32CEC1C">
      <w:numFmt w:val="bullet"/>
      <w:lvlText w:val="•"/>
      <w:lvlJc w:val="left"/>
      <w:pPr>
        <w:ind w:left="609" w:hanging="224"/>
      </w:pPr>
      <w:rPr>
        <w:rFonts w:hint="default"/>
        <w:lang w:val="en-GB" w:eastAsia="en-GB" w:bidi="en-GB"/>
      </w:rPr>
    </w:lvl>
    <w:lvl w:ilvl="3" w:tplc="82B8435E">
      <w:numFmt w:val="bullet"/>
      <w:lvlText w:val="•"/>
      <w:lvlJc w:val="left"/>
      <w:pPr>
        <w:ind w:left="803" w:hanging="224"/>
      </w:pPr>
      <w:rPr>
        <w:rFonts w:hint="default"/>
        <w:lang w:val="en-GB" w:eastAsia="en-GB" w:bidi="en-GB"/>
      </w:rPr>
    </w:lvl>
    <w:lvl w:ilvl="4" w:tplc="F822BE5C">
      <w:numFmt w:val="bullet"/>
      <w:lvlText w:val="•"/>
      <w:lvlJc w:val="left"/>
      <w:pPr>
        <w:ind w:left="998" w:hanging="224"/>
      </w:pPr>
      <w:rPr>
        <w:rFonts w:hint="default"/>
        <w:lang w:val="en-GB" w:eastAsia="en-GB" w:bidi="en-GB"/>
      </w:rPr>
    </w:lvl>
    <w:lvl w:ilvl="5" w:tplc="6AE0A44A">
      <w:numFmt w:val="bullet"/>
      <w:lvlText w:val="•"/>
      <w:lvlJc w:val="left"/>
      <w:pPr>
        <w:ind w:left="1193" w:hanging="224"/>
      </w:pPr>
      <w:rPr>
        <w:rFonts w:hint="default"/>
        <w:lang w:val="en-GB" w:eastAsia="en-GB" w:bidi="en-GB"/>
      </w:rPr>
    </w:lvl>
    <w:lvl w:ilvl="6" w:tplc="52BA294A">
      <w:numFmt w:val="bullet"/>
      <w:lvlText w:val="•"/>
      <w:lvlJc w:val="left"/>
      <w:pPr>
        <w:ind w:left="1387" w:hanging="224"/>
      </w:pPr>
      <w:rPr>
        <w:rFonts w:hint="default"/>
        <w:lang w:val="en-GB" w:eastAsia="en-GB" w:bidi="en-GB"/>
      </w:rPr>
    </w:lvl>
    <w:lvl w:ilvl="7" w:tplc="40A2FE7E">
      <w:numFmt w:val="bullet"/>
      <w:lvlText w:val="•"/>
      <w:lvlJc w:val="left"/>
      <w:pPr>
        <w:ind w:left="1582" w:hanging="224"/>
      </w:pPr>
      <w:rPr>
        <w:rFonts w:hint="default"/>
        <w:lang w:val="en-GB" w:eastAsia="en-GB" w:bidi="en-GB"/>
      </w:rPr>
    </w:lvl>
    <w:lvl w:ilvl="8" w:tplc="DC3CA7BA">
      <w:numFmt w:val="bullet"/>
      <w:lvlText w:val="•"/>
      <w:lvlJc w:val="left"/>
      <w:pPr>
        <w:ind w:left="1777" w:hanging="224"/>
      </w:pPr>
      <w:rPr>
        <w:rFonts w:hint="default"/>
        <w:lang w:val="en-GB" w:eastAsia="en-GB" w:bidi="en-GB"/>
      </w:rPr>
    </w:lvl>
  </w:abstractNum>
  <w:abstractNum w:abstractNumId="16" w15:restartNumberingAfterBreak="0">
    <w:nsid w:val="4A5D1C8B"/>
    <w:multiLevelType w:val="hybridMultilevel"/>
    <w:tmpl w:val="83EC9870"/>
    <w:lvl w:ilvl="0" w:tplc="8062A672">
      <w:numFmt w:val="bullet"/>
      <w:lvlText w:val="•"/>
      <w:lvlJc w:val="left"/>
      <w:pPr>
        <w:ind w:left="1089" w:hanging="121"/>
      </w:pPr>
      <w:rPr>
        <w:rFonts w:ascii="Arial" w:eastAsia="Arial" w:hAnsi="Arial" w:cs="Arial" w:hint="default"/>
        <w:color w:val="363739"/>
        <w:w w:val="102"/>
        <w:sz w:val="18"/>
        <w:szCs w:val="18"/>
        <w:lang w:val="en-GB" w:eastAsia="en-GB" w:bidi="en-GB"/>
      </w:rPr>
    </w:lvl>
    <w:lvl w:ilvl="1" w:tplc="FBBE60EC">
      <w:numFmt w:val="bullet"/>
      <w:lvlText w:val="•"/>
      <w:lvlJc w:val="left"/>
      <w:pPr>
        <w:ind w:left="2048" w:hanging="121"/>
      </w:pPr>
      <w:rPr>
        <w:rFonts w:hint="default"/>
        <w:lang w:val="en-GB" w:eastAsia="en-GB" w:bidi="en-GB"/>
      </w:rPr>
    </w:lvl>
    <w:lvl w:ilvl="2" w:tplc="98C2F6FE">
      <w:numFmt w:val="bullet"/>
      <w:lvlText w:val="•"/>
      <w:lvlJc w:val="left"/>
      <w:pPr>
        <w:ind w:left="3017" w:hanging="121"/>
      </w:pPr>
      <w:rPr>
        <w:rFonts w:hint="default"/>
        <w:lang w:val="en-GB" w:eastAsia="en-GB" w:bidi="en-GB"/>
      </w:rPr>
    </w:lvl>
    <w:lvl w:ilvl="3" w:tplc="0F685F08">
      <w:numFmt w:val="bullet"/>
      <w:lvlText w:val="•"/>
      <w:lvlJc w:val="left"/>
      <w:pPr>
        <w:ind w:left="3985" w:hanging="121"/>
      </w:pPr>
      <w:rPr>
        <w:rFonts w:hint="default"/>
        <w:lang w:val="en-GB" w:eastAsia="en-GB" w:bidi="en-GB"/>
      </w:rPr>
    </w:lvl>
    <w:lvl w:ilvl="4" w:tplc="390876F2">
      <w:numFmt w:val="bullet"/>
      <w:lvlText w:val="•"/>
      <w:lvlJc w:val="left"/>
      <w:pPr>
        <w:ind w:left="4954" w:hanging="121"/>
      </w:pPr>
      <w:rPr>
        <w:rFonts w:hint="default"/>
        <w:lang w:val="en-GB" w:eastAsia="en-GB" w:bidi="en-GB"/>
      </w:rPr>
    </w:lvl>
    <w:lvl w:ilvl="5" w:tplc="C35C20BC">
      <w:numFmt w:val="bullet"/>
      <w:lvlText w:val="•"/>
      <w:lvlJc w:val="left"/>
      <w:pPr>
        <w:ind w:left="5923" w:hanging="121"/>
      </w:pPr>
      <w:rPr>
        <w:rFonts w:hint="default"/>
        <w:lang w:val="en-GB" w:eastAsia="en-GB" w:bidi="en-GB"/>
      </w:rPr>
    </w:lvl>
    <w:lvl w:ilvl="6" w:tplc="46E2D606">
      <w:numFmt w:val="bullet"/>
      <w:lvlText w:val="•"/>
      <w:lvlJc w:val="left"/>
      <w:pPr>
        <w:ind w:left="6891" w:hanging="121"/>
      </w:pPr>
      <w:rPr>
        <w:rFonts w:hint="default"/>
        <w:lang w:val="en-GB" w:eastAsia="en-GB" w:bidi="en-GB"/>
      </w:rPr>
    </w:lvl>
    <w:lvl w:ilvl="7" w:tplc="4F7239D8">
      <w:numFmt w:val="bullet"/>
      <w:lvlText w:val="•"/>
      <w:lvlJc w:val="left"/>
      <w:pPr>
        <w:ind w:left="7860" w:hanging="121"/>
      </w:pPr>
      <w:rPr>
        <w:rFonts w:hint="default"/>
        <w:lang w:val="en-GB" w:eastAsia="en-GB" w:bidi="en-GB"/>
      </w:rPr>
    </w:lvl>
    <w:lvl w:ilvl="8" w:tplc="A1F23D50">
      <w:numFmt w:val="bullet"/>
      <w:lvlText w:val="•"/>
      <w:lvlJc w:val="left"/>
      <w:pPr>
        <w:ind w:left="8829" w:hanging="121"/>
      </w:pPr>
      <w:rPr>
        <w:rFonts w:hint="default"/>
        <w:lang w:val="en-GB" w:eastAsia="en-GB" w:bidi="en-GB"/>
      </w:rPr>
    </w:lvl>
  </w:abstractNum>
  <w:abstractNum w:abstractNumId="17" w15:restartNumberingAfterBreak="0">
    <w:nsid w:val="4EA97ADC"/>
    <w:multiLevelType w:val="hybridMultilevel"/>
    <w:tmpl w:val="2B1C28D2"/>
    <w:lvl w:ilvl="0" w:tplc="7BCA942E">
      <w:start w:val="4"/>
      <w:numFmt w:val="lowerLetter"/>
      <w:lvlText w:val="%1"/>
      <w:lvlJc w:val="left"/>
      <w:pPr>
        <w:ind w:left="1428" w:hanging="286"/>
        <w:jc w:val="left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0C5EAFB8">
      <w:numFmt w:val="bullet"/>
      <w:lvlText w:val="•"/>
      <w:lvlJc w:val="left"/>
      <w:pPr>
        <w:ind w:left="2354" w:hanging="286"/>
      </w:pPr>
      <w:rPr>
        <w:rFonts w:hint="default"/>
        <w:lang w:val="en-GB" w:eastAsia="en-GB" w:bidi="en-GB"/>
      </w:rPr>
    </w:lvl>
    <w:lvl w:ilvl="2" w:tplc="BEFC791C">
      <w:numFmt w:val="bullet"/>
      <w:lvlText w:val="•"/>
      <w:lvlJc w:val="left"/>
      <w:pPr>
        <w:ind w:left="3289" w:hanging="286"/>
      </w:pPr>
      <w:rPr>
        <w:rFonts w:hint="default"/>
        <w:lang w:val="en-GB" w:eastAsia="en-GB" w:bidi="en-GB"/>
      </w:rPr>
    </w:lvl>
    <w:lvl w:ilvl="3" w:tplc="C1FC7A3A">
      <w:numFmt w:val="bullet"/>
      <w:lvlText w:val="•"/>
      <w:lvlJc w:val="left"/>
      <w:pPr>
        <w:ind w:left="4223" w:hanging="286"/>
      </w:pPr>
      <w:rPr>
        <w:rFonts w:hint="default"/>
        <w:lang w:val="en-GB" w:eastAsia="en-GB" w:bidi="en-GB"/>
      </w:rPr>
    </w:lvl>
    <w:lvl w:ilvl="4" w:tplc="94A02F3C">
      <w:numFmt w:val="bullet"/>
      <w:lvlText w:val="•"/>
      <w:lvlJc w:val="left"/>
      <w:pPr>
        <w:ind w:left="5158" w:hanging="286"/>
      </w:pPr>
      <w:rPr>
        <w:rFonts w:hint="default"/>
        <w:lang w:val="en-GB" w:eastAsia="en-GB" w:bidi="en-GB"/>
      </w:rPr>
    </w:lvl>
    <w:lvl w:ilvl="5" w:tplc="9FD4F17C">
      <w:numFmt w:val="bullet"/>
      <w:lvlText w:val="•"/>
      <w:lvlJc w:val="left"/>
      <w:pPr>
        <w:ind w:left="6093" w:hanging="286"/>
      </w:pPr>
      <w:rPr>
        <w:rFonts w:hint="default"/>
        <w:lang w:val="en-GB" w:eastAsia="en-GB" w:bidi="en-GB"/>
      </w:rPr>
    </w:lvl>
    <w:lvl w:ilvl="6" w:tplc="D12AF266">
      <w:numFmt w:val="bullet"/>
      <w:lvlText w:val="•"/>
      <w:lvlJc w:val="left"/>
      <w:pPr>
        <w:ind w:left="7027" w:hanging="286"/>
      </w:pPr>
      <w:rPr>
        <w:rFonts w:hint="default"/>
        <w:lang w:val="en-GB" w:eastAsia="en-GB" w:bidi="en-GB"/>
      </w:rPr>
    </w:lvl>
    <w:lvl w:ilvl="7" w:tplc="F71459BA">
      <w:numFmt w:val="bullet"/>
      <w:lvlText w:val="•"/>
      <w:lvlJc w:val="left"/>
      <w:pPr>
        <w:ind w:left="7962" w:hanging="286"/>
      </w:pPr>
      <w:rPr>
        <w:rFonts w:hint="default"/>
        <w:lang w:val="en-GB" w:eastAsia="en-GB" w:bidi="en-GB"/>
      </w:rPr>
    </w:lvl>
    <w:lvl w:ilvl="8" w:tplc="8C3AF014">
      <w:numFmt w:val="bullet"/>
      <w:lvlText w:val="•"/>
      <w:lvlJc w:val="left"/>
      <w:pPr>
        <w:ind w:left="8897" w:hanging="286"/>
      </w:pPr>
      <w:rPr>
        <w:rFonts w:hint="default"/>
        <w:lang w:val="en-GB" w:eastAsia="en-GB" w:bidi="en-GB"/>
      </w:rPr>
    </w:lvl>
  </w:abstractNum>
  <w:abstractNum w:abstractNumId="18" w15:restartNumberingAfterBreak="0">
    <w:nsid w:val="52223BDD"/>
    <w:multiLevelType w:val="hybridMultilevel"/>
    <w:tmpl w:val="7E1425A8"/>
    <w:lvl w:ilvl="0" w:tplc="1B3AE258">
      <w:numFmt w:val="bullet"/>
      <w:lvlText w:val="•"/>
      <w:lvlJc w:val="left"/>
      <w:pPr>
        <w:ind w:left="1143" w:hanging="284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F7E0E388">
      <w:numFmt w:val="bullet"/>
      <w:lvlText w:val=""/>
      <w:lvlJc w:val="left"/>
      <w:pPr>
        <w:ind w:left="1429" w:hanging="286"/>
      </w:pPr>
      <w:rPr>
        <w:rFonts w:ascii="Wingdings" w:eastAsia="Wingdings" w:hAnsi="Wingdings" w:cs="Wingdings" w:hint="default"/>
        <w:w w:val="100"/>
        <w:sz w:val="22"/>
        <w:szCs w:val="22"/>
        <w:lang w:val="en-GB" w:eastAsia="en-GB" w:bidi="en-GB"/>
      </w:rPr>
    </w:lvl>
    <w:lvl w:ilvl="2" w:tplc="84C608E2">
      <w:numFmt w:val="bullet"/>
      <w:lvlText w:val="•"/>
      <w:lvlJc w:val="left"/>
      <w:pPr>
        <w:ind w:left="2458" w:hanging="286"/>
      </w:pPr>
      <w:rPr>
        <w:rFonts w:hint="default"/>
        <w:lang w:val="en-GB" w:eastAsia="en-GB" w:bidi="en-GB"/>
      </w:rPr>
    </w:lvl>
    <w:lvl w:ilvl="3" w:tplc="2A64B35A">
      <w:numFmt w:val="bullet"/>
      <w:lvlText w:val="•"/>
      <w:lvlJc w:val="left"/>
      <w:pPr>
        <w:ind w:left="3496" w:hanging="286"/>
      </w:pPr>
      <w:rPr>
        <w:rFonts w:hint="default"/>
        <w:lang w:val="en-GB" w:eastAsia="en-GB" w:bidi="en-GB"/>
      </w:rPr>
    </w:lvl>
    <w:lvl w:ilvl="4" w:tplc="2BF482C8">
      <w:numFmt w:val="bullet"/>
      <w:lvlText w:val="•"/>
      <w:lvlJc w:val="left"/>
      <w:pPr>
        <w:ind w:left="4535" w:hanging="286"/>
      </w:pPr>
      <w:rPr>
        <w:rFonts w:hint="default"/>
        <w:lang w:val="en-GB" w:eastAsia="en-GB" w:bidi="en-GB"/>
      </w:rPr>
    </w:lvl>
    <w:lvl w:ilvl="5" w:tplc="A9465C92">
      <w:numFmt w:val="bullet"/>
      <w:lvlText w:val="•"/>
      <w:lvlJc w:val="left"/>
      <w:pPr>
        <w:ind w:left="5573" w:hanging="286"/>
      </w:pPr>
      <w:rPr>
        <w:rFonts w:hint="default"/>
        <w:lang w:val="en-GB" w:eastAsia="en-GB" w:bidi="en-GB"/>
      </w:rPr>
    </w:lvl>
    <w:lvl w:ilvl="6" w:tplc="B7EAFA4A">
      <w:numFmt w:val="bullet"/>
      <w:lvlText w:val="•"/>
      <w:lvlJc w:val="left"/>
      <w:pPr>
        <w:ind w:left="6612" w:hanging="286"/>
      </w:pPr>
      <w:rPr>
        <w:rFonts w:hint="default"/>
        <w:lang w:val="en-GB" w:eastAsia="en-GB" w:bidi="en-GB"/>
      </w:rPr>
    </w:lvl>
    <w:lvl w:ilvl="7" w:tplc="AEDE2358">
      <w:numFmt w:val="bullet"/>
      <w:lvlText w:val="•"/>
      <w:lvlJc w:val="left"/>
      <w:pPr>
        <w:ind w:left="7650" w:hanging="286"/>
      </w:pPr>
      <w:rPr>
        <w:rFonts w:hint="default"/>
        <w:lang w:val="en-GB" w:eastAsia="en-GB" w:bidi="en-GB"/>
      </w:rPr>
    </w:lvl>
    <w:lvl w:ilvl="8" w:tplc="56EE6486">
      <w:numFmt w:val="bullet"/>
      <w:lvlText w:val="•"/>
      <w:lvlJc w:val="left"/>
      <w:pPr>
        <w:ind w:left="8689" w:hanging="286"/>
      </w:pPr>
      <w:rPr>
        <w:rFonts w:hint="default"/>
        <w:lang w:val="en-GB" w:eastAsia="en-GB" w:bidi="en-GB"/>
      </w:rPr>
    </w:lvl>
  </w:abstractNum>
  <w:abstractNum w:abstractNumId="19" w15:restartNumberingAfterBreak="0">
    <w:nsid w:val="5E076F61"/>
    <w:multiLevelType w:val="hybridMultilevel"/>
    <w:tmpl w:val="6AFEE966"/>
    <w:lvl w:ilvl="0" w:tplc="ABE62EA0">
      <w:start w:val="1"/>
      <w:numFmt w:val="decimal"/>
      <w:lvlText w:val="%1"/>
      <w:lvlJc w:val="left"/>
      <w:pPr>
        <w:ind w:left="1142" w:hanging="284"/>
        <w:jc w:val="left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024CA06E">
      <w:start w:val="1"/>
      <w:numFmt w:val="lowerLetter"/>
      <w:lvlText w:val="%2"/>
      <w:lvlJc w:val="left"/>
      <w:pPr>
        <w:ind w:left="1427" w:hanging="286"/>
        <w:jc w:val="left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2" w:tplc="1F9CF430">
      <w:numFmt w:val="bullet"/>
      <w:lvlText w:val="•"/>
      <w:lvlJc w:val="left"/>
      <w:pPr>
        <w:ind w:left="2458" w:hanging="286"/>
      </w:pPr>
      <w:rPr>
        <w:rFonts w:hint="default"/>
        <w:lang w:val="en-GB" w:eastAsia="en-GB" w:bidi="en-GB"/>
      </w:rPr>
    </w:lvl>
    <w:lvl w:ilvl="3" w:tplc="6846E024">
      <w:numFmt w:val="bullet"/>
      <w:lvlText w:val="•"/>
      <w:lvlJc w:val="left"/>
      <w:pPr>
        <w:ind w:left="3496" w:hanging="286"/>
      </w:pPr>
      <w:rPr>
        <w:rFonts w:hint="default"/>
        <w:lang w:val="en-GB" w:eastAsia="en-GB" w:bidi="en-GB"/>
      </w:rPr>
    </w:lvl>
    <w:lvl w:ilvl="4" w:tplc="5DCA9342">
      <w:numFmt w:val="bullet"/>
      <w:lvlText w:val="•"/>
      <w:lvlJc w:val="left"/>
      <w:pPr>
        <w:ind w:left="4535" w:hanging="286"/>
      </w:pPr>
      <w:rPr>
        <w:rFonts w:hint="default"/>
        <w:lang w:val="en-GB" w:eastAsia="en-GB" w:bidi="en-GB"/>
      </w:rPr>
    </w:lvl>
    <w:lvl w:ilvl="5" w:tplc="CA385CDA">
      <w:numFmt w:val="bullet"/>
      <w:lvlText w:val="•"/>
      <w:lvlJc w:val="left"/>
      <w:pPr>
        <w:ind w:left="5573" w:hanging="286"/>
      </w:pPr>
      <w:rPr>
        <w:rFonts w:hint="default"/>
        <w:lang w:val="en-GB" w:eastAsia="en-GB" w:bidi="en-GB"/>
      </w:rPr>
    </w:lvl>
    <w:lvl w:ilvl="6" w:tplc="8ABE06B4">
      <w:numFmt w:val="bullet"/>
      <w:lvlText w:val="•"/>
      <w:lvlJc w:val="left"/>
      <w:pPr>
        <w:ind w:left="6612" w:hanging="286"/>
      </w:pPr>
      <w:rPr>
        <w:rFonts w:hint="default"/>
        <w:lang w:val="en-GB" w:eastAsia="en-GB" w:bidi="en-GB"/>
      </w:rPr>
    </w:lvl>
    <w:lvl w:ilvl="7" w:tplc="76C28038">
      <w:numFmt w:val="bullet"/>
      <w:lvlText w:val="•"/>
      <w:lvlJc w:val="left"/>
      <w:pPr>
        <w:ind w:left="7650" w:hanging="286"/>
      </w:pPr>
      <w:rPr>
        <w:rFonts w:hint="default"/>
        <w:lang w:val="en-GB" w:eastAsia="en-GB" w:bidi="en-GB"/>
      </w:rPr>
    </w:lvl>
    <w:lvl w:ilvl="8" w:tplc="823237CE">
      <w:numFmt w:val="bullet"/>
      <w:lvlText w:val="•"/>
      <w:lvlJc w:val="left"/>
      <w:pPr>
        <w:ind w:left="8689" w:hanging="286"/>
      </w:pPr>
      <w:rPr>
        <w:rFonts w:hint="default"/>
        <w:lang w:val="en-GB" w:eastAsia="en-GB" w:bidi="en-GB"/>
      </w:rPr>
    </w:lvl>
  </w:abstractNum>
  <w:abstractNum w:abstractNumId="20" w15:restartNumberingAfterBreak="0">
    <w:nsid w:val="605F56A9"/>
    <w:multiLevelType w:val="hybridMultilevel"/>
    <w:tmpl w:val="B3F413FC"/>
    <w:lvl w:ilvl="0" w:tplc="03A885C0">
      <w:start w:val="1"/>
      <w:numFmt w:val="decimal"/>
      <w:lvlText w:val="%1"/>
      <w:lvlJc w:val="left"/>
      <w:pPr>
        <w:ind w:left="1517" w:hanging="418"/>
        <w:jc w:val="left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76644040">
      <w:numFmt w:val="bullet"/>
      <w:lvlText w:val="•"/>
      <w:lvlJc w:val="left"/>
      <w:pPr>
        <w:ind w:left="2444" w:hanging="418"/>
      </w:pPr>
      <w:rPr>
        <w:rFonts w:hint="default"/>
        <w:lang w:val="en-GB" w:eastAsia="en-GB" w:bidi="en-GB"/>
      </w:rPr>
    </w:lvl>
    <w:lvl w:ilvl="2" w:tplc="3E0E014A">
      <w:numFmt w:val="bullet"/>
      <w:lvlText w:val="•"/>
      <w:lvlJc w:val="left"/>
      <w:pPr>
        <w:ind w:left="3369" w:hanging="418"/>
      </w:pPr>
      <w:rPr>
        <w:rFonts w:hint="default"/>
        <w:lang w:val="en-GB" w:eastAsia="en-GB" w:bidi="en-GB"/>
      </w:rPr>
    </w:lvl>
    <w:lvl w:ilvl="3" w:tplc="E4BCB6B6">
      <w:numFmt w:val="bullet"/>
      <w:lvlText w:val="•"/>
      <w:lvlJc w:val="left"/>
      <w:pPr>
        <w:ind w:left="4293" w:hanging="418"/>
      </w:pPr>
      <w:rPr>
        <w:rFonts w:hint="default"/>
        <w:lang w:val="en-GB" w:eastAsia="en-GB" w:bidi="en-GB"/>
      </w:rPr>
    </w:lvl>
    <w:lvl w:ilvl="4" w:tplc="E6480710">
      <w:numFmt w:val="bullet"/>
      <w:lvlText w:val="•"/>
      <w:lvlJc w:val="left"/>
      <w:pPr>
        <w:ind w:left="5218" w:hanging="418"/>
      </w:pPr>
      <w:rPr>
        <w:rFonts w:hint="default"/>
        <w:lang w:val="en-GB" w:eastAsia="en-GB" w:bidi="en-GB"/>
      </w:rPr>
    </w:lvl>
    <w:lvl w:ilvl="5" w:tplc="687E2886">
      <w:numFmt w:val="bullet"/>
      <w:lvlText w:val="•"/>
      <w:lvlJc w:val="left"/>
      <w:pPr>
        <w:ind w:left="6143" w:hanging="418"/>
      </w:pPr>
      <w:rPr>
        <w:rFonts w:hint="default"/>
        <w:lang w:val="en-GB" w:eastAsia="en-GB" w:bidi="en-GB"/>
      </w:rPr>
    </w:lvl>
    <w:lvl w:ilvl="6" w:tplc="1D7EC946">
      <w:numFmt w:val="bullet"/>
      <w:lvlText w:val="•"/>
      <w:lvlJc w:val="left"/>
      <w:pPr>
        <w:ind w:left="7067" w:hanging="418"/>
      </w:pPr>
      <w:rPr>
        <w:rFonts w:hint="default"/>
        <w:lang w:val="en-GB" w:eastAsia="en-GB" w:bidi="en-GB"/>
      </w:rPr>
    </w:lvl>
    <w:lvl w:ilvl="7" w:tplc="3F9CB93E">
      <w:numFmt w:val="bullet"/>
      <w:lvlText w:val="•"/>
      <w:lvlJc w:val="left"/>
      <w:pPr>
        <w:ind w:left="7992" w:hanging="418"/>
      </w:pPr>
      <w:rPr>
        <w:rFonts w:hint="default"/>
        <w:lang w:val="en-GB" w:eastAsia="en-GB" w:bidi="en-GB"/>
      </w:rPr>
    </w:lvl>
    <w:lvl w:ilvl="8" w:tplc="13AE611C">
      <w:numFmt w:val="bullet"/>
      <w:lvlText w:val="•"/>
      <w:lvlJc w:val="left"/>
      <w:pPr>
        <w:ind w:left="8917" w:hanging="418"/>
      </w:pPr>
      <w:rPr>
        <w:rFonts w:hint="default"/>
        <w:lang w:val="en-GB" w:eastAsia="en-GB" w:bidi="en-GB"/>
      </w:rPr>
    </w:lvl>
  </w:abstractNum>
  <w:abstractNum w:abstractNumId="21" w15:restartNumberingAfterBreak="0">
    <w:nsid w:val="67865950"/>
    <w:multiLevelType w:val="hybridMultilevel"/>
    <w:tmpl w:val="2570C616"/>
    <w:lvl w:ilvl="0" w:tplc="BDECBADA">
      <w:start w:val="1"/>
      <w:numFmt w:val="decimal"/>
      <w:lvlText w:val="%1"/>
      <w:lvlJc w:val="left"/>
      <w:pPr>
        <w:ind w:left="1143" w:hanging="284"/>
        <w:jc w:val="left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F2D8E360">
      <w:start w:val="1"/>
      <w:numFmt w:val="lowerLetter"/>
      <w:lvlText w:val="%2"/>
      <w:lvlJc w:val="left"/>
      <w:pPr>
        <w:ind w:left="1428" w:hanging="286"/>
        <w:jc w:val="left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2" w:tplc="95E4B844">
      <w:numFmt w:val="bullet"/>
      <w:lvlText w:val="•"/>
      <w:lvlJc w:val="left"/>
      <w:pPr>
        <w:ind w:left="2458" w:hanging="286"/>
      </w:pPr>
      <w:rPr>
        <w:rFonts w:hint="default"/>
        <w:lang w:val="en-GB" w:eastAsia="en-GB" w:bidi="en-GB"/>
      </w:rPr>
    </w:lvl>
    <w:lvl w:ilvl="3" w:tplc="B9EE8C22">
      <w:numFmt w:val="bullet"/>
      <w:lvlText w:val="•"/>
      <w:lvlJc w:val="left"/>
      <w:pPr>
        <w:ind w:left="3496" w:hanging="286"/>
      </w:pPr>
      <w:rPr>
        <w:rFonts w:hint="default"/>
        <w:lang w:val="en-GB" w:eastAsia="en-GB" w:bidi="en-GB"/>
      </w:rPr>
    </w:lvl>
    <w:lvl w:ilvl="4" w:tplc="6E4AAED6">
      <w:numFmt w:val="bullet"/>
      <w:lvlText w:val="•"/>
      <w:lvlJc w:val="left"/>
      <w:pPr>
        <w:ind w:left="4535" w:hanging="286"/>
      </w:pPr>
      <w:rPr>
        <w:rFonts w:hint="default"/>
        <w:lang w:val="en-GB" w:eastAsia="en-GB" w:bidi="en-GB"/>
      </w:rPr>
    </w:lvl>
    <w:lvl w:ilvl="5" w:tplc="B6F0BB86">
      <w:numFmt w:val="bullet"/>
      <w:lvlText w:val="•"/>
      <w:lvlJc w:val="left"/>
      <w:pPr>
        <w:ind w:left="5573" w:hanging="286"/>
      </w:pPr>
      <w:rPr>
        <w:rFonts w:hint="default"/>
        <w:lang w:val="en-GB" w:eastAsia="en-GB" w:bidi="en-GB"/>
      </w:rPr>
    </w:lvl>
    <w:lvl w:ilvl="6" w:tplc="B7887CC6">
      <w:numFmt w:val="bullet"/>
      <w:lvlText w:val="•"/>
      <w:lvlJc w:val="left"/>
      <w:pPr>
        <w:ind w:left="6612" w:hanging="286"/>
      </w:pPr>
      <w:rPr>
        <w:rFonts w:hint="default"/>
        <w:lang w:val="en-GB" w:eastAsia="en-GB" w:bidi="en-GB"/>
      </w:rPr>
    </w:lvl>
    <w:lvl w:ilvl="7" w:tplc="5F5008BA">
      <w:numFmt w:val="bullet"/>
      <w:lvlText w:val="•"/>
      <w:lvlJc w:val="left"/>
      <w:pPr>
        <w:ind w:left="7650" w:hanging="286"/>
      </w:pPr>
      <w:rPr>
        <w:rFonts w:hint="default"/>
        <w:lang w:val="en-GB" w:eastAsia="en-GB" w:bidi="en-GB"/>
      </w:rPr>
    </w:lvl>
    <w:lvl w:ilvl="8" w:tplc="2014EA1A">
      <w:numFmt w:val="bullet"/>
      <w:lvlText w:val="•"/>
      <w:lvlJc w:val="left"/>
      <w:pPr>
        <w:ind w:left="8689" w:hanging="286"/>
      </w:pPr>
      <w:rPr>
        <w:rFonts w:hint="default"/>
        <w:lang w:val="en-GB" w:eastAsia="en-GB" w:bidi="en-GB"/>
      </w:rPr>
    </w:lvl>
  </w:abstractNum>
  <w:abstractNum w:abstractNumId="22" w15:restartNumberingAfterBreak="0">
    <w:nsid w:val="6A674E0E"/>
    <w:multiLevelType w:val="hybridMultilevel"/>
    <w:tmpl w:val="52CE2B40"/>
    <w:lvl w:ilvl="0" w:tplc="B1BE7176">
      <w:start w:val="1"/>
      <w:numFmt w:val="decimal"/>
      <w:lvlText w:val="%1"/>
      <w:lvlJc w:val="left"/>
      <w:pPr>
        <w:ind w:left="1143" w:hanging="284"/>
        <w:jc w:val="left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564E41C0">
      <w:start w:val="1"/>
      <w:numFmt w:val="lowerLetter"/>
      <w:lvlText w:val="%2"/>
      <w:lvlJc w:val="left"/>
      <w:pPr>
        <w:ind w:left="1428" w:hanging="286"/>
        <w:jc w:val="left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2" w:tplc="B546EA96">
      <w:numFmt w:val="bullet"/>
      <w:lvlText w:val="•"/>
      <w:lvlJc w:val="left"/>
      <w:pPr>
        <w:ind w:left="2458" w:hanging="286"/>
      </w:pPr>
      <w:rPr>
        <w:rFonts w:hint="default"/>
        <w:lang w:val="en-GB" w:eastAsia="en-GB" w:bidi="en-GB"/>
      </w:rPr>
    </w:lvl>
    <w:lvl w:ilvl="3" w:tplc="45346282">
      <w:numFmt w:val="bullet"/>
      <w:lvlText w:val="•"/>
      <w:lvlJc w:val="left"/>
      <w:pPr>
        <w:ind w:left="3496" w:hanging="286"/>
      </w:pPr>
      <w:rPr>
        <w:rFonts w:hint="default"/>
        <w:lang w:val="en-GB" w:eastAsia="en-GB" w:bidi="en-GB"/>
      </w:rPr>
    </w:lvl>
    <w:lvl w:ilvl="4" w:tplc="7D12BBF8">
      <w:numFmt w:val="bullet"/>
      <w:lvlText w:val="•"/>
      <w:lvlJc w:val="left"/>
      <w:pPr>
        <w:ind w:left="4535" w:hanging="286"/>
      </w:pPr>
      <w:rPr>
        <w:rFonts w:hint="default"/>
        <w:lang w:val="en-GB" w:eastAsia="en-GB" w:bidi="en-GB"/>
      </w:rPr>
    </w:lvl>
    <w:lvl w:ilvl="5" w:tplc="BD2E179E">
      <w:numFmt w:val="bullet"/>
      <w:lvlText w:val="•"/>
      <w:lvlJc w:val="left"/>
      <w:pPr>
        <w:ind w:left="5573" w:hanging="286"/>
      </w:pPr>
      <w:rPr>
        <w:rFonts w:hint="default"/>
        <w:lang w:val="en-GB" w:eastAsia="en-GB" w:bidi="en-GB"/>
      </w:rPr>
    </w:lvl>
    <w:lvl w:ilvl="6" w:tplc="67F8EC0A">
      <w:numFmt w:val="bullet"/>
      <w:lvlText w:val="•"/>
      <w:lvlJc w:val="left"/>
      <w:pPr>
        <w:ind w:left="6612" w:hanging="286"/>
      </w:pPr>
      <w:rPr>
        <w:rFonts w:hint="default"/>
        <w:lang w:val="en-GB" w:eastAsia="en-GB" w:bidi="en-GB"/>
      </w:rPr>
    </w:lvl>
    <w:lvl w:ilvl="7" w:tplc="DE587280">
      <w:numFmt w:val="bullet"/>
      <w:lvlText w:val="•"/>
      <w:lvlJc w:val="left"/>
      <w:pPr>
        <w:ind w:left="7650" w:hanging="286"/>
      </w:pPr>
      <w:rPr>
        <w:rFonts w:hint="default"/>
        <w:lang w:val="en-GB" w:eastAsia="en-GB" w:bidi="en-GB"/>
      </w:rPr>
    </w:lvl>
    <w:lvl w:ilvl="8" w:tplc="39C0E4E0">
      <w:numFmt w:val="bullet"/>
      <w:lvlText w:val="•"/>
      <w:lvlJc w:val="left"/>
      <w:pPr>
        <w:ind w:left="8689" w:hanging="286"/>
      </w:pPr>
      <w:rPr>
        <w:rFonts w:hint="default"/>
        <w:lang w:val="en-GB" w:eastAsia="en-GB" w:bidi="en-GB"/>
      </w:rPr>
    </w:lvl>
  </w:abstractNum>
  <w:abstractNum w:abstractNumId="23" w15:restartNumberingAfterBreak="0">
    <w:nsid w:val="6AD23AB3"/>
    <w:multiLevelType w:val="hybridMultilevel"/>
    <w:tmpl w:val="3D4C14AE"/>
    <w:lvl w:ilvl="0" w:tplc="D0C82492">
      <w:start w:val="1"/>
      <w:numFmt w:val="decimal"/>
      <w:lvlText w:val="%1"/>
      <w:lvlJc w:val="left"/>
      <w:pPr>
        <w:ind w:left="1142" w:hanging="284"/>
        <w:jc w:val="left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81980A0A">
      <w:start w:val="1"/>
      <w:numFmt w:val="lowerLetter"/>
      <w:lvlText w:val="%2"/>
      <w:lvlJc w:val="left"/>
      <w:pPr>
        <w:ind w:left="1428" w:hanging="286"/>
        <w:jc w:val="left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2" w:tplc="9EB4097C">
      <w:numFmt w:val="bullet"/>
      <w:lvlText w:val="•"/>
      <w:lvlJc w:val="left"/>
      <w:pPr>
        <w:ind w:left="2458" w:hanging="286"/>
      </w:pPr>
      <w:rPr>
        <w:rFonts w:hint="default"/>
        <w:lang w:val="en-GB" w:eastAsia="en-GB" w:bidi="en-GB"/>
      </w:rPr>
    </w:lvl>
    <w:lvl w:ilvl="3" w:tplc="14EAA072">
      <w:numFmt w:val="bullet"/>
      <w:lvlText w:val="•"/>
      <w:lvlJc w:val="left"/>
      <w:pPr>
        <w:ind w:left="3496" w:hanging="286"/>
      </w:pPr>
      <w:rPr>
        <w:rFonts w:hint="default"/>
        <w:lang w:val="en-GB" w:eastAsia="en-GB" w:bidi="en-GB"/>
      </w:rPr>
    </w:lvl>
    <w:lvl w:ilvl="4" w:tplc="BA32BB3A">
      <w:numFmt w:val="bullet"/>
      <w:lvlText w:val="•"/>
      <w:lvlJc w:val="left"/>
      <w:pPr>
        <w:ind w:left="4535" w:hanging="286"/>
      </w:pPr>
      <w:rPr>
        <w:rFonts w:hint="default"/>
        <w:lang w:val="en-GB" w:eastAsia="en-GB" w:bidi="en-GB"/>
      </w:rPr>
    </w:lvl>
    <w:lvl w:ilvl="5" w:tplc="21946D92">
      <w:numFmt w:val="bullet"/>
      <w:lvlText w:val="•"/>
      <w:lvlJc w:val="left"/>
      <w:pPr>
        <w:ind w:left="5573" w:hanging="286"/>
      </w:pPr>
      <w:rPr>
        <w:rFonts w:hint="default"/>
        <w:lang w:val="en-GB" w:eastAsia="en-GB" w:bidi="en-GB"/>
      </w:rPr>
    </w:lvl>
    <w:lvl w:ilvl="6" w:tplc="11961D10">
      <w:numFmt w:val="bullet"/>
      <w:lvlText w:val="•"/>
      <w:lvlJc w:val="left"/>
      <w:pPr>
        <w:ind w:left="6612" w:hanging="286"/>
      </w:pPr>
      <w:rPr>
        <w:rFonts w:hint="default"/>
        <w:lang w:val="en-GB" w:eastAsia="en-GB" w:bidi="en-GB"/>
      </w:rPr>
    </w:lvl>
    <w:lvl w:ilvl="7" w:tplc="65C6CFD8">
      <w:numFmt w:val="bullet"/>
      <w:lvlText w:val="•"/>
      <w:lvlJc w:val="left"/>
      <w:pPr>
        <w:ind w:left="7650" w:hanging="286"/>
      </w:pPr>
      <w:rPr>
        <w:rFonts w:hint="default"/>
        <w:lang w:val="en-GB" w:eastAsia="en-GB" w:bidi="en-GB"/>
      </w:rPr>
    </w:lvl>
    <w:lvl w:ilvl="8" w:tplc="50401816">
      <w:numFmt w:val="bullet"/>
      <w:lvlText w:val="•"/>
      <w:lvlJc w:val="left"/>
      <w:pPr>
        <w:ind w:left="8689" w:hanging="286"/>
      </w:pPr>
      <w:rPr>
        <w:rFonts w:hint="default"/>
        <w:lang w:val="en-GB" w:eastAsia="en-GB" w:bidi="en-GB"/>
      </w:rPr>
    </w:lvl>
  </w:abstractNum>
  <w:abstractNum w:abstractNumId="24" w15:restartNumberingAfterBreak="0">
    <w:nsid w:val="6D703790"/>
    <w:multiLevelType w:val="hybridMultilevel"/>
    <w:tmpl w:val="B6BE2E8E"/>
    <w:lvl w:ilvl="0" w:tplc="607A9F10">
      <w:start w:val="1"/>
      <w:numFmt w:val="decimal"/>
      <w:lvlText w:val="%1"/>
      <w:lvlJc w:val="left"/>
      <w:pPr>
        <w:ind w:left="1143" w:hanging="284"/>
        <w:jc w:val="left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C0EA725A">
      <w:start w:val="1"/>
      <w:numFmt w:val="lowerLetter"/>
      <w:lvlText w:val="%2"/>
      <w:lvlJc w:val="left"/>
      <w:pPr>
        <w:ind w:left="1428" w:hanging="286"/>
        <w:jc w:val="left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2" w:tplc="81AE84B8">
      <w:numFmt w:val="bullet"/>
      <w:lvlText w:val="•"/>
      <w:lvlJc w:val="left"/>
      <w:pPr>
        <w:ind w:left="2458" w:hanging="286"/>
      </w:pPr>
      <w:rPr>
        <w:rFonts w:hint="default"/>
        <w:lang w:val="en-GB" w:eastAsia="en-GB" w:bidi="en-GB"/>
      </w:rPr>
    </w:lvl>
    <w:lvl w:ilvl="3" w:tplc="2D126AEC">
      <w:numFmt w:val="bullet"/>
      <w:lvlText w:val="•"/>
      <w:lvlJc w:val="left"/>
      <w:pPr>
        <w:ind w:left="3496" w:hanging="286"/>
      </w:pPr>
      <w:rPr>
        <w:rFonts w:hint="default"/>
        <w:lang w:val="en-GB" w:eastAsia="en-GB" w:bidi="en-GB"/>
      </w:rPr>
    </w:lvl>
    <w:lvl w:ilvl="4" w:tplc="4B7E7360">
      <w:numFmt w:val="bullet"/>
      <w:lvlText w:val="•"/>
      <w:lvlJc w:val="left"/>
      <w:pPr>
        <w:ind w:left="4535" w:hanging="286"/>
      </w:pPr>
      <w:rPr>
        <w:rFonts w:hint="default"/>
        <w:lang w:val="en-GB" w:eastAsia="en-GB" w:bidi="en-GB"/>
      </w:rPr>
    </w:lvl>
    <w:lvl w:ilvl="5" w:tplc="B346154A">
      <w:numFmt w:val="bullet"/>
      <w:lvlText w:val="•"/>
      <w:lvlJc w:val="left"/>
      <w:pPr>
        <w:ind w:left="5573" w:hanging="286"/>
      </w:pPr>
      <w:rPr>
        <w:rFonts w:hint="default"/>
        <w:lang w:val="en-GB" w:eastAsia="en-GB" w:bidi="en-GB"/>
      </w:rPr>
    </w:lvl>
    <w:lvl w:ilvl="6" w:tplc="3B661CDC">
      <w:numFmt w:val="bullet"/>
      <w:lvlText w:val="•"/>
      <w:lvlJc w:val="left"/>
      <w:pPr>
        <w:ind w:left="6612" w:hanging="286"/>
      </w:pPr>
      <w:rPr>
        <w:rFonts w:hint="default"/>
        <w:lang w:val="en-GB" w:eastAsia="en-GB" w:bidi="en-GB"/>
      </w:rPr>
    </w:lvl>
    <w:lvl w:ilvl="7" w:tplc="7A98AF9A">
      <w:numFmt w:val="bullet"/>
      <w:lvlText w:val="•"/>
      <w:lvlJc w:val="left"/>
      <w:pPr>
        <w:ind w:left="7650" w:hanging="286"/>
      </w:pPr>
      <w:rPr>
        <w:rFonts w:hint="default"/>
        <w:lang w:val="en-GB" w:eastAsia="en-GB" w:bidi="en-GB"/>
      </w:rPr>
    </w:lvl>
    <w:lvl w:ilvl="8" w:tplc="3EAA52AC">
      <w:numFmt w:val="bullet"/>
      <w:lvlText w:val="•"/>
      <w:lvlJc w:val="left"/>
      <w:pPr>
        <w:ind w:left="8689" w:hanging="286"/>
      </w:pPr>
      <w:rPr>
        <w:rFonts w:hint="default"/>
        <w:lang w:val="en-GB" w:eastAsia="en-GB" w:bidi="en-GB"/>
      </w:rPr>
    </w:lvl>
  </w:abstractNum>
  <w:abstractNum w:abstractNumId="25" w15:restartNumberingAfterBreak="0">
    <w:nsid w:val="70DF5F96"/>
    <w:multiLevelType w:val="hybridMultilevel"/>
    <w:tmpl w:val="A99437E0"/>
    <w:lvl w:ilvl="0" w:tplc="1616B4FC">
      <w:start w:val="1"/>
      <w:numFmt w:val="decimal"/>
      <w:lvlText w:val="%1"/>
      <w:lvlJc w:val="left"/>
      <w:pPr>
        <w:ind w:left="1143" w:hanging="284"/>
        <w:jc w:val="left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D62CEEEA">
      <w:numFmt w:val="bullet"/>
      <w:lvlText w:val="•"/>
      <w:lvlJc w:val="left"/>
      <w:pPr>
        <w:ind w:left="2102" w:hanging="284"/>
      </w:pPr>
      <w:rPr>
        <w:rFonts w:hint="default"/>
        <w:lang w:val="en-GB" w:eastAsia="en-GB" w:bidi="en-GB"/>
      </w:rPr>
    </w:lvl>
    <w:lvl w:ilvl="2" w:tplc="06C03C58">
      <w:numFmt w:val="bullet"/>
      <w:lvlText w:val="•"/>
      <w:lvlJc w:val="left"/>
      <w:pPr>
        <w:ind w:left="3065" w:hanging="284"/>
      </w:pPr>
      <w:rPr>
        <w:rFonts w:hint="default"/>
        <w:lang w:val="en-GB" w:eastAsia="en-GB" w:bidi="en-GB"/>
      </w:rPr>
    </w:lvl>
    <w:lvl w:ilvl="3" w:tplc="7C1E0EF4">
      <w:numFmt w:val="bullet"/>
      <w:lvlText w:val="•"/>
      <w:lvlJc w:val="left"/>
      <w:pPr>
        <w:ind w:left="4027" w:hanging="284"/>
      </w:pPr>
      <w:rPr>
        <w:rFonts w:hint="default"/>
        <w:lang w:val="en-GB" w:eastAsia="en-GB" w:bidi="en-GB"/>
      </w:rPr>
    </w:lvl>
    <w:lvl w:ilvl="4" w:tplc="2980A230">
      <w:numFmt w:val="bullet"/>
      <w:lvlText w:val="•"/>
      <w:lvlJc w:val="left"/>
      <w:pPr>
        <w:ind w:left="4990" w:hanging="284"/>
      </w:pPr>
      <w:rPr>
        <w:rFonts w:hint="default"/>
        <w:lang w:val="en-GB" w:eastAsia="en-GB" w:bidi="en-GB"/>
      </w:rPr>
    </w:lvl>
    <w:lvl w:ilvl="5" w:tplc="BB982A2C">
      <w:numFmt w:val="bullet"/>
      <w:lvlText w:val="•"/>
      <w:lvlJc w:val="left"/>
      <w:pPr>
        <w:ind w:left="5953" w:hanging="284"/>
      </w:pPr>
      <w:rPr>
        <w:rFonts w:hint="default"/>
        <w:lang w:val="en-GB" w:eastAsia="en-GB" w:bidi="en-GB"/>
      </w:rPr>
    </w:lvl>
    <w:lvl w:ilvl="6" w:tplc="3FC6F1EA">
      <w:numFmt w:val="bullet"/>
      <w:lvlText w:val="•"/>
      <w:lvlJc w:val="left"/>
      <w:pPr>
        <w:ind w:left="6915" w:hanging="284"/>
      </w:pPr>
      <w:rPr>
        <w:rFonts w:hint="default"/>
        <w:lang w:val="en-GB" w:eastAsia="en-GB" w:bidi="en-GB"/>
      </w:rPr>
    </w:lvl>
    <w:lvl w:ilvl="7" w:tplc="47643152">
      <w:numFmt w:val="bullet"/>
      <w:lvlText w:val="•"/>
      <w:lvlJc w:val="left"/>
      <w:pPr>
        <w:ind w:left="7878" w:hanging="284"/>
      </w:pPr>
      <w:rPr>
        <w:rFonts w:hint="default"/>
        <w:lang w:val="en-GB" w:eastAsia="en-GB" w:bidi="en-GB"/>
      </w:rPr>
    </w:lvl>
    <w:lvl w:ilvl="8" w:tplc="890C236A">
      <w:numFmt w:val="bullet"/>
      <w:lvlText w:val="•"/>
      <w:lvlJc w:val="left"/>
      <w:pPr>
        <w:ind w:left="8841" w:hanging="284"/>
      </w:pPr>
      <w:rPr>
        <w:rFonts w:hint="default"/>
        <w:lang w:val="en-GB" w:eastAsia="en-GB" w:bidi="en-GB"/>
      </w:rPr>
    </w:lvl>
  </w:abstractNum>
  <w:abstractNum w:abstractNumId="26" w15:restartNumberingAfterBreak="0">
    <w:nsid w:val="70E605DA"/>
    <w:multiLevelType w:val="hybridMultilevel"/>
    <w:tmpl w:val="3A4AB27A"/>
    <w:lvl w:ilvl="0" w:tplc="608E850C">
      <w:start w:val="1"/>
      <w:numFmt w:val="decimal"/>
      <w:lvlText w:val="%1"/>
      <w:lvlJc w:val="left"/>
      <w:pPr>
        <w:ind w:left="1222" w:hanging="363"/>
        <w:jc w:val="left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C2C6B5BC">
      <w:numFmt w:val="bullet"/>
      <w:lvlText w:val="•"/>
      <w:lvlJc w:val="left"/>
      <w:pPr>
        <w:ind w:left="2174" w:hanging="363"/>
      </w:pPr>
      <w:rPr>
        <w:rFonts w:hint="default"/>
        <w:lang w:val="en-GB" w:eastAsia="en-GB" w:bidi="en-GB"/>
      </w:rPr>
    </w:lvl>
    <w:lvl w:ilvl="2" w:tplc="8C0298DA">
      <w:numFmt w:val="bullet"/>
      <w:lvlText w:val="•"/>
      <w:lvlJc w:val="left"/>
      <w:pPr>
        <w:ind w:left="3129" w:hanging="363"/>
      </w:pPr>
      <w:rPr>
        <w:rFonts w:hint="default"/>
        <w:lang w:val="en-GB" w:eastAsia="en-GB" w:bidi="en-GB"/>
      </w:rPr>
    </w:lvl>
    <w:lvl w:ilvl="3" w:tplc="5152140A">
      <w:numFmt w:val="bullet"/>
      <w:lvlText w:val="•"/>
      <w:lvlJc w:val="left"/>
      <w:pPr>
        <w:ind w:left="4083" w:hanging="363"/>
      </w:pPr>
      <w:rPr>
        <w:rFonts w:hint="default"/>
        <w:lang w:val="en-GB" w:eastAsia="en-GB" w:bidi="en-GB"/>
      </w:rPr>
    </w:lvl>
    <w:lvl w:ilvl="4" w:tplc="3C74B2D4">
      <w:numFmt w:val="bullet"/>
      <w:lvlText w:val="•"/>
      <w:lvlJc w:val="left"/>
      <w:pPr>
        <w:ind w:left="5038" w:hanging="363"/>
      </w:pPr>
      <w:rPr>
        <w:rFonts w:hint="default"/>
        <w:lang w:val="en-GB" w:eastAsia="en-GB" w:bidi="en-GB"/>
      </w:rPr>
    </w:lvl>
    <w:lvl w:ilvl="5" w:tplc="E5F0AA72">
      <w:numFmt w:val="bullet"/>
      <w:lvlText w:val="•"/>
      <w:lvlJc w:val="left"/>
      <w:pPr>
        <w:ind w:left="5993" w:hanging="363"/>
      </w:pPr>
      <w:rPr>
        <w:rFonts w:hint="default"/>
        <w:lang w:val="en-GB" w:eastAsia="en-GB" w:bidi="en-GB"/>
      </w:rPr>
    </w:lvl>
    <w:lvl w:ilvl="6" w:tplc="5F54A774">
      <w:numFmt w:val="bullet"/>
      <w:lvlText w:val="•"/>
      <w:lvlJc w:val="left"/>
      <w:pPr>
        <w:ind w:left="6947" w:hanging="363"/>
      </w:pPr>
      <w:rPr>
        <w:rFonts w:hint="default"/>
        <w:lang w:val="en-GB" w:eastAsia="en-GB" w:bidi="en-GB"/>
      </w:rPr>
    </w:lvl>
    <w:lvl w:ilvl="7" w:tplc="B7629AFE">
      <w:numFmt w:val="bullet"/>
      <w:lvlText w:val="•"/>
      <w:lvlJc w:val="left"/>
      <w:pPr>
        <w:ind w:left="7902" w:hanging="363"/>
      </w:pPr>
      <w:rPr>
        <w:rFonts w:hint="default"/>
        <w:lang w:val="en-GB" w:eastAsia="en-GB" w:bidi="en-GB"/>
      </w:rPr>
    </w:lvl>
    <w:lvl w:ilvl="8" w:tplc="7DD02C74">
      <w:numFmt w:val="bullet"/>
      <w:lvlText w:val="•"/>
      <w:lvlJc w:val="left"/>
      <w:pPr>
        <w:ind w:left="8857" w:hanging="363"/>
      </w:pPr>
      <w:rPr>
        <w:rFonts w:hint="default"/>
        <w:lang w:val="en-GB" w:eastAsia="en-GB" w:bidi="en-GB"/>
      </w:rPr>
    </w:lvl>
  </w:abstractNum>
  <w:abstractNum w:abstractNumId="27" w15:restartNumberingAfterBreak="0">
    <w:nsid w:val="778F6FB3"/>
    <w:multiLevelType w:val="hybridMultilevel"/>
    <w:tmpl w:val="05FC129A"/>
    <w:lvl w:ilvl="0" w:tplc="2490FBEC">
      <w:numFmt w:val="bullet"/>
      <w:lvlText w:val="•"/>
      <w:lvlJc w:val="left"/>
      <w:pPr>
        <w:ind w:left="223" w:hanging="224"/>
      </w:pPr>
      <w:rPr>
        <w:rFonts w:ascii="Arial" w:eastAsia="Arial" w:hAnsi="Arial" w:cs="Arial" w:hint="default"/>
        <w:color w:val="FF0000"/>
        <w:w w:val="101"/>
        <w:sz w:val="25"/>
        <w:szCs w:val="25"/>
        <w:lang w:val="en-GB" w:eastAsia="en-GB" w:bidi="en-GB"/>
      </w:rPr>
    </w:lvl>
    <w:lvl w:ilvl="1" w:tplc="3A36A198">
      <w:numFmt w:val="bullet"/>
      <w:lvlText w:val="•"/>
      <w:lvlJc w:val="left"/>
      <w:pPr>
        <w:ind w:left="426" w:hanging="224"/>
      </w:pPr>
      <w:rPr>
        <w:rFonts w:hint="default"/>
        <w:lang w:val="en-GB" w:eastAsia="en-GB" w:bidi="en-GB"/>
      </w:rPr>
    </w:lvl>
    <w:lvl w:ilvl="2" w:tplc="E2A8EA4E">
      <w:numFmt w:val="bullet"/>
      <w:lvlText w:val="•"/>
      <w:lvlJc w:val="left"/>
      <w:pPr>
        <w:ind w:left="632" w:hanging="224"/>
      </w:pPr>
      <w:rPr>
        <w:rFonts w:hint="default"/>
        <w:lang w:val="en-GB" w:eastAsia="en-GB" w:bidi="en-GB"/>
      </w:rPr>
    </w:lvl>
    <w:lvl w:ilvl="3" w:tplc="7778ACE6">
      <w:numFmt w:val="bullet"/>
      <w:lvlText w:val="•"/>
      <w:lvlJc w:val="left"/>
      <w:pPr>
        <w:ind w:left="838" w:hanging="224"/>
      </w:pPr>
      <w:rPr>
        <w:rFonts w:hint="default"/>
        <w:lang w:val="en-GB" w:eastAsia="en-GB" w:bidi="en-GB"/>
      </w:rPr>
    </w:lvl>
    <w:lvl w:ilvl="4" w:tplc="A7F85B1E">
      <w:numFmt w:val="bullet"/>
      <w:lvlText w:val="•"/>
      <w:lvlJc w:val="left"/>
      <w:pPr>
        <w:ind w:left="1044" w:hanging="224"/>
      </w:pPr>
      <w:rPr>
        <w:rFonts w:hint="default"/>
        <w:lang w:val="en-GB" w:eastAsia="en-GB" w:bidi="en-GB"/>
      </w:rPr>
    </w:lvl>
    <w:lvl w:ilvl="5" w:tplc="1460E662">
      <w:numFmt w:val="bullet"/>
      <w:lvlText w:val="•"/>
      <w:lvlJc w:val="left"/>
      <w:pPr>
        <w:ind w:left="1251" w:hanging="224"/>
      </w:pPr>
      <w:rPr>
        <w:rFonts w:hint="default"/>
        <w:lang w:val="en-GB" w:eastAsia="en-GB" w:bidi="en-GB"/>
      </w:rPr>
    </w:lvl>
    <w:lvl w:ilvl="6" w:tplc="D28CE4E4">
      <w:numFmt w:val="bullet"/>
      <w:lvlText w:val="•"/>
      <w:lvlJc w:val="left"/>
      <w:pPr>
        <w:ind w:left="1457" w:hanging="224"/>
      </w:pPr>
      <w:rPr>
        <w:rFonts w:hint="default"/>
        <w:lang w:val="en-GB" w:eastAsia="en-GB" w:bidi="en-GB"/>
      </w:rPr>
    </w:lvl>
    <w:lvl w:ilvl="7" w:tplc="96886D7A">
      <w:numFmt w:val="bullet"/>
      <w:lvlText w:val="•"/>
      <w:lvlJc w:val="left"/>
      <w:pPr>
        <w:ind w:left="1663" w:hanging="224"/>
      </w:pPr>
      <w:rPr>
        <w:rFonts w:hint="default"/>
        <w:lang w:val="en-GB" w:eastAsia="en-GB" w:bidi="en-GB"/>
      </w:rPr>
    </w:lvl>
    <w:lvl w:ilvl="8" w:tplc="5C76B8B8">
      <w:numFmt w:val="bullet"/>
      <w:lvlText w:val="•"/>
      <w:lvlJc w:val="left"/>
      <w:pPr>
        <w:ind w:left="1869" w:hanging="224"/>
      </w:pPr>
      <w:rPr>
        <w:rFonts w:hint="default"/>
        <w:lang w:val="en-GB" w:eastAsia="en-GB" w:bidi="en-GB"/>
      </w:rPr>
    </w:lvl>
  </w:abstractNum>
  <w:abstractNum w:abstractNumId="28" w15:restartNumberingAfterBreak="0">
    <w:nsid w:val="7A380970"/>
    <w:multiLevelType w:val="hybridMultilevel"/>
    <w:tmpl w:val="70F2543E"/>
    <w:lvl w:ilvl="0" w:tplc="1FC40812">
      <w:start w:val="1"/>
      <w:numFmt w:val="decimal"/>
      <w:lvlText w:val="%1"/>
      <w:lvlJc w:val="left"/>
      <w:pPr>
        <w:ind w:left="1143" w:hanging="284"/>
        <w:jc w:val="left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DE7E060E">
      <w:numFmt w:val="bullet"/>
      <w:lvlText w:val="•"/>
      <w:lvlJc w:val="left"/>
      <w:pPr>
        <w:ind w:left="2102" w:hanging="284"/>
      </w:pPr>
      <w:rPr>
        <w:rFonts w:hint="default"/>
        <w:lang w:val="en-GB" w:eastAsia="en-GB" w:bidi="en-GB"/>
      </w:rPr>
    </w:lvl>
    <w:lvl w:ilvl="2" w:tplc="9428323E">
      <w:numFmt w:val="bullet"/>
      <w:lvlText w:val="•"/>
      <w:lvlJc w:val="left"/>
      <w:pPr>
        <w:ind w:left="3065" w:hanging="284"/>
      </w:pPr>
      <w:rPr>
        <w:rFonts w:hint="default"/>
        <w:lang w:val="en-GB" w:eastAsia="en-GB" w:bidi="en-GB"/>
      </w:rPr>
    </w:lvl>
    <w:lvl w:ilvl="3" w:tplc="EEF253D8">
      <w:numFmt w:val="bullet"/>
      <w:lvlText w:val="•"/>
      <w:lvlJc w:val="left"/>
      <w:pPr>
        <w:ind w:left="4027" w:hanging="284"/>
      </w:pPr>
      <w:rPr>
        <w:rFonts w:hint="default"/>
        <w:lang w:val="en-GB" w:eastAsia="en-GB" w:bidi="en-GB"/>
      </w:rPr>
    </w:lvl>
    <w:lvl w:ilvl="4" w:tplc="019E7B82">
      <w:numFmt w:val="bullet"/>
      <w:lvlText w:val="•"/>
      <w:lvlJc w:val="left"/>
      <w:pPr>
        <w:ind w:left="4990" w:hanging="284"/>
      </w:pPr>
      <w:rPr>
        <w:rFonts w:hint="default"/>
        <w:lang w:val="en-GB" w:eastAsia="en-GB" w:bidi="en-GB"/>
      </w:rPr>
    </w:lvl>
    <w:lvl w:ilvl="5" w:tplc="ADEA70A6">
      <w:numFmt w:val="bullet"/>
      <w:lvlText w:val="•"/>
      <w:lvlJc w:val="left"/>
      <w:pPr>
        <w:ind w:left="5953" w:hanging="284"/>
      </w:pPr>
      <w:rPr>
        <w:rFonts w:hint="default"/>
        <w:lang w:val="en-GB" w:eastAsia="en-GB" w:bidi="en-GB"/>
      </w:rPr>
    </w:lvl>
    <w:lvl w:ilvl="6" w:tplc="FEE40B28">
      <w:numFmt w:val="bullet"/>
      <w:lvlText w:val="•"/>
      <w:lvlJc w:val="left"/>
      <w:pPr>
        <w:ind w:left="6915" w:hanging="284"/>
      </w:pPr>
      <w:rPr>
        <w:rFonts w:hint="default"/>
        <w:lang w:val="en-GB" w:eastAsia="en-GB" w:bidi="en-GB"/>
      </w:rPr>
    </w:lvl>
    <w:lvl w:ilvl="7" w:tplc="49A800F8">
      <w:numFmt w:val="bullet"/>
      <w:lvlText w:val="•"/>
      <w:lvlJc w:val="left"/>
      <w:pPr>
        <w:ind w:left="7878" w:hanging="284"/>
      </w:pPr>
      <w:rPr>
        <w:rFonts w:hint="default"/>
        <w:lang w:val="en-GB" w:eastAsia="en-GB" w:bidi="en-GB"/>
      </w:rPr>
    </w:lvl>
    <w:lvl w:ilvl="8" w:tplc="AADC45E0">
      <w:numFmt w:val="bullet"/>
      <w:lvlText w:val="•"/>
      <w:lvlJc w:val="left"/>
      <w:pPr>
        <w:ind w:left="8841" w:hanging="284"/>
      </w:pPr>
      <w:rPr>
        <w:rFonts w:hint="default"/>
        <w:lang w:val="en-GB" w:eastAsia="en-GB" w:bidi="en-GB"/>
      </w:rPr>
    </w:lvl>
  </w:abstractNum>
  <w:abstractNum w:abstractNumId="29" w15:restartNumberingAfterBreak="0">
    <w:nsid w:val="7F617004"/>
    <w:multiLevelType w:val="hybridMultilevel"/>
    <w:tmpl w:val="52C47EEE"/>
    <w:lvl w:ilvl="0" w:tplc="13FAD302">
      <w:numFmt w:val="bullet"/>
      <w:lvlText w:val="•"/>
      <w:lvlJc w:val="left"/>
      <w:pPr>
        <w:ind w:left="223" w:hanging="224"/>
      </w:pPr>
      <w:rPr>
        <w:rFonts w:ascii="Arial" w:eastAsia="Arial" w:hAnsi="Arial" w:cs="Arial" w:hint="default"/>
        <w:color w:val="FFC000"/>
        <w:w w:val="101"/>
        <w:sz w:val="25"/>
        <w:szCs w:val="25"/>
        <w:lang w:val="en-GB" w:eastAsia="en-GB" w:bidi="en-GB"/>
      </w:rPr>
    </w:lvl>
    <w:lvl w:ilvl="1" w:tplc="B066DC58">
      <w:numFmt w:val="bullet"/>
      <w:lvlText w:val="•"/>
      <w:lvlJc w:val="left"/>
      <w:pPr>
        <w:ind w:left="428" w:hanging="224"/>
      </w:pPr>
      <w:rPr>
        <w:rFonts w:hint="default"/>
        <w:lang w:val="en-GB" w:eastAsia="en-GB" w:bidi="en-GB"/>
      </w:rPr>
    </w:lvl>
    <w:lvl w:ilvl="2" w:tplc="D942407C">
      <w:numFmt w:val="bullet"/>
      <w:lvlText w:val="•"/>
      <w:lvlJc w:val="left"/>
      <w:pPr>
        <w:ind w:left="637" w:hanging="224"/>
      </w:pPr>
      <w:rPr>
        <w:rFonts w:hint="default"/>
        <w:lang w:val="en-GB" w:eastAsia="en-GB" w:bidi="en-GB"/>
      </w:rPr>
    </w:lvl>
    <w:lvl w:ilvl="3" w:tplc="474EF59A">
      <w:numFmt w:val="bullet"/>
      <w:lvlText w:val="•"/>
      <w:lvlJc w:val="left"/>
      <w:pPr>
        <w:ind w:left="846" w:hanging="224"/>
      </w:pPr>
      <w:rPr>
        <w:rFonts w:hint="default"/>
        <w:lang w:val="en-GB" w:eastAsia="en-GB" w:bidi="en-GB"/>
      </w:rPr>
    </w:lvl>
    <w:lvl w:ilvl="4" w:tplc="DDFCBF2C">
      <w:numFmt w:val="bullet"/>
      <w:lvlText w:val="•"/>
      <w:lvlJc w:val="left"/>
      <w:pPr>
        <w:ind w:left="1055" w:hanging="224"/>
      </w:pPr>
      <w:rPr>
        <w:rFonts w:hint="default"/>
        <w:lang w:val="en-GB" w:eastAsia="en-GB" w:bidi="en-GB"/>
      </w:rPr>
    </w:lvl>
    <w:lvl w:ilvl="5" w:tplc="810419EE">
      <w:numFmt w:val="bullet"/>
      <w:lvlText w:val="•"/>
      <w:lvlJc w:val="left"/>
      <w:pPr>
        <w:ind w:left="1263" w:hanging="224"/>
      </w:pPr>
      <w:rPr>
        <w:rFonts w:hint="default"/>
        <w:lang w:val="en-GB" w:eastAsia="en-GB" w:bidi="en-GB"/>
      </w:rPr>
    </w:lvl>
    <w:lvl w:ilvl="6" w:tplc="084EFEE6">
      <w:numFmt w:val="bullet"/>
      <w:lvlText w:val="•"/>
      <w:lvlJc w:val="left"/>
      <w:pPr>
        <w:ind w:left="1472" w:hanging="224"/>
      </w:pPr>
      <w:rPr>
        <w:rFonts w:hint="default"/>
        <w:lang w:val="en-GB" w:eastAsia="en-GB" w:bidi="en-GB"/>
      </w:rPr>
    </w:lvl>
    <w:lvl w:ilvl="7" w:tplc="5BFA0BDE">
      <w:numFmt w:val="bullet"/>
      <w:lvlText w:val="•"/>
      <w:lvlJc w:val="left"/>
      <w:pPr>
        <w:ind w:left="1681" w:hanging="224"/>
      </w:pPr>
      <w:rPr>
        <w:rFonts w:hint="default"/>
        <w:lang w:val="en-GB" w:eastAsia="en-GB" w:bidi="en-GB"/>
      </w:rPr>
    </w:lvl>
    <w:lvl w:ilvl="8" w:tplc="BAE67C0C">
      <w:numFmt w:val="bullet"/>
      <w:lvlText w:val="•"/>
      <w:lvlJc w:val="left"/>
      <w:pPr>
        <w:ind w:left="1890" w:hanging="224"/>
      </w:pPr>
      <w:rPr>
        <w:rFonts w:hint="default"/>
        <w:lang w:val="en-GB" w:eastAsia="en-GB" w:bidi="en-GB"/>
      </w:rPr>
    </w:lvl>
  </w:abstractNum>
  <w:num w:numId="1">
    <w:abstractNumId w:val="16"/>
  </w:num>
  <w:num w:numId="2">
    <w:abstractNumId w:val="15"/>
  </w:num>
  <w:num w:numId="3">
    <w:abstractNumId w:val="29"/>
  </w:num>
  <w:num w:numId="4">
    <w:abstractNumId w:val="6"/>
  </w:num>
  <w:num w:numId="5">
    <w:abstractNumId w:val="27"/>
  </w:num>
  <w:num w:numId="6">
    <w:abstractNumId w:val="1"/>
  </w:num>
  <w:num w:numId="7">
    <w:abstractNumId w:val="3"/>
  </w:num>
  <w:num w:numId="8">
    <w:abstractNumId w:val="17"/>
  </w:num>
  <w:num w:numId="9">
    <w:abstractNumId w:val="22"/>
  </w:num>
  <w:num w:numId="10">
    <w:abstractNumId w:val="26"/>
  </w:num>
  <w:num w:numId="11">
    <w:abstractNumId w:val="21"/>
  </w:num>
  <w:num w:numId="12">
    <w:abstractNumId w:val="14"/>
  </w:num>
  <w:num w:numId="13">
    <w:abstractNumId w:val="24"/>
  </w:num>
  <w:num w:numId="14">
    <w:abstractNumId w:val="4"/>
  </w:num>
  <w:num w:numId="15">
    <w:abstractNumId w:val="28"/>
  </w:num>
  <w:num w:numId="16">
    <w:abstractNumId w:val="2"/>
  </w:num>
  <w:num w:numId="17">
    <w:abstractNumId w:val="9"/>
  </w:num>
  <w:num w:numId="18">
    <w:abstractNumId w:val="25"/>
  </w:num>
  <w:num w:numId="19">
    <w:abstractNumId w:val="5"/>
  </w:num>
  <w:num w:numId="20">
    <w:abstractNumId w:val="0"/>
  </w:num>
  <w:num w:numId="21">
    <w:abstractNumId w:val="23"/>
  </w:num>
  <w:num w:numId="22">
    <w:abstractNumId w:val="11"/>
  </w:num>
  <w:num w:numId="23">
    <w:abstractNumId w:val="19"/>
  </w:num>
  <w:num w:numId="24">
    <w:abstractNumId w:val="12"/>
  </w:num>
  <w:num w:numId="25">
    <w:abstractNumId w:val="8"/>
  </w:num>
  <w:num w:numId="26">
    <w:abstractNumId w:val="13"/>
  </w:num>
  <w:num w:numId="27">
    <w:abstractNumId w:val="7"/>
  </w:num>
  <w:num w:numId="28">
    <w:abstractNumId w:val="10"/>
  </w:num>
  <w:num w:numId="29">
    <w:abstractNumId w:val="1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697"/>
    <w:rsid w:val="000320FF"/>
    <w:rsid w:val="001A3697"/>
    <w:rsid w:val="00BA131A"/>
    <w:rsid w:val="00BB3737"/>
    <w:rsid w:val="00CB2F9E"/>
    <w:rsid w:val="00FC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  <w14:docId w14:val="58C9A225"/>
  <w15:docId w15:val="{05AF0E8C-C13A-4175-8E23-D6F52B46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70"/>
      <w:ind w:left="860"/>
      <w:outlineLvl w:val="0"/>
    </w:pPr>
    <w:rPr>
      <w:sz w:val="44"/>
      <w:szCs w:val="44"/>
    </w:rPr>
  </w:style>
  <w:style w:type="paragraph" w:styleId="Heading2">
    <w:name w:val="heading 2"/>
    <w:basedOn w:val="Normal"/>
    <w:uiPriority w:val="1"/>
    <w:qFormat/>
    <w:pPr>
      <w:spacing w:before="91"/>
      <w:ind w:left="2283" w:hanging="489"/>
      <w:outlineLvl w:val="1"/>
    </w:pPr>
    <w:rPr>
      <w:b/>
      <w:bCs/>
      <w:sz w:val="30"/>
      <w:szCs w:val="30"/>
    </w:rPr>
  </w:style>
  <w:style w:type="paragraph" w:styleId="Heading3">
    <w:name w:val="heading 3"/>
    <w:basedOn w:val="Normal"/>
    <w:uiPriority w:val="1"/>
    <w:qFormat/>
    <w:pPr>
      <w:spacing w:before="78"/>
      <w:ind w:left="860"/>
      <w:outlineLvl w:val="2"/>
    </w:pPr>
    <w:rPr>
      <w:sz w:val="28"/>
      <w:szCs w:val="28"/>
    </w:rPr>
  </w:style>
  <w:style w:type="paragraph" w:styleId="Heading4">
    <w:name w:val="heading 4"/>
    <w:basedOn w:val="Normal"/>
    <w:uiPriority w:val="1"/>
    <w:qFormat/>
    <w:pPr>
      <w:ind w:left="860"/>
      <w:outlineLvl w:val="3"/>
    </w:pPr>
    <w:rPr>
      <w:sz w:val="26"/>
      <w:szCs w:val="26"/>
    </w:rPr>
  </w:style>
  <w:style w:type="paragraph" w:styleId="Heading5">
    <w:name w:val="heading 5"/>
    <w:basedOn w:val="Normal"/>
    <w:uiPriority w:val="1"/>
    <w:qFormat/>
    <w:pPr>
      <w:ind w:left="860"/>
      <w:outlineLvl w:val="4"/>
    </w:pPr>
    <w:rPr>
      <w:sz w:val="24"/>
      <w:szCs w:val="24"/>
    </w:rPr>
  </w:style>
  <w:style w:type="paragraph" w:styleId="Heading6">
    <w:name w:val="heading 6"/>
    <w:basedOn w:val="Normal"/>
    <w:uiPriority w:val="1"/>
    <w:qFormat/>
    <w:pPr>
      <w:spacing w:before="95"/>
      <w:ind w:left="3408" w:right="3627"/>
      <w:jc w:val="center"/>
      <w:outlineLvl w:val="5"/>
    </w:pPr>
    <w:rPr>
      <w:sz w:val="23"/>
      <w:szCs w:val="23"/>
    </w:rPr>
  </w:style>
  <w:style w:type="paragraph" w:styleId="Heading7">
    <w:name w:val="heading 7"/>
    <w:basedOn w:val="Normal"/>
    <w:uiPriority w:val="1"/>
    <w:qFormat/>
    <w:pPr>
      <w:ind w:left="860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99"/>
      <w:ind w:left="858"/>
    </w:pPr>
  </w:style>
  <w:style w:type="paragraph" w:styleId="TOC2">
    <w:name w:val="toc 2"/>
    <w:basedOn w:val="Normal"/>
    <w:uiPriority w:val="1"/>
    <w:qFormat/>
    <w:pPr>
      <w:spacing w:before="100"/>
      <w:ind w:left="860"/>
    </w:pPr>
  </w:style>
  <w:style w:type="paragraph" w:styleId="TOC3">
    <w:name w:val="toc 3"/>
    <w:basedOn w:val="Normal"/>
    <w:uiPriority w:val="1"/>
    <w:qFormat/>
    <w:pPr>
      <w:spacing w:before="100"/>
      <w:ind w:left="1517" w:hanging="418"/>
    </w:pPr>
  </w:style>
  <w:style w:type="paragraph" w:styleId="TOC4">
    <w:name w:val="toc 4"/>
    <w:basedOn w:val="Normal"/>
    <w:uiPriority w:val="1"/>
    <w:qFormat/>
    <w:pPr>
      <w:spacing w:before="100"/>
      <w:ind w:left="1100"/>
    </w:pPr>
  </w:style>
  <w:style w:type="paragraph" w:styleId="TOC5">
    <w:name w:val="toc 5"/>
    <w:basedOn w:val="Normal"/>
    <w:uiPriority w:val="1"/>
    <w:qFormat/>
    <w:pPr>
      <w:spacing w:before="100"/>
      <w:ind w:left="1491"/>
    </w:p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143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C35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566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FC35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566"/>
    <w:rPr>
      <w:rFonts w:ascii="Arial" w:eastAsia="Arial" w:hAnsi="Arial" w:cs="Arial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yperlink" Target="https://www.nhs.uk/conditions/chronic-obstructive-pulmonary-disease-copd/" TargetMode="External"/><Relationship Id="rId26" Type="http://schemas.openxmlformats.org/officeDocument/2006/relationships/hyperlink" Target="https://www.nhs.uk/conditions/diabetes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nhs.uk/conditions/kidney-disease/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https://www.nhs.uk/conditions/chronic-obstructive-pulmonary-disease-copd/" TargetMode="External"/><Relationship Id="rId25" Type="http://schemas.openxmlformats.org/officeDocument/2006/relationships/hyperlink" Target="https://www.nhs.uk/conditions/multiple-sclerosi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hs.uk/conditions/asthma/" TargetMode="External"/><Relationship Id="rId20" Type="http://schemas.openxmlformats.org/officeDocument/2006/relationships/hyperlink" Target="https://www.nhs.uk/conditions/heart-failure/" TargetMode="External"/><Relationship Id="rId29" Type="http://schemas.openxmlformats.org/officeDocument/2006/relationships/hyperlink" Target="https://digital.nhs.uk/coronavirus/shielded-patient-lis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yperlink" Target="https://www.nhs.uk/conditions/motor-neurone-disease/" TargetMode="Externa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23" Type="http://schemas.openxmlformats.org/officeDocument/2006/relationships/hyperlink" Target="https://www.nhs.uk/conditions/parkinsons-disease/" TargetMode="External"/><Relationship Id="rId28" Type="http://schemas.openxmlformats.org/officeDocument/2006/relationships/hyperlink" Target="https://www.nhs.uk/conditions/steroids/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www.nhs.uk/conditions/bronchitis/" TargetMode="External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hyperlink" Target="https://www.nhs.uk/conditions/hepatitis/" TargetMode="External"/><Relationship Id="rId27" Type="http://schemas.openxmlformats.org/officeDocument/2006/relationships/hyperlink" Target="https://www.nhs.uk/conditions/hiv-and-aids/" TargetMode="External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E36FF281D1484A9E50AFC961920939" ma:contentTypeVersion="13" ma:contentTypeDescription="Create a new document." ma:contentTypeScope="" ma:versionID="76b910d69dc048fa5fec711ef930cbb1">
  <xsd:schema xmlns:xsd="http://www.w3.org/2001/XMLSchema" xmlns:xs="http://www.w3.org/2001/XMLSchema" xmlns:p="http://schemas.microsoft.com/office/2006/metadata/properties" xmlns:ns3="ddf6a592-9bae-477d-875d-7ea64724e5ed" xmlns:ns4="4fc403c0-908f-489b-81df-d18c9df80be3" targetNamespace="http://schemas.microsoft.com/office/2006/metadata/properties" ma:root="true" ma:fieldsID="ffa99876c3718c4499bc2865852ca64f" ns3:_="" ns4:_="">
    <xsd:import namespace="ddf6a592-9bae-477d-875d-7ea64724e5ed"/>
    <xsd:import namespace="4fc403c0-908f-489b-81df-d18c9df80b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6a592-9bae-477d-875d-7ea64724e5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403c0-908f-489b-81df-d18c9df80be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D251D4-04E2-4674-9605-B7D6F8C30A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f6a592-9bae-477d-875d-7ea64724e5ed"/>
    <ds:schemaRef ds:uri="4fc403c0-908f-489b-81df-d18c9df80b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8090C6-378A-451A-8C5F-DC22596242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700923-A6D2-42A0-8FC3-76524B11C02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df6a592-9bae-477d-875d-7ea64724e5ed"/>
    <ds:schemaRef ds:uri="http://purl.org/dc/elements/1.1/"/>
    <ds:schemaRef ds:uri="http://schemas.microsoft.com/office/2006/metadata/properties"/>
    <ds:schemaRef ds:uri="4fc403c0-908f-489b-81df-d18c9df80be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Jean-Baptiste Flament</dc:creator>
  <cp:lastModifiedBy>Francis Lee &lt;Innovation &amp; Enterprise&gt;</cp:lastModifiedBy>
  <cp:revision>4</cp:revision>
  <cp:lastPrinted>2020-06-18T15:54:00Z</cp:lastPrinted>
  <dcterms:created xsi:type="dcterms:W3CDTF">2020-06-18T15:36:00Z</dcterms:created>
  <dcterms:modified xsi:type="dcterms:W3CDTF">2020-06-18T16:07:00Z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2020-06-11T00:00:00Z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2020-06-18T00:00:00Z</vt:filetime>
  </property>
  <property fmtid="{D5CDD505-2E9C-101B-9397-08002B2CF9AE}" pid="5" name="ContentTypeId">
    <vt:lpwstr>0x0101000DE36FF281D1484A9E50AFC961920939</vt:lpwstr>
  </property>
</Properties>
</file>